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E08A1" w14:textId="4C3D48F7" w:rsidR="002967E7" w:rsidRPr="00F01590" w:rsidRDefault="00DE727D" w:rsidP="002967E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  <w:lang w:val="el-GR"/>
        </w:rPr>
      </w:pPr>
      <w:r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Περιστατικό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 xml:space="preserve"> </w:t>
      </w:r>
      <w:r w:rsidR="000B7F2D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2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br/>
      </w:r>
      <w:r w:rsidR="00AF61B8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Αναφορά</w:t>
      </w:r>
      <w:r w:rsidR="00CF2F9B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 xml:space="preserve"> περιστατικού ΚαΠα-Π από</w:t>
      </w:r>
      <w:r w:rsidR="000B7F2D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 xml:space="preserve"> την/τον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 xml:space="preserve">: [ </w:t>
      </w:r>
      <w:r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όνομα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/</w:t>
      </w:r>
      <w:r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 xml:space="preserve">επίθετο 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 xml:space="preserve"> </w:t>
      </w:r>
      <w:r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προσώπου που αποτελεί πηγή πληροφορίας για το περιστατικό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 xml:space="preserve">] </w:t>
      </w:r>
    </w:p>
    <w:p w14:paraId="3456C4FE" w14:textId="00CC73F9" w:rsidR="002967E7" w:rsidRPr="00DE727D" w:rsidRDefault="00DE727D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</w:pPr>
      <w:r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Ο ρόλος σας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 xml:space="preserve">: </w:t>
      </w:r>
      <w:r w:rsidR="0056616E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Διευθύντρια Σχολείου</w:t>
      </w:r>
    </w:p>
    <w:p w14:paraId="29BC2D2F" w14:textId="2DC2BED5" w:rsidR="002967E7" w:rsidRPr="00327AC4" w:rsidRDefault="00DE727D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noProof w:val="0"/>
          <w:sz w:val="22"/>
          <w:szCs w:val="22"/>
          <w:lang w:val="el-GR"/>
        </w:rPr>
      </w:pPr>
      <w:r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  <w:t>Πλαίσιο/συμπληρωματική πληροφορία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  <w:t xml:space="preserve">: </w:t>
      </w:r>
      <w:r w:rsidR="00273209">
        <w:rPr>
          <w:rFonts w:ascii="Calibri" w:eastAsia="Times New Roman" w:hAnsi="Calibri" w:cs="Calibri"/>
          <w:noProof w:val="0"/>
          <w:sz w:val="22"/>
          <w:szCs w:val="22"/>
          <w:lang w:val="el-GR"/>
        </w:rPr>
        <w:t>Είστε διευθύντρια, σε ένα δημοτικό του δημοσίου, σε μητροπολιτική περιοχή, στο κέντρο της πόλης. Μόλις είδατε τον δάσκαλο της δευτέρας και σας ενημέρωσε</w:t>
      </w:r>
      <w:r w:rsidR="00092082">
        <w:rPr>
          <w:rFonts w:ascii="Calibri" w:eastAsia="Times New Roman" w:hAnsi="Calibri" w:cs="Calibri"/>
          <w:noProof w:val="0"/>
          <w:sz w:val="22"/>
          <w:szCs w:val="22"/>
          <w:lang w:val="el-GR"/>
        </w:rPr>
        <w:t xml:space="preserve"> ότι κάποιο παιδάκι στην τάξη του, που φαίνεται διαρκώς πολύ πεινασμένο, σήμερα έκλεψε το σάντουιτς μιας συμμαθήτριας του. </w:t>
      </w:r>
      <w:r w:rsidR="002967E7" w:rsidRPr="00F01590">
        <w:rPr>
          <w:rFonts w:ascii="Calibri" w:eastAsia="Times New Roman" w:hAnsi="Calibri" w:cs="Calibri"/>
          <w:noProof w:val="0"/>
          <w:sz w:val="22"/>
          <w:szCs w:val="22"/>
          <w:lang w:val="el-GR"/>
        </w:rPr>
        <w:t xml:space="preserve"> </w:t>
      </w:r>
      <w:r w:rsidR="00327AC4">
        <w:rPr>
          <w:rFonts w:ascii="Calibri" w:eastAsia="Times New Roman" w:hAnsi="Calibri" w:cs="Calibri"/>
          <w:noProof w:val="0"/>
          <w:sz w:val="22"/>
          <w:szCs w:val="22"/>
          <w:lang w:val="el-GR"/>
        </w:rPr>
        <w:t xml:space="preserve">Ο νόμος σας υποχρεώνει να αναφέρετε το περιστατικό (ως πιθανή παραμέληση) στην αστυνομία ή στην εισαγγελία. Επιπλέον, συμμετέχετε, εκπροσωπώντας το σχολείο σας, στην πιλοτική φάση του </w:t>
      </w:r>
      <w:r w:rsidR="00327AC4">
        <w:rPr>
          <w:rFonts w:ascii="Calibri" w:eastAsia="Times New Roman" w:hAnsi="Calibri" w:cs="Calibri"/>
          <w:noProof w:val="0"/>
          <w:sz w:val="22"/>
          <w:szCs w:val="22"/>
        </w:rPr>
        <w:t>CAN</w:t>
      </w:r>
      <w:r w:rsidR="00327AC4" w:rsidRPr="00F01590">
        <w:rPr>
          <w:rFonts w:ascii="Calibri" w:eastAsia="Times New Roman" w:hAnsi="Calibri" w:cs="Calibri"/>
          <w:noProof w:val="0"/>
          <w:sz w:val="22"/>
          <w:szCs w:val="22"/>
          <w:lang w:val="el-GR"/>
        </w:rPr>
        <w:t>-</w:t>
      </w:r>
      <w:r w:rsidR="00327AC4">
        <w:rPr>
          <w:rFonts w:ascii="Calibri" w:eastAsia="Times New Roman" w:hAnsi="Calibri" w:cs="Calibri"/>
          <w:noProof w:val="0"/>
          <w:sz w:val="22"/>
          <w:szCs w:val="22"/>
        </w:rPr>
        <w:t>MDS</w:t>
      </w:r>
      <w:r w:rsidR="00327AC4">
        <w:rPr>
          <w:rFonts w:ascii="Calibri" w:eastAsia="Times New Roman" w:hAnsi="Calibri" w:cs="Calibri"/>
          <w:noProof w:val="0"/>
          <w:sz w:val="22"/>
          <w:szCs w:val="22"/>
          <w:lang w:val="el-GR"/>
        </w:rPr>
        <w:t xml:space="preserve">, και αποφασίζετε να περάσετε το περιστατικό και στο σύστημα </w:t>
      </w:r>
      <w:r w:rsidR="00327AC4">
        <w:rPr>
          <w:rFonts w:ascii="Calibri" w:eastAsia="Times New Roman" w:hAnsi="Calibri" w:cs="Calibri"/>
          <w:noProof w:val="0"/>
          <w:sz w:val="22"/>
          <w:szCs w:val="22"/>
        </w:rPr>
        <w:t>CAN</w:t>
      </w:r>
      <w:r w:rsidR="00327AC4" w:rsidRPr="00F01590">
        <w:rPr>
          <w:rFonts w:ascii="Calibri" w:eastAsia="Times New Roman" w:hAnsi="Calibri" w:cs="Calibri"/>
          <w:noProof w:val="0"/>
          <w:sz w:val="22"/>
          <w:szCs w:val="22"/>
          <w:lang w:val="el-GR"/>
        </w:rPr>
        <w:t>-</w:t>
      </w:r>
      <w:r w:rsidR="00327AC4">
        <w:rPr>
          <w:rFonts w:ascii="Calibri" w:eastAsia="Times New Roman" w:hAnsi="Calibri" w:cs="Calibri"/>
          <w:noProof w:val="0"/>
          <w:sz w:val="22"/>
          <w:szCs w:val="22"/>
        </w:rPr>
        <w:t>MDS</w:t>
      </w:r>
    </w:p>
    <w:p w14:paraId="331E1C1F" w14:textId="74EBB916" w:rsidR="002967E7" w:rsidRPr="002967E7" w:rsidRDefault="006544DA" w:rsidP="002967E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</w:rPr>
      </w:pPr>
      <w:r>
        <w:rPr>
          <w:rFonts w:ascii="Calibri" w:eastAsia="Times New Roman" w:hAnsi="Calibri" w:cs="Calibri"/>
          <w:b/>
          <w:bCs/>
          <w:noProof w:val="0"/>
          <w:sz w:val="22"/>
          <w:szCs w:val="22"/>
          <w:shd w:val="clear" w:color="auto" w:fill="C4D8EF"/>
          <w:lang w:val="el-GR"/>
        </w:rPr>
        <w:t>Οδηγίες</w:t>
      </w:r>
      <w:r w:rsidR="002967E7" w:rsidRPr="002967E7">
        <w:rPr>
          <w:rFonts w:ascii="Calibri" w:eastAsia="Times New Roman" w:hAnsi="Calibri" w:cs="Calibri"/>
          <w:b/>
          <w:bCs/>
          <w:noProof w:val="0"/>
          <w:sz w:val="22"/>
          <w:szCs w:val="22"/>
          <w:shd w:val="clear" w:color="auto" w:fill="C4D8EF"/>
        </w:rPr>
        <w:t xml:space="preserve">: </w:t>
      </w:r>
    </w:p>
    <w:p w14:paraId="263EDEF3" w14:textId="555C520F" w:rsidR="002967E7" w:rsidRPr="00A304E6" w:rsidRDefault="006544DA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</w:pPr>
      <w:r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 xml:space="preserve">Στην </w:t>
      </w:r>
      <w:r w:rsidR="00327AC4"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>αστυνόμο</w:t>
      </w:r>
      <w:r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 xml:space="preserve"> που </w:t>
      </w:r>
      <w:r w:rsidR="00192A0A"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 xml:space="preserve">απαντά στο τηλεφώνημα σας </w:t>
      </w:r>
      <w:r w:rsidR="00326AFC"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>δώστε</w:t>
      </w:r>
      <w:r w:rsidR="002967E7" w:rsidRPr="00A304E6"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 xml:space="preserve">, </w:t>
      </w:r>
      <w:r w:rsidR="00ED2F95">
        <w:rPr>
          <w:rFonts w:ascii="Calibri" w:eastAsia="Times New Roman" w:hAnsi="Calibri" w:cs="Calibri"/>
          <w:b/>
          <w:bCs/>
          <w:noProof w:val="0"/>
          <w:color w:val="300000"/>
          <w:sz w:val="20"/>
          <w:szCs w:val="20"/>
          <w:shd w:val="clear" w:color="auto" w:fill="FFFFFF"/>
          <w:lang w:val="el-GR"/>
        </w:rPr>
        <w:t>ΜΟΝΟ,</w:t>
      </w:r>
      <w:r w:rsidR="002967E7" w:rsidRPr="00A304E6"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 xml:space="preserve"> </w:t>
      </w:r>
      <w:r w:rsidR="00ED2F95"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>τις παρακάτω πληροφορίες</w:t>
      </w:r>
      <w:r w:rsidR="002967E7" w:rsidRPr="00A304E6"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 xml:space="preserve"> (</w:t>
      </w:r>
      <w:r w:rsidR="00ED2F95"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 xml:space="preserve">εμφανίζονται με </w:t>
      </w:r>
      <w:r w:rsidR="002967E7" w:rsidRPr="00A304E6">
        <w:rPr>
          <w:rFonts w:ascii="Calibri" w:eastAsia="Times New Roman" w:hAnsi="Calibri" w:cs="Calibri"/>
          <w:noProof w:val="0"/>
          <w:color w:val="300000"/>
          <w:sz w:val="20"/>
          <w:szCs w:val="20"/>
          <w:shd w:val="clear" w:color="auto" w:fill="FFFFFF"/>
          <w:lang w:val="el-GR"/>
        </w:rPr>
        <w:t xml:space="preserve"> </w:t>
      </w:r>
      <w:r w:rsidR="00ED2F95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shd w:val="clear" w:color="auto" w:fill="FFFFFF"/>
          <w:lang w:val="el-GR"/>
        </w:rPr>
        <w:t>ΠΡΑΣΙΝΑ</w:t>
      </w:r>
      <w:r w:rsidR="002967E7" w:rsidRPr="00A304E6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shd w:val="clear" w:color="auto" w:fill="FFFFFF"/>
          <w:lang w:val="el-GR"/>
        </w:rPr>
        <w:t xml:space="preserve"> </w:t>
      </w:r>
      <w:r w:rsidR="00ED2F95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γράμματα</w:t>
      </w:r>
      <w:r w:rsidR="002967E7" w:rsidRPr="00A304E6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). </w:t>
      </w:r>
      <w:r w:rsidR="002967E7" w:rsidRPr="002967E7">
        <w:rPr>
          <w:rFonts w:ascii="Times New Roman" w:eastAsia="Times New Roman" w:hAnsi="Times New Roman" w:cs="Times New Roman"/>
          <w:noProof w:val="0"/>
        </w:rPr>
        <w:fldChar w:fldCharType="begin"/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 xml:space="preserve"> </w:instrText>
      </w:r>
      <w:r w:rsidR="00A304E6">
        <w:rPr>
          <w:rFonts w:ascii="Times New Roman" w:eastAsia="Times New Roman" w:hAnsi="Times New Roman" w:cs="Times New Roman"/>
          <w:noProof w:val="0"/>
        </w:rPr>
        <w:instrText>INCLUDEPICTURE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 xml:space="preserve"> "</w:instrText>
      </w:r>
      <w:r w:rsidR="00A304E6">
        <w:rPr>
          <w:rFonts w:ascii="Times New Roman" w:eastAsia="Times New Roman" w:hAnsi="Times New Roman" w:cs="Times New Roman"/>
          <w:noProof w:val="0"/>
        </w:rPr>
        <w:instrText>C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:\\</w:instrText>
      </w:r>
      <w:r w:rsidR="00A304E6">
        <w:rPr>
          <w:rFonts w:ascii="Times New Roman" w:eastAsia="Times New Roman" w:hAnsi="Times New Roman" w:cs="Times New Roman"/>
          <w:noProof w:val="0"/>
        </w:rPr>
        <w:instrText>var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\\</w:instrText>
      </w:r>
      <w:r w:rsidR="00A304E6">
        <w:rPr>
          <w:rFonts w:ascii="Times New Roman" w:eastAsia="Times New Roman" w:hAnsi="Times New Roman" w:cs="Times New Roman"/>
          <w:noProof w:val="0"/>
        </w:rPr>
        <w:instrText>folders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\\</w:instrText>
      </w:r>
      <w:r w:rsidR="00A304E6">
        <w:rPr>
          <w:rFonts w:ascii="Times New Roman" w:eastAsia="Times New Roman" w:hAnsi="Times New Roman" w:cs="Times New Roman"/>
          <w:noProof w:val="0"/>
        </w:rPr>
        <w:instrText>wp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\\</w:instrText>
      </w:r>
      <w:r w:rsidR="00A304E6">
        <w:rPr>
          <w:rFonts w:ascii="Times New Roman" w:eastAsia="Times New Roman" w:hAnsi="Times New Roman" w:cs="Times New Roman"/>
          <w:noProof w:val="0"/>
        </w:rPr>
        <w:instrText>d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1</w:instrText>
      </w:r>
      <w:r w:rsidR="00A304E6">
        <w:rPr>
          <w:rFonts w:ascii="Times New Roman" w:eastAsia="Times New Roman" w:hAnsi="Times New Roman" w:cs="Times New Roman"/>
          <w:noProof w:val="0"/>
        </w:rPr>
        <w:instrText>nzd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0</w:instrText>
      </w:r>
      <w:r w:rsidR="00A304E6">
        <w:rPr>
          <w:rFonts w:ascii="Times New Roman" w:eastAsia="Times New Roman" w:hAnsi="Times New Roman" w:cs="Times New Roman"/>
          <w:noProof w:val="0"/>
        </w:rPr>
        <w:instrText>w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16</w:instrText>
      </w:r>
      <w:r w:rsidR="00A304E6">
        <w:rPr>
          <w:rFonts w:ascii="Times New Roman" w:eastAsia="Times New Roman" w:hAnsi="Times New Roman" w:cs="Times New Roman"/>
          <w:noProof w:val="0"/>
        </w:rPr>
        <w:instrText>wnff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173</w:instrText>
      </w:r>
      <w:r w:rsidR="00A304E6">
        <w:rPr>
          <w:rFonts w:ascii="Times New Roman" w:eastAsia="Times New Roman" w:hAnsi="Times New Roman" w:cs="Times New Roman"/>
          <w:noProof w:val="0"/>
        </w:rPr>
        <w:instrText>lrygy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1</w:instrText>
      </w:r>
      <w:r w:rsidR="00A304E6">
        <w:rPr>
          <w:rFonts w:ascii="Times New Roman" w:eastAsia="Times New Roman" w:hAnsi="Times New Roman" w:cs="Times New Roman"/>
          <w:noProof w:val="0"/>
        </w:rPr>
        <w:instrText>rw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0000</w:instrText>
      </w:r>
      <w:r w:rsidR="00A304E6">
        <w:rPr>
          <w:rFonts w:ascii="Times New Roman" w:eastAsia="Times New Roman" w:hAnsi="Times New Roman" w:cs="Times New Roman"/>
          <w:noProof w:val="0"/>
        </w:rPr>
        <w:instrText>gn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\\</w:instrText>
      </w:r>
      <w:r w:rsidR="00A304E6">
        <w:rPr>
          <w:rFonts w:ascii="Times New Roman" w:eastAsia="Times New Roman" w:hAnsi="Times New Roman" w:cs="Times New Roman"/>
          <w:noProof w:val="0"/>
        </w:rPr>
        <w:instrText>T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\\</w:instrText>
      </w:r>
      <w:r w:rsidR="00A304E6">
        <w:rPr>
          <w:rFonts w:ascii="Times New Roman" w:eastAsia="Times New Roman" w:hAnsi="Times New Roman" w:cs="Times New Roman"/>
          <w:noProof w:val="0"/>
        </w:rPr>
        <w:instrText>com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.</w:instrText>
      </w:r>
      <w:r w:rsidR="00A304E6">
        <w:rPr>
          <w:rFonts w:ascii="Times New Roman" w:eastAsia="Times New Roman" w:hAnsi="Times New Roman" w:cs="Times New Roman"/>
          <w:noProof w:val="0"/>
        </w:rPr>
        <w:instrText>microsoft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.</w:instrText>
      </w:r>
      <w:r w:rsidR="00A304E6">
        <w:rPr>
          <w:rFonts w:ascii="Times New Roman" w:eastAsia="Times New Roman" w:hAnsi="Times New Roman" w:cs="Times New Roman"/>
          <w:noProof w:val="0"/>
        </w:rPr>
        <w:instrText>Word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\\</w:instrText>
      </w:r>
      <w:r w:rsidR="00A304E6">
        <w:rPr>
          <w:rFonts w:ascii="Times New Roman" w:eastAsia="Times New Roman" w:hAnsi="Times New Roman" w:cs="Times New Roman"/>
          <w:noProof w:val="0"/>
        </w:rPr>
        <w:instrText>WebArchiveCopyPasteTempFiles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\\</w:instrText>
      </w:r>
      <w:r w:rsidR="00A304E6">
        <w:rPr>
          <w:rFonts w:ascii="Times New Roman" w:eastAsia="Times New Roman" w:hAnsi="Times New Roman" w:cs="Times New Roman"/>
          <w:noProof w:val="0"/>
        </w:rPr>
        <w:instrText>page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>1</w:instrText>
      </w:r>
      <w:r w:rsidR="00A304E6">
        <w:rPr>
          <w:rFonts w:ascii="Times New Roman" w:eastAsia="Times New Roman" w:hAnsi="Times New Roman" w:cs="Times New Roman"/>
          <w:noProof w:val="0"/>
        </w:rPr>
        <w:instrText>image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 xml:space="preserve">32517568" \* </w:instrText>
      </w:r>
      <w:r w:rsidR="00A304E6">
        <w:rPr>
          <w:rFonts w:ascii="Times New Roman" w:eastAsia="Times New Roman" w:hAnsi="Times New Roman" w:cs="Times New Roman"/>
          <w:noProof w:val="0"/>
        </w:rPr>
        <w:instrText>MERGEFORMAT</w:instrText>
      </w:r>
      <w:r w:rsidR="00A304E6" w:rsidRPr="00F01590">
        <w:rPr>
          <w:rFonts w:ascii="Times New Roman" w:eastAsia="Times New Roman" w:hAnsi="Times New Roman" w:cs="Times New Roman"/>
          <w:noProof w:val="0"/>
          <w:lang w:val="el-GR"/>
        </w:rPr>
        <w:instrText xml:space="preserve"> </w:instrText>
      </w:r>
      <w:r w:rsidR="002967E7" w:rsidRPr="002967E7">
        <w:rPr>
          <w:rFonts w:ascii="Times New Roman" w:eastAsia="Times New Roman" w:hAnsi="Times New Roman" w:cs="Times New Roman"/>
          <w:noProof w:val="0"/>
        </w:rPr>
        <w:fldChar w:fldCharType="separate"/>
      </w:r>
      <w:r w:rsidR="002967E7" w:rsidRPr="002967E7">
        <w:rPr>
          <w:rFonts w:ascii="Times New Roman" w:eastAsia="Times New Roman" w:hAnsi="Times New Roman" w:cs="Times New Roman"/>
          <w:lang w:val="en-GB" w:eastAsia="en-GB"/>
        </w:rPr>
        <w:drawing>
          <wp:inline distT="0" distB="0" distL="0" distR="0" wp14:anchorId="70F4F655" wp14:editId="7B57A61B">
            <wp:extent cx="1371600" cy="304800"/>
            <wp:effectExtent l="0" t="0" r="0" b="0"/>
            <wp:docPr id="5" name="Picture 5" descr="page1image32517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age1image3251756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67E7" w:rsidRPr="002967E7">
        <w:rPr>
          <w:rFonts w:ascii="Times New Roman" w:eastAsia="Times New Roman" w:hAnsi="Times New Roman" w:cs="Times New Roman"/>
          <w:noProof w:val="0"/>
        </w:rPr>
        <w:fldChar w:fldCharType="end"/>
      </w:r>
    </w:p>
    <w:p w14:paraId="54C77F2E" w14:textId="09FBAADA" w:rsidR="002967E7" w:rsidRPr="002967E7" w:rsidRDefault="00ED2F95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</w:pPr>
      <w:r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Εξηγήστε γιατί καλέσατε</w:t>
      </w:r>
    </w:p>
    <w:p w14:paraId="32529599" w14:textId="2F68603E" w:rsidR="002967E7" w:rsidRPr="00F01590" w:rsidRDefault="002967E7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</w:pPr>
      <w:r w:rsidRPr="00F01590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>“</w:t>
      </w:r>
      <w:r w:rsidR="00ED2F95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>Καλημέρα</w:t>
      </w:r>
      <w:r w:rsidRPr="00F01590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. </w:t>
      </w:r>
      <w:r w:rsidR="00ED2F95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Θα ήθελα να κάνω μια αναφορά για την περίπτωση ενός παιδιού που νομίζω υφίσταται </w:t>
      </w:r>
      <w:r w:rsidR="00327AC4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>παραμέληση</w:t>
      </w:r>
      <w:r w:rsidRPr="00F01590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.” </w:t>
      </w:r>
    </w:p>
    <w:p w14:paraId="57F78A48" w14:textId="261D5739" w:rsidR="002967E7" w:rsidRPr="00F01590" w:rsidRDefault="00ED2F95" w:rsidP="002967E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  <w:lang w:val="el-GR"/>
        </w:rPr>
      </w:pPr>
      <w:r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>Δώστε τις λεπτομέρειες της περίπτωσης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0"/>
          <w:szCs w:val="20"/>
          <w:lang w:val="el-GR"/>
        </w:rPr>
        <w:t xml:space="preserve">: </w:t>
      </w:r>
    </w:p>
    <w:p w14:paraId="268FF5BA" w14:textId="2F1CF1A8" w:rsidR="002967E7" w:rsidRPr="00987666" w:rsidRDefault="002967E7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</w:pPr>
      <w:r w:rsidRPr="00F01590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« </w:t>
      </w:r>
      <w:r w:rsidR="00C8657A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Πριν </w:t>
      </w:r>
      <w:r w:rsidR="00AE4098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>3</w:t>
      </w:r>
      <w:r w:rsidR="00C8657A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 μήνες, περίπου, </w:t>
      </w:r>
      <w:r w:rsidR="00AE4098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ο δάσκαλος της δευτέρας, πρόσεξε ότι ο </w:t>
      </w:r>
      <w:r w:rsidR="00847F66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>Ανδρέας δε φέρνει ποτέ κάτι να φάει στο διάλειμμα και ότι δεν τον είχε δει ποτέ να τρώει</w:t>
      </w:r>
      <w:r w:rsidR="00987666" w:rsidRPr="00F01590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… </w:t>
      </w:r>
      <w:r w:rsidR="00987666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Στην τάξη το παιδί φαινόταν </w:t>
      </w:r>
      <w:r w:rsidR="002170F9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μερικές φορές πολύ νευρικό και άλλες σε λήθαργο. Στο διάλειμμα μια συμμαθήτρια του άφησε το </w:t>
      </w:r>
      <w:proofErr w:type="spellStart"/>
      <w:r w:rsidR="002170F9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>ταπεράκι</w:t>
      </w:r>
      <w:proofErr w:type="spellEnd"/>
      <w:r w:rsidR="002170F9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 με το σάντουιτς που είχε φέρει από το σπίτι στο πεζούλι για δυο λεπτά μέχρι να </w:t>
      </w:r>
      <w:r w:rsidR="00B351A6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μιλήσει με μια φίλη </w:t>
      </w:r>
      <w:r w:rsidR="00F1327E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της και γυρνώντας να το </w:t>
      </w:r>
      <w:r w:rsidR="00736FCF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>πάρει βρήκε τον Ανδρέα να προσπαθεί να βγάλει το σάντουιτς από το δοχείο</w:t>
      </w:r>
      <w:r w:rsidR="008014EA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>. Ο δάσκαλος του τον ρώτησε γιατί το έκανε, και δεν απάντησε λέξη το παιδί. Τον ρώτησε μετά αν πεινάει και ούτε πάλι απάντησε κάτι. Στην ερώτηση του δασκάλου πότε ήταν η τελευταία φορά που έφαγε ο Ανδρέας είπε ότι πριν δυο μέρες μοιράστηκαν μια κούπα δημητριακά με τον αδερφό του.</w:t>
      </w:r>
      <w:r w:rsidR="00B372E2"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  <w:lang w:val="el-GR"/>
        </w:rPr>
        <w:t xml:space="preserve"> Το επίθετο του είναι Καψής, Ανδρέας Καψής.»</w:t>
      </w:r>
    </w:p>
    <w:p w14:paraId="1B3F7275" w14:textId="6C16BC4E" w:rsidR="002967E7" w:rsidRDefault="002967E7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noProof w:val="0"/>
          <w:color w:val="4C6026"/>
          <w:sz w:val="20"/>
          <w:szCs w:val="20"/>
        </w:rPr>
      </w:pPr>
    </w:p>
    <w:p w14:paraId="73E958F7" w14:textId="0D2B35FF" w:rsidR="002967E7" w:rsidRPr="002967E7" w:rsidRDefault="002967E7" w:rsidP="002967E7">
      <w:pPr>
        <w:shd w:val="clear" w:color="auto" w:fill="FFFFFF"/>
        <w:rPr>
          <w:rFonts w:ascii="Times New Roman" w:eastAsia="Times New Roman" w:hAnsi="Times New Roman" w:cs="Times New Roman"/>
          <w:noProof w:val="0"/>
        </w:rPr>
      </w:pPr>
      <w:r w:rsidRPr="002967E7">
        <w:rPr>
          <w:rFonts w:ascii="Times New Roman" w:eastAsia="Times New Roman" w:hAnsi="Times New Roman" w:cs="Times New Roman"/>
          <w:noProof w:val="0"/>
        </w:rPr>
        <w:fldChar w:fldCharType="begin"/>
      </w:r>
      <w:r w:rsidR="00A304E6">
        <w:rPr>
          <w:rFonts w:ascii="Times New Roman" w:eastAsia="Times New Roman" w:hAnsi="Times New Roman" w:cs="Times New Roman"/>
          <w:noProof w:val="0"/>
        </w:rPr>
        <w:instrText xml:space="preserve"> INCLUDEPICTURE "C:\\var\\folders\\wp\\d1nzd0w16wnff173lrygy1rw0000gn\\T\\com.microsoft.Word\\WebArchiveCopyPasteTempFiles\\page1image32517184" \* MERGEFORMAT </w:instrText>
      </w:r>
      <w:r w:rsidRPr="002967E7">
        <w:rPr>
          <w:rFonts w:ascii="Times New Roman" w:eastAsia="Times New Roman" w:hAnsi="Times New Roman" w:cs="Times New Roman"/>
          <w:noProof w:val="0"/>
        </w:rPr>
        <w:fldChar w:fldCharType="separate"/>
      </w:r>
      <w:r w:rsidRPr="002967E7">
        <w:rPr>
          <w:rFonts w:ascii="Times New Roman" w:eastAsia="Times New Roman" w:hAnsi="Times New Roman" w:cs="Times New Roman"/>
          <w:lang w:val="en-GB" w:eastAsia="en-GB"/>
        </w:rPr>
        <w:drawing>
          <wp:inline distT="0" distB="0" distL="0" distR="0" wp14:anchorId="755B3650" wp14:editId="2F960ADA">
            <wp:extent cx="5727700" cy="525780"/>
            <wp:effectExtent l="0" t="0" r="0" b="0"/>
            <wp:docPr id="9" name="Picture 9" descr="page1image32517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age1image3251718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7E7">
        <w:rPr>
          <w:rFonts w:ascii="Times New Roman" w:eastAsia="Times New Roman" w:hAnsi="Times New Roman" w:cs="Times New Roman"/>
          <w:noProof w:val="0"/>
        </w:rPr>
        <w:fldChar w:fldCharType="end"/>
      </w:r>
    </w:p>
    <w:p w14:paraId="226FD3A6" w14:textId="33FC9AA5" w:rsidR="002967E7" w:rsidRPr="00B122C8" w:rsidRDefault="00AD59C3" w:rsidP="0030690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  <w:lang w:val="el-GR"/>
        </w:rPr>
      </w:pPr>
      <w:r>
        <w:rPr>
          <w:rFonts w:ascii="Calibri" w:eastAsia="Times New Roman" w:hAnsi="Calibri" w:cs="Calibri"/>
          <w:b/>
          <w:bCs/>
          <w:noProof w:val="0"/>
          <w:color w:val="300000"/>
          <w:sz w:val="20"/>
          <w:szCs w:val="20"/>
          <w:lang w:val="el-GR"/>
        </w:rPr>
        <w:t>Οδηγίες</w:t>
      </w:r>
      <w:r w:rsidR="002967E7" w:rsidRPr="00F01590">
        <w:rPr>
          <w:rFonts w:ascii="Calibri" w:eastAsia="Times New Roman" w:hAnsi="Calibri" w:cs="Calibri"/>
          <w:b/>
          <w:bCs/>
          <w:noProof w:val="0"/>
          <w:color w:val="300000"/>
          <w:sz w:val="20"/>
          <w:szCs w:val="20"/>
          <w:lang w:val="el-GR"/>
        </w:rPr>
        <w:t xml:space="preserve">: </w:t>
      </w:r>
      <w:r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Δώστε τις πληροφορίες με τα 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 </w:t>
      </w:r>
      <w:r>
        <w:rPr>
          <w:rFonts w:ascii="Calibri" w:eastAsia="Times New Roman" w:hAnsi="Calibri" w:cs="Calibri"/>
          <w:b/>
          <w:bCs/>
          <w:noProof w:val="0"/>
          <w:color w:val="4C7FBC"/>
          <w:sz w:val="20"/>
          <w:szCs w:val="20"/>
          <w:lang w:val="el-GR"/>
        </w:rPr>
        <w:t>ΜΠΛΕ γράμματα</w:t>
      </w:r>
      <w:r w:rsidR="002967E7" w:rsidRPr="00F01590">
        <w:rPr>
          <w:rFonts w:ascii="Calibri" w:eastAsia="Times New Roman" w:hAnsi="Calibri" w:cs="Calibri"/>
          <w:b/>
          <w:bCs/>
          <w:noProof w:val="0"/>
          <w:color w:val="4C7FBC"/>
          <w:sz w:val="20"/>
          <w:szCs w:val="20"/>
          <w:lang w:val="el-GR"/>
        </w:rPr>
        <w:t xml:space="preserve"> </w:t>
      </w:r>
      <w:r>
        <w:rPr>
          <w:rFonts w:ascii="Calibri" w:eastAsia="Times New Roman" w:hAnsi="Calibri" w:cs="Calibri"/>
          <w:b/>
          <w:bCs/>
          <w:noProof w:val="0"/>
          <w:color w:val="4C7FBC"/>
          <w:sz w:val="20"/>
          <w:szCs w:val="20"/>
          <w:lang w:val="el-GR"/>
        </w:rPr>
        <w:t xml:space="preserve"> </w:t>
      </w:r>
      <w:r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ΜΟΝΟ εφόσον η κοινωνική λειτουργός τις ζητήσει πολύ συγκεκριμένα ( με ειδική ερώτηση)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. </w:t>
      </w:r>
      <w:r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Για κάποιες πιθανές ερωτήσεις είναι 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 </w:t>
      </w:r>
      <w:r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ΑΔΥΝΑΤΟΝ να έχετε απαντήσεις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 (</w:t>
      </w:r>
      <w:r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μπορείτ</w:t>
      </w:r>
      <w:r w:rsidR="003E1DD1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ε</w:t>
      </w:r>
      <w:r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 να απαντήσετε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 </w:t>
      </w:r>
      <w:r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«Δε γνωρίζω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, </w:t>
      </w:r>
      <w:r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δεν καταλαβαίνω την ερώτηση»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, </w:t>
      </w:r>
      <w:r w:rsidR="003E1DD1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δείτε τις σημειώσεις 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 </w:t>
      </w:r>
      <w:r w:rsidR="003E1DD1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με τα </w:t>
      </w:r>
      <w:r w:rsidR="003E1DD1">
        <w:rPr>
          <w:rFonts w:ascii="Calibri" w:eastAsia="Times New Roman" w:hAnsi="Calibri" w:cs="Calibri"/>
          <w:noProof w:val="0"/>
          <w:color w:val="FF0000"/>
          <w:sz w:val="20"/>
          <w:szCs w:val="20"/>
          <w:lang w:val="el-GR"/>
        </w:rPr>
        <w:t>κόκκινα γράμματα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). </w:t>
      </w:r>
      <w:r w:rsidR="00CA54CC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Παρουσιάζουμε τις </w:t>
      </w:r>
      <w:r w:rsidR="00B122C8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απαντήσεις που μπορείτε να δώσετε σε συμπληρωματικές ερωτήσεις της κοινωνικού λειτουργού στη σειρά που πιθανώς θα γίνουν οι αντίστοιχες ερωτήσεις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 (</w:t>
      </w:r>
      <w:r w:rsidR="00B122C8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αν υπάρξουν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), </w:t>
      </w:r>
      <w:r w:rsidR="00B122C8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όμως μπορεί η σειρά των ερωτήσεων που θα δεχθείτε να διαφέρει</w:t>
      </w:r>
      <w:r w:rsidR="002967E7" w:rsidRPr="00F01590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. </w:t>
      </w:r>
      <w:r w:rsidR="00B122C8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 xml:space="preserve">Για αυτόν τον λόγο ίσως σας είναι χρήσιμο να ρίξετε μια ματιά </w:t>
      </w:r>
      <w:r w:rsidR="00517DE1"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στο κείμενο πριν ξεκινήσουμε.</w:t>
      </w:r>
    </w:p>
    <w:p w14:paraId="22E22D44" w14:textId="4362DA54" w:rsidR="002967E7" w:rsidRPr="002967E7" w:rsidRDefault="00517DE1" w:rsidP="002967E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</w:rPr>
      </w:pPr>
      <w:r>
        <w:rPr>
          <w:rFonts w:ascii="Calibri" w:eastAsia="Times New Roman" w:hAnsi="Calibri" w:cs="Calibri"/>
          <w:noProof w:val="0"/>
          <w:color w:val="300000"/>
          <w:sz w:val="20"/>
          <w:szCs w:val="20"/>
          <w:lang w:val="el-GR"/>
        </w:rPr>
        <w:t>Ευχαριστούμε</w:t>
      </w:r>
      <w:r w:rsidR="002967E7" w:rsidRPr="002967E7">
        <w:rPr>
          <w:rFonts w:ascii="Calibri" w:eastAsia="Times New Roman" w:hAnsi="Calibri" w:cs="Calibri"/>
          <w:noProof w:val="0"/>
          <w:color w:val="300000"/>
          <w:sz w:val="20"/>
          <w:szCs w:val="20"/>
        </w:rPr>
        <w:t xml:space="preserve">! </w:t>
      </w:r>
    </w:p>
    <w:p w14:paraId="76AE96F5" w14:textId="77777777" w:rsidR="002967E7" w:rsidRPr="002967E7" w:rsidRDefault="002967E7" w:rsidP="002967E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</w:rPr>
      </w:pPr>
    </w:p>
    <w:p w14:paraId="37173F6D" w14:textId="5CCC2770" w:rsidR="002967E7" w:rsidRPr="002967E7" w:rsidRDefault="002967E7" w:rsidP="002967E7">
      <w:pPr>
        <w:shd w:val="clear" w:color="auto" w:fill="FFFFFF"/>
        <w:rPr>
          <w:rFonts w:ascii="Times New Roman" w:eastAsia="Times New Roman" w:hAnsi="Times New Roman" w:cs="Times New Roman"/>
          <w:noProof w:val="0"/>
        </w:rPr>
      </w:pPr>
      <w:r w:rsidRPr="002967E7">
        <w:rPr>
          <w:rFonts w:ascii="Times New Roman" w:eastAsia="Times New Roman" w:hAnsi="Times New Roman" w:cs="Times New Roman"/>
          <w:noProof w:val="0"/>
        </w:rPr>
        <w:fldChar w:fldCharType="begin"/>
      </w:r>
      <w:r w:rsidR="00A304E6">
        <w:rPr>
          <w:rFonts w:ascii="Times New Roman" w:eastAsia="Times New Roman" w:hAnsi="Times New Roman" w:cs="Times New Roman"/>
          <w:noProof w:val="0"/>
        </w:rPr>
        <w:instrText xml:space="preserve"> INCLUDEPICTURE "C:\\var\\folders\\wp\\d1nzd0w16wnff173lrygy1rw0000gn\\T\\com.microsoft.Word\\WebArchiveCopyPasteTempFiles\\page1image32518720" \* MERGEFORMAT </w:instrText>
      </w:r>
      <w:r w:rsidRPr="002967E7">
        <w:rPr>
          <w:rFonts w:ascii="Times New Roman" w:eastAsia="Times New Roman" w:hAnsi="Times New Roman" w:cs="Times New Roman"/>
          <w:noProof w:val="0"/>
        </w:rPr>
        <w:fldChar w:fldCharType="separate"/>
      </w:r>
      <w:r w:rsidRPr="002967E7">
        <w:rPr>
          <w:rFonts w:ascii="Times New Roman" w:eastAsia="Times New Roman" w:hAnsi="Times New Roman" w:cs="Times New Roman"/>
          <w:lang w:val="en-GB" w:eastAsia="en-GB"/>
        </w:rPr>
        <w:drawing>
          <wp:inline distT="0" distB="0" distL="0" distR="0" wp14:anchorId="6E70AEA8" wp14:editId="25C8CF5B">
            <wp:extent cx="571500" cy="152400"/>
            <wp:effectExtent l="0" t="0" r="0" b="0"/>
            <wp:docPr id="7" name="Picture 7" descr="page1image32518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age1image325187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7E7">
        <w:rPr>
          <w:rFonts w:ascii="Times New Roman" w:eastAsia="Times New Roman" w:hAnsi="Times New Roman" w:cs="Times New Roman"/>
          <w:noProof w:val="0"/>
        </w:rPr>
        <w:fldChar w:fldCharType="end"/>
      </w:r>
    </w:p>
    <w:p w14:paraId="11E91450" w14:textId="64BE7A6C" w:rsidR="002967E7" w:rsidRPr="00862CEB" w:rsidRDefault="00862CEB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</w:pPr>
      <w:r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  <w:t>Καταγραφή</w:t>
      </w:r>
    </w:p>
    <w:p w14:paraId="3E62AADC" w14:textId="3B3C87D9" w:rsidR="00862CEB" w:rsidRDefault="002967E7" w:rsidP="00862CE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 </w:t>
      </w:r>
      <w:r w:rsidR="00862CEB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Αναγνωριστικό Φορέα: </w:t>
      </w:r>
    </w:p>
    <w:p w14:paraId="39907DA4" w14:textId="58DD8350" w:rsidR="002967E7" w:rsidRPr="00862CEB" w:rsidRDefault="00862CEB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Αν σας ζητηθεί το Αναγνωριστικό Φορέα</w:t>
      </w:r>
      <w:r w:rsidR="002967E7" w:rsidRPr="00F01590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 xml:space="preserve"> </w:t>
      </w:r>
      <w:r>
        <w:rPr>
          <w:rFonts w:ascii="Helvetica" w:hAnsi="Helvetica" w:cs="Helvetica"/>
          <w:noProof w:val="0"/>
          <w:color w:val="000000"/>
          <w:sz w:val="20"/>
          <w:szCs w:val="20"/>
          <w:lang w:val="el-GR"/>
        </w:rPr>
        <w:t>πείτε</w:t>
      </w:r>
      <w:r w:rsidR="002967E7" w:rsidRPr="00F01590">
        <w:rPr>
          <w:rFonts w:ascii="Helvetica" w:hAnsi="Helvetica" w:cs="Helvetica"/>
          <w:noProof w:val="0"/>
          <w:color w:val="000000"/>
          <w:sz w:val="20"/>
          <w:szCs w:val="20"/>
          <w:lang w:val="el-GR"/>
        </w:rPr>
        <w:t xml:space="preserve"> </w:t>
      </w:r>
      <w:r w:rsidR="002967E7" w:rsidRPr="00F01590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“</w:t>
      </w:r>
      <w:r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δεν ξέρω… δεν καταλαβαίνω την ερώτηση</w:t>
      </w:r>
      <w:r w:rsidR="002967E7" w:rsidRPr="00F01590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”</w:t>
      </w:r>
    </w:p>
    <w:p w14:paraId="7730CB40" w14:textId="25B7DC45" w:rsidR="002967E7" w:rsidRDefault="002967E7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</w:t>
      </w:r>
      <w:r w:rsidR="00862CEB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Αναγνωριστικό </w:t>
      </w:r>
      <w:r w:rsidR="00075B9C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Χρήστη/</w:t>
      </w:r>
      <w:proofErr w:type="spellStart"/>
      <w:r w:rsidR="00075B9C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Χρήστριας</w:t>
      </w:r>
      <w:proofErr w:type="spellEnd"/>
    </w:p>
    <w:p w14:paraId="60EE7430" w14:textId="5E573430" w:rsidR="00075B9C" w:rsidRPr="00F01590" w:rsidRDefault="00075B9C" w:rsidP="00075B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Αν σας ζητηθεί το Αναγνωριστικό Χρήστη/</w:t>
      </w:r>
      <w:proofErr w:type="spellStart"/>
      <w:r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Χρήστριας</w:t>
      </w:r>
      <w:proofErr w:type="spellEnd"/>
      <w:r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 xml:space="preserve"> </w:t>
      </w:r>
      <w:r>
        <w:rPr>
          <w:rFonts w:ascii="Helvetica" w:hAnsi="Helvetica" w:cs="Helvetica"/>
          <w:noProof w:val="0"/>
          <w:color w:val="000000"/>
          <w:sz w:val="20"/>
          <w:szCs w:val="20"/>
          <w:lang w:val="el-GR"/>
        </w:rPr>
        <w:t>πείτε</w:t>
      </w:r>
      <w:r w:rsidRPr="00F01590">
        <w:rPr>
          <w:rFonts w:ascii="Helvetica" w:hAnsi="Helvetica" w:cs="Helvetica"/>
          <w:noProof w:val="0"/>
          <w:color w:val="000000"/>
          <w:sz w:val="20"/>
          <w:szCs w:val="20"/>
          <w:lang w:val="el-GR"/>
        </w:rPr>
        <w:t xml:space="preserve"> </w:t>
      </w:r>
      <w:r w:rsidRPr="00F01590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“</w:t>
      </w:r>
      <w:r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δεν ξέρω… δεν καταλαβαίνω την ερώτηση</w:t>
      </w:r>
      <w:r w:rsidRPr="00F01590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”</w:t>
      </w:r>
    </w:p>
    <w:p w14:paraId="6F905093" w14:textId="77777777" w:rsidR="002258C3" w:rsidRDefault="00E43C30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Ημερομηνία Καταγραφής:</w:t>
      </w:r>
      <w:r w:rsidR="002258C3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 xml:space="preserve"> </w:t>
      </w:r>
    </w:p>
    <w:p w14:paraId="0AF2E90E" w14:textId="3EA47F9B" w:rsidR="002967E7" w:rsidRPr="00F01590" w:rsidRDefault="002258C3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Αν σας ρωτήσουν για τη σημερινή ημερομηνία πείτε 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25 Απριλίου, σωστά;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47C045E9" w14:textId="5FE2B542" w:rsidR="002A265D" w:rsidRPr="00705BD2" w:rsidRDefault="002A265D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000000" w:themeColor="text1"/>
          <w:sz w:val="20"/>
          <w:szCs w:val="20"/>
          <w:lang w:val="el-GR"/>
        </w:rPr>
      </w:pPr>
      <w:r w:rsidRPr="00705BD2">
        <w:rPr>
          <w:rFonts w:ascii="Helvetica" w:hAnsi="Helvetica" w:cs="Helvetica"/>
          <w:noProof w:val="0"/>
          <w:color w:val="000000" w:themeColor="text1"/>
          <w:sz w:val="20"/>
          <w:szCs w:val="20"/>
          <w:lang w:val="el-GR"/>
        </w:rPr>
        <w:t>Πηγή Πληροφορίας</w:t>
      </w:r>
      <w:r w:rsidR="00705BD2">
        <w:rPr>
          <w:rFonts w:ascii="Helvetica" w:hAnsi="Helvetica" w:cs="Helvetica"/>
          <w:noProof w:val="0"/>
          <w:color w:val="000000" w:themeColor="text1"/>
          <w:sz w:val="20"/>
          <w:szCs w:val="20"/>
          <w:lang w:val="el-GR"/>
        </w:rPr>
        <w:t>:</w:t>
      </w:r>
    </w:p>
    <w:p w14:paraId="65E1E5FE" w14:textId="6D303487" w:rsidR="002967E7" w:rsidRDefault="00705BD2" w:rsidP="00705BD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αν σας ρωτήσουν για τη σχέση σας με το παιδί πείτε 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είμαι</w:t>
      </w:r>
      <w:r w:rsidR="0012664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η Διευθύντρια του 2</w:t>
      </w:r>
      <w:r w:rsidR="00126640" w:rsidRPr="00126640">
        <w:rPr>
          <w:rFonts w:ascii="Helvetica" w:hAnsi="Helvetica" w:cs="Helvetica"/>
          <w:noProof w:val="0"/>
          <w:color w:val="3F6CAF"/>
          <w:sz w:val="20"/>
          <w:szCs w:val="20"/>
          <w:vertAlign w:val="superscript"/>
          <w:lang w:val="el-GR"/>
        </w:rPr>
        <w:t>ου</w:t>
      </w:r>
      <w:r w:rsidR="0012664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δημοτικού στην Αγία Μαρίνα, Αττικής»</w:t>
      </w:r>
    </w:p>
    <w:p w14:paraId="1E05017F" w14:textId="77777777" w:rsidR="00705BD2" w:rsidRPr="00705BD2" w:rsidRDefault="00705BD2" w:rsidP="00705BD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</w:p>
    <w:p w14:paraId="1985BEAE" w14:textId="587AC344" w:rsidR="002967E7" w:rsidRPr="00F01590" w:rsidRDefault="002967E7" w:rsidP="007D20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proofErr w:type="gramStart"/>
      <w:r>
        <w:rPr>
          <w:rFonts w:ascii="Wingdings" w:hAnsi="Wingdings" w:cs="Wingdings"/>
          <w:noProof w:val="0"/>
          <w:color w:val="240000"/>
          <w:sz w:val="20"/>
          <w:szCs w:val="20"/>
        </w:rPr>
        <w:t></w:t>
      </w:r>
      <w:r w:rsidR="00CD3E45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ζητήσουν περισσότερες, αναγνωριστικές πλη</w:t>
      </w:r>
      <w:r w:rsidR="007D2034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ρ</w:t>
      </w:r>
      <w:r w:rsidR="00CD3E45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ο</w:t>
      </w:r>
      <w:r w:rsidR="007D2034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φ</w:t>
      </w:r>
      <w:r w:rsidR="00CD3E45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ορίες για το πα</w:t>
      </w:r>
      <w:r w:rsidR="007D2034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ιδί </w:t>
      </w: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(</w:t>
      </w:r>
      <w:r w:rsidR="007D2034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ονόματα, επίθετα γονιών, τηλέφωνο, διεύθυνση</w:t>
      </w: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), </w:t>
      </w:r>
      <w:r w:rsidR="007D2034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απαντήστε</w:t>
      </w: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7D203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Τα ονόματα των γονιών είναι </w:t>
      </w:r>
      <w:r w:rsidR="00127D1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Νίκος</w:t>
      </w:r>
      <w:r w:rsidR="007D203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και </w:t>
      </w:r>
      <w:r w:rsidR="00127D1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Σόνια</w:t>
      </w:r>
      <w:r w:rsidR="007D203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.</w:t>
      </w:r>
      <w:r w:rsidR="00127D1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Έχουμε και αρ.</w:t>
      </w:r>
      <w:proofErr w:type="gramEnd"/>
      <w:r w:rsidR="00127D1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ταυτότητας αν χρειαστεί.</w:t>
      </w:r>
      <w:r w:rsidR="007D203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Η διεύθυνση τους είναι Οδός </w:t>
      </w:r>
      <w:r w:rsidR="00127D1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Σαρακοστής</w:t>
      </w:r>
      <w:r w:rsidR="007D203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1</w:t>
      </w:r>
      <w:r w:rsidR="00127D1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3</w:t>
      </w:r>
      <w:r w:rsidR="007D203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, ΤΚ0000</w:t>
      </w:r>
      <w:r w:rsidR="00127D1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9</w:t>
      </w:r>
      <w:r w:rsidR="00F32FE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, Αθήνα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0C33C89B" w14:textId="39A3A286" w:rsidR="002967E7" w:rsidRPr="00F01590" w:rsidRDefault="002967E7" w:rsidP="002967E7">
      <w:pPr>
        <w:shd w:val="clear" w:color="auto" w:fill="FFFFFF"/>
        <w:spacing w:before="100" w:beforeAutospacing="1" w:after="100" w:afterAutospacing="1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</w:p>
    <w:p w14:paraId="416788F4" w14:textId="4925126A" w:rsidR="002967E7" w:rsidRPr="002967E7" w:rsidRDefault="002967E7" w:rsidP="002967E7">
      <w:pPr>
        <w:shd w:val="clear" w:color="auto" w:fill="FFFFFF"/>
        <w:rPr>
          <w:rFonts w:ascii="Times New Roman" w:eastAsia="Times New Roman" w:hAnsi="Times New Roman" w:cs="Times New Roman"/>
          <w:noProof w:val="0"/>
        </w:rPr>
      </w:pPr>
      <w:r w:rsidRPr="002967E7">
        <w:rPr>
          <w:rFonts w:ascii="Times New Roman" w:eastAsia="Times New Roman" w:hAnsi="Times New Roman" w:cs="Times New Roman"/>
          <w:noProof w:val="0"/>
        </w:rPr>
        <w:fldChar w:fldCharType="begin"/>
      </w:r>
      <w:r w:rsidR="00A304E6">
        <w:rPr>
          <w:rFonts w:ascii="Times New Roman" w:eastAsia="Times New Roman" w:hAnsi="Times New Roman" w:cs="Times New Roman"/>
          <w:noProof w:val="0"/>
        </w:rPr>
        <w:instrText xml:space="preserve"> INCLUDEPICTURE "C:\\var\\folders\\wp\\d1nzd0w16wnff173lrygy1rw0000gn\\T\\com.microsoft.Word\\WebArchiveCopyPasteTempFiles\\page1image32593920" \* MERGEFORMAT </w:instrText>
      </w:r>
      <w:r w:rsidRPr="002967E7">
        <w:rPr>
          <w:rFonts w:ascii="Times New Roman" w:eastAsia="Times New Roman" w:hAnsi="Times New Roman" w:cs="Times New Roman"/>
          <w:noProof w:val="0"/>
        </w:rPr>
        <w:fldChar w:fldCharType="separate"/>
      </w:r>
      <w:r w:rsidRPr="002967E7">
        <w:rPr>
          <w:rFonts w:ascii="Times New Roman" w:eastAsia="Times New Roman" w:hAnsi="Times New Roman" w:cs="Times New Roman"/>
          <w:lang w:val="en-GB" w:eastAsia="en-GB"/>
        </w:rPr>
        <w:drawing>
          <wp:inline distT="0" distB="0" distL="0" distR="0" wp14:anchorId="28D6542A" wp14:editId="7F21BE48">
            <wp:extent cx="5727700" cy="135255"/>
            <wp:effectExtent l="0" t="0" r="0" b="0"/>
            <wp:docPr id="23" name="Picture 23" descr="page1image32593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page1image325939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67E7">
        <w:rPr>
          <w:rFonts w:ascii="Times New Roman" w:eastAsia="Times New Roman" w:hAnsi="Times New Roman" w:cs="Times New Roman"/>
          <w:noProof w:val="0"/>
        </w:rPr>
        <w:fldChar w:fldCharType="end"/>
      </w:r>
    </w:p>
    <w:p w14:paraId="3BFDCD3C" w14:textId="50B03014" w:rsidR="002967E7" w:rsidRPr="00F01590" w:rsidRDefault="00F32FE1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</w:pPr>
      <w:r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  <w:t>Π</w:t>
      </w:r>
      <w:r w:rsidR="002413E1"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  <w:t>εριστατικό</w:t>
      </w:r>
      <w:r w:rsidR="002967E7" w:rsidRPr="00F01590"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  <w:t xml:space="preserve"> </w:t>
      </w:r>
    </w:p>
    <w:p w14:paraId="12315A44" w14:textId="71B83B0D" w:rsidR="002413E1" w:rsidRPr="00F01590" w:rsidRDefault="002413E1" w:rsidP="002967E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Αναγνωριστικό Περιστατικού</w:t>
      </w:r>
      <w:r w:rsidR="00FA7272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:</w:t>
      </w:r>
    </w:p>
    <w:p w14:paraId="7FE216B1" w14:textId="68BF56C3" w:rsidR="002413E1" w:rsidRPr="00F01590" w:rsidRDefault="002413E1" w:rsidP="002413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 xml:space="preserve">Αν σας ζητηθεί το Αναγνωριστικό Περιστατικού </w:t>
      </w:r>
      <w:r>
        <w:rPr>
          <w:rFonts w:ascii="Helvetica" w:hAnsi="Helvetica" w:cs="Helvetica"/>
          <w:noProof w:val="0"/>
          <w:color w:val="000000"/>
          <w:sz w:val="20"/>
          <w:szCs w:val="20"/>
          <w:lang w:val="el-GR"/>
        </w:rPr>
        <w:t>πείτε</w:t>
      </w:r>
      <w:r w:rsidRPr="00F01590">
        <w:rPr>
          <w:rFonts w:ascii="Helvetica" w:hAnsi="Helvetica" w:cs="Helvetica"/>
          <w:noProof w:val="0"/>
          <w:color w:val="000000"/>
          <w:sz w:val="20"/>
          <w:szCs w:val="20"/>
          <w:lang w:val="el-GR"/>
        </w:rPr>
        <w:t xml:space="preserve"> </w:t>
      </w:r>
      <w:r w:rsidRPr="00F01590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“</w:t>
      </w:r>
      <w:r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δεν ξέρω… δεν καταλαβαίνω την ερώτηση</w:t>
      </w:r>
      <w:r w:rsidRPr="00F01590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”</w:t>
      </w:r>
    </w:p>
    <w:p w14:paraId="55319943" w14:textId="5595DFD1" w:rsidR="002413E1" w:rsidRPr="00F01590" w:rsidRDefault="002413E1" w:rsidP="002413E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Ημερομηνία που έλαβε χώρα το Περιστατικό</w:t>
      </w:r>
      <w:r w:rsidR="00FA7272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:</w:t>
      </w:r>
    </w:p>
    <w:p w14:paraId="00EE240E" w14:textId="4DA45C9A" w:rsidR="002967E7" w:rsidRPr="00F01590" w:rsidRDefault="002413E1" w:rsidP="002413E1">
      <w:pPr>
        <w:shd w:val="clear" w:color="auto" w:fill="FFFFFF"/>
        <w:spacing w:before="100" w:beforeAutospacing="1" w:after="100" w:afterAutospacing="1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πότε συνέβη το περιστατικό</w:t>
      </w:r>
      <w:r w:rsidR="004729C9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,</w:t>
      </w: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πείτε 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proofErr w:type="spellStart"/>
      <w:r w:rsidR="00E34A1C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χμμ</w:t>
      </w:r>
      <w:proofErr w:type="spellEnd"/>
      <w:r w:rsidR="00E34A1C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… με ρωτάτε πόσο καιρό είναι πεινασμένος ή ποια ήταν η τελευταία φορά που έφαγε; Προσέξαμε ότι μάλλον πεινάει πριν 2-3 μήνες, έχει να φάει 2 μέρες και σήμερα προσπάθησε να αποσπάσει ένα σάντουιτς ενός άλλου παιδιού»</w:t>
      </w:r>
    </w:p>
    <w:p w14:paraId="5C906D42" w14:textId="6684B09E" w:rsidR="00FA7272" w:rsidRDefault="00FA7272" w:rsidP="00FA7272">
      <w:pPr>
        <w:shd w:val="clear" w:color="auto" w:fill="FFFFFF"/>
        <w:spacing w:before="100" w:beforeAutospacing="1" w:after="100" w:afterAutospacing="1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Τόπος που έλαβε χώρα το Περιστατικό:</w:t>
      </w:r>
    </w:p>
    <w:p w14:paraId="66C9E0F6" w14:textId="27BE915E" w:rsidR="002967E7" w:rsidRPr="00F01590" w:rsidRDefault="004729C9" w:rsidP="004729C9">
      <w:pPr>
        <w:shd w:val="clear" w:color="auto" w:fill="FFFFFF"/>
        <w:spacing w:before="100" w:beforeAutospacing="1" w:after="100" w:afterAutospacing="1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πού συνέβη το περιστατικό, πείτε</w:t>
      </w:r>
      <w:r>
        <w:rPr>
          <w:rFonts w:ascii="Times New Roman" w:eastAsia="Times New Roman" w:hAnsi="Times New Roman" w:cs="Times New Roman"/>
          <w:noProof w:val="0"/>
          <w:lang w:val="el-GR"/>
        </w:rPr>
        <w:t xml:space="preserve"> 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AE117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και πάλι σας λέω, η κλεψιά ήταν σήμερα, το τελευταίο γεύμα που είχε ήταν πριν 2 μέρες και δείχνει πεινασμένο εδώ και 2-3 μήνες τουλάχιστον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526F1BB1" w14:textId="6716ADCA" w:rsidR="0029511F" w:rsidRDefault="0029511F" w:rsidP="0029511F">
      <w:pPr>
        <w:shd w:val="clear" w:color="auto" w:fill="FFFFFF"/>
        <w:spacing w:before="100" w:beforeAutospacing="1" w:after="100" w:afterAutospacing="1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Βίαιες ενέργειες κατά του παιδιού και παραλείψεις στη φροντίδα του:</w:t>
      </w:r>
    </w:p>
    <w:p w14:paraId="44DF94F7" w14:textId="3FBFF005" w:rsidR="002967E7" w:rsidRPr="00236ED3" w:rsidRDefault="0029511F" w:rsidP="0029511F">
      <w:pPr>
        <w:shd w:val="clear" w:color="auto" w:fill="FFFFFF"/>
        <w:spacing w:before="100" w:beforeAutospacing="1" w:after="100" w:afterAutospacing="1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για βίαιες ενέργειες κατά του παιδιού και παραλείψεις στη φροντίδα του, πείτε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« </w:t>
      </w:r>
      <w:r w:rsidR="000A0EB8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τα ρουχαλάκια του δεν είναι ποτέ πολύ καθαρά ή ιδιαιτέρως ζεστά και δείχνει συχνά σαν κουρασμένος ή, αντίθετα, σε υπερένταση. Δεν υπάρχει κάτι ασυνήθιστο στην παρουσία του στην τάξη και στις επιδόσεις του, αν και έχει αρκετές αδυναμίες-έρχεται στο σχολείο λίγο πολύ κανονικά. Αυτό που ανησυχεί ιδιαίτερα και τον δάσκαλο του και εμένα είναι ότι υπάρχει πολύ μεγάλη περίπτωση και ο Ανδρέας και ο αδερφός του να </w:t>
      </w:r>
      <w:r w:rsidR="00C95828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είναι νηστικοί πολύ συχνά και για μέρες…δηλαδή κυριολεκτικά μπορεί να μη βάζουν μπουκιά στο στόμα τους»</w:t>
      </w:r>
    </w:p>
    <w:p w14:paraId="5062AE62" w14:textId="233DAA0B" w:rsidR="002967E7" w:rsidRPr="00F01590" w:rsidRDefault="002967E7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</w:p>
    <w:p w14:paraId="0FB11AE0" w14:textId="4E1065F1" w:rsidR="00FF5FD1" w:rsidRDefault="00FF5FD1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Σχολείο:</w:t>
      </w:r>
    </w:p>
    <w:p w14:paraId="6623B2CE" w14:textId="77777777" w:rsidR="00FF5FD1" w:rsidRPr="00FF5FD1" w:rsidRDefault="00FF5FD1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</w:p>
    <w:p w14:paraId="77523853" w14:textId="283A78DD" w:rsidR="002967E7" w:rsidRPr="00FF5FD1" w:rsidRDefault="00FF5FD1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lastRenderedPageBreak/>
        <w:t>Αν σας ρωτήσουν αν πηγαίνει σχολείο, πείτε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56171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ε ναι, στη δευτέρα δημοτικού και εγώ είμαι η διευθύντρια στο σχολείο του</w:t>
      </w:r>
      <w:r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74DC8F1B" w14:textId="77777777" w:rsidR="00FF5FD1" w:rsidRPr="00F01590" w:rsidRDefault="00FF5FD1" w:rsidP="002967E7">
      <w:pPr>
        <w:pStyle w:val="Web"/>
        <w:shd w:val="clear" w:color="auto" w:fill="FFFFFF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14F1FB70" w14:textId="16CD1005" w:rsidR="002967E7" w:rsidRDefault="009668F1" w:rsidP="002967E7">
      <w:pPr>
        <w:pStyle w:val="Web"/>
        <w:shd w:val="clear" w:color="auto" w:fill="FFFFFF"/>
        <w:rPr>
          <w:rFonts w:ascii="Calibri" w:hAnsi="Calibri" w:cs="Calibri"/>
          <w:b/>
          <w:bCs/>
          <w:sz w:val="22"/>
          <w:szCs w:val="22"/>
          <w:lang w:val="el-GR"/>
        </w:rPr>
      </w:pPr>
      <w:r>
        <w:rPr>
          <w:rFonts w:ascii="Calibri" w:hAnsi="Calibri" w:cs="Calibri"/>
          <w:b/>
          <w:bCs/>
          <w:sz w:val="22"/>
          <w:szCs w:val="22"/>
          <w:lang w:val="el-GR"/>
        </w:rPr>
        <w:t>Παιδί</w:t>
      </w:r>
    </w:p>
    <w:p w14:paraId="1D0D0D1D" w14:textId="571CABB0" w:rsidR="00254693" w:rsidRDefault="00254693" w:rsidP="002546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Ψευδώνυμο Παιδιού:</w:t>
      </w:r>
    </w:p>
    <w:p w14:paraId="01F35675" w14:textId="77777777" w:rsidR="00E71140" w:rsidRDefault="00E71140" w:rsidP="002546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</w:p>
    <w:p w14:paraId="5C536428" w14:textId="18BCD054" w:rsidR="002967E7" w:rsidRPr="00F01590" w:rsidRDefault="00092EBF" w:rsidP="002546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</w:pPr>
      <w:r w:rsidRPr="00254693">
        <w:rPr>
          <w:rFonts w:ascii="Helvetica" w:hAnsi="Helvetica" w:cs="Helvetica"/>
          <w:noProof w:val="0"/>
          <w:color w:val="FF0000"/>
          <w:sz w:val="20"/>
          <w:szCs w:val="20"/>
          <w:lang w:val="el-GR"/>
        </w:rPr>
        <w:t xml:space="preserve">Αν σας </w:t>
      </w:r>
      <w:r w:rsidRPr="00254693">
        <w:rPr>
          <w:rFonts w:ascii="Helvetica" w:hAnsi="Helvetica" w:cs="Helvetica"/>
          <w:color w:val="FF0000"/>
          <w:sz w:val="20"/>
          <w:szCs w:val="20"/>
          <w:lang w:val="el-GR"/>
        </w:rPr>
        <w:t>ζητήσουν το ψευδώνυμο του παιδιού</w:t>
      </w:r>
      <w:r w:rsidRPr="00254693">
        <w:rPr>
          <w:rFonts w:ascii="Helvetica" w:hAnsi="Helvetica" w:cs="Helvetica"/>
          <w:noProof w:val="0"/>
          <w:color w:val="FF0000"/>
          <w:sz w:val="20"/>
          <w:szCs w:val="20"/>
          <w:lang w:val="el-GR"/>
        </w:rPr>
        <w:t xml:space="preserve">, </w:t>
      </w: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πείτε</w:t>
      </w:r>
      <w:r w:rsidR="00254693">
        <w:rPr>
          <w:rFonts w:ascii="Helvetica" w:hAnsi="Helvetica" w:cs="Helvetica"/>
          <w:color w:val="240000"/>
          <w:sz w:val="20"/>
          <w:szCs w:val="20"/>
          <w:lang w:val="el-GR"/>
        </w:rPr>
        <w:t xml:space="preserve"> </w:t>
      </w:r>
      <w:r w:rsidR="002967E7" w:rsidRPr="00F01590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«</w:t>
      </w:r>
      <w:r w:rsidR="00254693">
        <w:rPr>
          <w:rFonts w:ascii="Helvetica" w:hAnsi="Helvetica" w:cs="Helvetica"/>
          <w:color w:val="FB0007"/>
          <w:sz w:val="20"/>
          <w:szCs w:val="20"/>
          <w:lang w:val="el-GR"/>
        </w:rPr>
        <w:t>δεν ξέρω, δεν καταλαβαίνω την ερώτηση</w:t>
      </w:r>
      <w:r w:rsidR="002967E7" w:rsidRPr="00F01590">
        <w:rPr>
          <w:rFonts w:ascii="Helvetica" w:hAnsi="Helvetica" w:cs="Helvetica"/>
          <w:noProof w:val="0"/>
          <w:color w:val="FB0007"/>
          <w:sz w:val="20"/>
          <w:szCs w:val="20"/>
          <w:lang w:val="el-GR"/>
        </w:rPr>
        <w:t>»</w:t>
      </w:r>
    </w:p>
    <w:p w14:paraId="3743E8B8" w14:textId="38D6D595" w:rsidR="00254693" w:rsidRDefault="00254693" w:rsidP="002546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Φύλο Παιδιού:</w:t>
      </w:r>
    </w:p>
    <w:p w14:paraId="24CC927E" w14:textId="77777777" w:rsidR="00E71140" w:rsidRDefault="00E71140" w:rsidP="002546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</w:p>
    <w:p w14:paraId="063633DE" w14:textId="15503AD7" w:rsidR="002967E7" w:rsidRPr="00F01590" w:rsidRDefault="00254693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το φύλο του παιδιού, πείτε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« </w:t>
      </w:r>
      <w:r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Σας είπα, είναι </w:t>
      </w:r>
      <w:r w:rsidR="00164ECF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αγόρι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2A2DC477" w14:textId="77777777" w:rsidR="00E71140" w:rsidRPr="00F01590" w:rsidRDefault="00E71140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</w:p>
    <w:p w14:paraId="15F21929" w14:textId="144FE0FF" w:rsidR="00F42DA8" w:rsidRDefault="00F42DA8" w:rsidP="00F42DA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Ηλικία Παιδιού/</w:t>
      </w:r>
      <w:proofErr w:type="spellStart"/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Ημερ</w:t>
      </w:r>
      <w:proofErr w:type="spellEnd"/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. Γεν. Παιδιού:</w:t>
      </w:r>
    </w:p>
    <w:p w14:paraId="5777544D" w14:textId="77777777" w:rsidR="00846F8E" w:rsidRDefault="00846F8E" w:rsidP="00F42DA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</w:p>
    <w:p w14:paraId="68707D40" w14:textId="65846800" w:rsidR="002967E7" w:rsidRPr="00F01590" w:rsidRDefault="00F42DA8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Αν σας ρωτήσουν για την ηλικία του παιδιού, </w:t>
      </w:r>
      <w:proofErr w:type="spellStart"/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πείτε</w:t>
      </w:r>
      <w:r w:rsidR="00846F8E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: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είναι</w:t>
      </w:r>
      <w:proofErr w:type="spellEnd"/>
      <w:r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περίπου </w:t>
      </w:r>
      <w:r w:rsidR="00164ECF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6</w:t>
      </w:r>
      <w:r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.5 ετών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58B27C37" w14:textId="77777777" w:rsidR="00846F8E" w:rsidRPr="00846F8E" w:rsidRDefault="00846F8E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</w:p>
    <w:p w14:paraId="75904FAF" w14:textId="62687894" w:rsidR="00F42DA8" w:rsidRPr="00F01590" w:rsidRDefault="002967E7" w:rsidP="00F42DA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</w:t>
      </w:r>
      <w:r w:rsidR="00F42DA8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για την ημερομηνία γέννησης του παιδιού, πείτε</w:t>
      </w:r>
    </w:p>
    <w:p w14:paraId="389CE228" w14:textId="45AAFAB0" w:rsidR="002967E7" w:rsidRPr="00A304E6" w:rsidRDefault="002967E7" w:rsidP="00E711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 w:rsidRPr="00A304E6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E7114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την έχουμε στο αρχείο-μου δίνετε ένα λεπτό, παρακαλώ, να την ανασύρω;</w:t>
      </w:r>
      <w:r w:rsidRPr="00A304E6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», </w:t>
      </w:r>
      <w:r w:rsidR="00E7114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διακόψτε τη συνομιλία για 2 δευτερόλεπτα και συνεχίστε</w:t>
      </w:r>
      <w:r w:rsidRPr="00A304E6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</w:t>
      </w:r>
      <w:r w:rsidRPr="00A304E6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« </w:t>
      </w:r>
      <w:r w:rsidR="00E7114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γεννήθηκε στις </w:t>
      </w:r>
      <w:r w:rsidR="00D964E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1</w:t>
      </w:r>
      <w:r w:rsidR="00846F8E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3 Ιανουαρίου του 201</w:t>
      </w:r>
      <w:r w:rsidR="00D964E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4</w:t>
      </w:r>
      <w:r w:rsidRPr="00A304E6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4FCFC379" w14:textId="708AD3D8" w:rsidR="00846F8E" w:rsidRPr="00A304E6" w:rsidRDefault="00846F8E" w:rsidP="00E711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</w:p>
    <w:p w14:paraId="7A827583" w14:textId="177F3A1B" w:rsidR="00846F8E" w:rsidRDefault="00846F8E" w:rsidP="00846F8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</w:rPr>
        <w:t>Status</w:t>
      </w: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</w:t>
      </w: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Υπηκοότητας Παιδιού:</w:t>
      </w:r>
    </w:p>
    <w:p w14:paraId="219E559A" w14:textId="77777777" w:rsidR="00846F8E" w:rsidRPr="00F01590" w:rsidRDefault="00846F8E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</w:p>
    <w:p w14:paraId="20A09CF9" w14:textId="7BA8701B" w:rsidR="002967E7" w:rsidRPr="00846F8E" w:rsidRDefault="00846F8E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σχετικά με την υπηκοότητα του παιδιού, πείτε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οι γονείς  είναι υπήκοοι, και βάσει του αρχείου και το παιδί έχει υπηκοότητα. </w:t>
      </w:r>
    </w:p>
    <w:p w14:paraId="19F4799F" w14:textId="77777777" w:rsidR="00846F8E" w:rsidRPr="00F01590" w:rsidRDefault="002967E7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</w:t>
      </w:r>
    </w:p>
    <w:p w14:paraId="1214AF3A" w14:textId="64593AB1" w:rsidR="002967E7" w:rsidRDefault="00846F8E" w:rsidP="002967E7">
      <w:pPr>
        <w:pStyle w:val="Web"/>
        <w:shd w:val="clear" w:color="auto" w:fill="FFFFFF"/>
        <w:rPr>
          <w:rFonts w:ascii="Calibri" w:hAnsi="Calibri" w:cs="Calibri"/>
          <w:b/>
          <w:bCs/>
          <w:sz w:val="22"/>
          <w:szCs w:val="22"/>
          <w:lang w:val="el-GR"/>
        </w:rPr>
      </w:pPr>
      <w:r>
        <w:rPr>
          <w:rFonts w:ascii="Calibri" w:hAnsi="Calibri" w:cs="Calibri"/>
          <w:b/>
          <w:bCs/>
          <w:sz w:val="22"/>
          <w:szCs w:val="22"/>
          <w:lang w:val="el-GR"/>
        </w:rPr>
        <w:t>Οικογένεια</w:t>
      </w:r>
    </w:p>
    <w:p w14:paraId="4E2D7B0E" w14:textId="33AEA818" w:rsidR="00B934A9" w:rsidRDefault="00B934A9" w:rsidP="002967E7">
      <w:pPr>
        <w:pStyle w:val="Web"/>
        <w:shd w:val="clear" w:color="auto" w:fill="FFFFFF"/>
        <w:rPr>
          <w:rFonts w:ascii="Calibri" w:hAnsi="Calibri" w:cs="Calibri"/>
          <w:b/>
          <w:bCs/>
          <w:sz w:val="22"/>
          <w:szCs w:val="22"/>
          <w:lang w:val="el-GR"/>
        </w:rPr>
      </w:pPr>
      <w:r>
        <w:rPr>
          <w:rFonts w:ascii="Helvetica" w:hAnsi="Helvetica" w:cs="Helvetica"/>
          <w:color w:val="240000"/>
          <w:sz w:val="20"/>
          <w:szCs w:val="20"/>
          <w:lang w:val="el-GR"/>
        </w:rPr>
        <w:t>Τύπος οικογένειας:</w:t>
      </w:r>
    </w:p>
    <w:p w14:paraId="7135570C" w14:textId="385528DD" w:rsidR="002967E7" w:rsidRPr="00F01590" w:rsidRDefault="00B934A9" w:rsidP="00B934A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για τον τύπο οικογένειας του παιδιού, πείτε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</w:t>
      </w:r>
      <w:r w:rsidR="002967E7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D964E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τον Ανδρέα τον φέρνει στο σχολείο ο παππούς του. Καμιά φορά είναι μαζί και ο αδερφός του, είναι μικρότερος, νήπιο</w:t>
      </w:r>
      <w:r w:rsidR="00826288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. Έχει αναφέρει ο Ανδρέας ότι μένουν όλοι μαζί και με τους γονείς τους.»</w:t>
      </w:r>
    </w:p>
    <w:p w14:paraId="707CDB70" w14:textId="00FB5AF7" w:rsidR="00B934A9" w:rsidRPr="00F01590" w:rsidRDefault="00B934A9" w:rsidP="00B934A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</w:p>
    <w:p w14:paraId="7A82D1F8" w14:textId="4019F415" w:rsidR="00B934A9" w:rsidRPr="00B934A9" w:rsidRDefault="00B934A9" w:rsidP="00B934A9">
      <w:pPr>
        <w:pStyle w:val="Web"/>
        <w:shd w:val="clear" w:color="auto" w:fill="FFFFFF"/>
        <w:rPr>
          <w:rFonts w:ascii="Calibri" w:hAnsi="Calibri" w:cs="Calibri"/>
          <w:b/>
          <w:bCs/>
          <w:sz w:val="22"/>
          <w:szCs w:val="22"/>
          <w:lang w:val="el-GR"/>
        </w:rPr>
      </w:pPr>
      <w:r>
        <w:rPr>
          <w:rFonts w:ascii="Helvetica" w:hAnsi="Helvetica" w:cs="Helvetica"/>
          <w:color w:val="240000"/>
          <w:sz w:val="20"/>
          <w:szCs w:val="20"/>
          <w:lang w:val="el-GR"/>
        </w:rPr>
        <w:t>Σύνθεση οικογένειας:</w:t>
      </w:r>
    </w:p>
    <w:p w14:paraId="26595355" w14:textId="7DFF34CF" w:rsidR="00B934A9" w:rsidRPr="00F01590" w:rsidRDefault="00B934A9" w:rsidP="00B934A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για τη σύνθεση της οικογένειας και/ή ποιοι άλλοι ζουν με το παιδί</w:t>
      </w:r>
      <w:r w:rsidR="00766A13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, πείτε:</w:t>
      </w:r>
    </w:p>
    <w:p w14:paraId="7E4E948E" w14:textId="64907D08" w:rsidR="002967E7" w:rsidRDefault="002967E7" w:rsidP="00766A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3C638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γνωρίζω μόνο αυτά που μόλις σας ανέφερα</w:t>
      </w:r>
      <w:r w:rsidR="00766A13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2712C2A7" w14:textId="15C23C2B" w:rsidR="003A4639" w:rsidRDefault="003A4639" w:rsidP="00766A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</w:p>
    <w:p w14:paraId="1E4EE93F" w14:textId="77777777" w:rsidR="003A4639" w:rsidRDefault="003A4639" w:rsidP="003A4639">
      <w:pPr>
        <w:pStyle w:val="Web"/>
        <w:shd w:val="clear" w:color="auto" w:fill="FFFFFF"/>
        <w:rPr>
          <w:rFonts w:ascii="Helvetica" w:hAnsi="Helvetica" w:cs="Helvetica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color w:val="240000"/>
          <w:sz w:val="20"/>
          <w:szCs w:val="20"/>
          <w:lang w:val="el-GR"/>
        </w:rPr>
        <w:t>Βασικός φροντιστής:</w:t>
      </w:r>
    </w:p>
    <w:p w14:paraId="7636FADB" w14:textId="32439FE7" w:rsidR="003A4639" w:rsidRPr="00F01590" w:rsidRDefault="003A4639" w:rsidP="003A463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αν σας ρωτήσουν </w:t>
      </w:r>
      <w:r w:rsidR="0068376F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ποιος ήταν υπεύθυνος για το παιδί όταν έλαβε χώρα το περιστατικό, </w:t>
      </w: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πείτε:</w:t>
      </w:r>
    </w:p>
    <w:p w14:paraId="1B544EEB" w14:textId="1F3F043B" w:rsidR="002967E7" w:rsidRPr="00F01590" w:rsidRDefault="002967E7" w:rsidP="00082637">
      <w:pPr>
        <w:pStyle w:val="Web"/>
        <w:shd w:val="clear" w:color="auto" w:fill="FFFFFF"/>
        <w:rPr>
          <w:rFonts w:ascii="Helvetica" w:hAnsi="Helvetica" w:cs="Helvetica"/>
          <w:color w:val="3F6CAF"/>
          <w:sz w:val="20"/>
          <w:szCs w:val="20"/>
          <w:lang w:val="el-GR"/>
        </w:rPr>
      </w:pPr>
      <w:r w:rsidRPr="00F01590">
        <w:rPr>
          <w:rFonts w:ascii="Helvetica" w:hAnsi="Helvetica" w:cs="Helvetica"/>
          <w:color w:val="3F6CAF"/>
          <w:sz w:val="20"/>
          <w:szCs w:val="20"/>
          <w:lang w:val="el-GR"/>
        </w:rPr>
        <w:t>«</w:t>
      </w:r>
      <w:r w:rsidR="00082637">
        <w:rPr>
          <w:rFonts w:ascii="Helvetica" w:hAnsi="Helvetica" w:cs="Helvetica"/>
          <w:color w:val="3F6CAF"/>
          <w:sz w:val="20"/>
          <w:szCs w:val="20"/>
          <w:lang w:val="el-GR"/>
        </w:rPr>
        <w:t xml:space="preserve">οι γονείς </w:t>
      </w:r>
      <w:r w:rsidR="003C6380">
        <w:rPr>
          <w:rFonts w:ascii="Helvetica" w:hAnsi="Helvetica" w:cs="Helvetica"/>
          <w:color w:val="3F6CAF"/>
          <w:sz w:val="20"/>
          <w:szCs w:val="20"/>
          <w:lang w:val="el-GR"/>
        </w:rPr>
        <w:t>φαντάζομαι</w:t>
      </w:r>
      <w:r w:rsidRPr="00F01590">
        <w:rPr>
          <w:rFonts w:ascii="Helvetica" w:hAnsi="Helvetica" w:cs="Helvetica"/>
          <w:color w:val="3F6CAF"/>
          <w:sz w:val="20"/>
          <w:szCs w:val="20"/>
          <w:lang w:val="el-GR"/>
        </w:rPr>
        <w:t>»</w:t>
      </w:r>
    </w:p>
    <w:p w14:paraId="100E0A3E" w14:textId="05ABB788" w:rsidR="00A24C95" w:rsidRPr="00F01590" w:rsidRDefault="00A24C95" w:rsidP="00082637">
      <w:pPr>
        <w:pStyle w:val="Web"/>
        <w:shd w:val="clear" w:color="auto" w:fill="FFFFFF"/>
        <w:rPr>
          <w:rFonts w:ascii="Helvetica" w:hAnsi="Helvetica" w:cs="Helvetica"/>
          <w:color w:val="3F6CAF"/>
          <w:sz w:val="20"/>
          <w:szCs w:val="20"/>
          <w:lang w:val="el-GR"/>
        </w:rPr>
      </w:pPr>
    </w:p>
    <w:p w14:paraId="21130E8B" w14:textId="2278343F" w:rsidR="00A24C95" w:rsidRDefault="00A24C95" w:rsidP="00A24C95">
      <w:pPr>
        <w:pStyle w:val="Web"/>
        <w:shd w:val="clear" w:color="auto" w:fill="FFFFFF"/>
        <w:rPr>
          <w:rFonts w:ascii="Helvetica" w:hAnsi="Helvetica" w:cs="Helvetica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color w:val="240000"/>
          <w:sz w:val="20"/>
          <w:szCs w:val="20"/>
          <w:lang w:val="el-GR"/>
        </w:rPr>
        <w:t>Φύλο Βασικού φροντιστή:</w:t>
      </w:r>
    </w:p>
    <w:p w14:paraId="56AFE48B" w14:textId="372D4EED" w:rsidR="00A24C95" w:rsidRPr="00F01590" w:rsidRDefault="00A24C95" w:rsidP="00A24C9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για το φύλο του βασικού φροντιστή, πείτε:</w:t>
      </w:r>
    </w:p>
    <w:p w14:paraId="78790B35" w14:textId="77777777" w:rsidR="00A24C95" w:rsidRDefault="00A24C95" w:rsidP="00A24C95">
      <w:pPr>
        <w:pStyle w:val="Web"/>
        <w:shd w:val="clear" w:color="auto" w:fill="FFFFFF"/>
        <w:rPr>
          <w:rFonts w:ascii="Helvetica" w:hAnsi="Helvetica" w:cs="Helvetica"/>
          <w:color w:val="240000"/>
          <w:sz w:val="20"/>
          <w:szCs w:val="20"/>
          <w:lang w:val="el-GR"/>
        </w:rPr>
      </w:pPr>
    </w:p>
    <w:p w14:paraId="27AC8911" w14:textId="77777777" w:rsidR="00A24C95" w:rsidRPr="00F01590" w:rsidRDefault="00A24C95" w:rsidP="00082637">
      <w:pPr>
        <w:pStyle w:val="Web"/>
        <w:shd w:val="clear" w:color="auto" w:fill="FFFFFF"/>
        <w:rPr>
          <w:rFonts w:ascii="Helvetica" w:hAnsi="Helvetica" w:cs="Helvetica"/>
          <w:color w:val="3F6CAF"/>
          <w:sz w:val="20"/>
          <w:szCs w:val="20"/>
          <w:lang w:val="el-GR"/>
        </w:rPr>
      </w:pPr>
    </w:p>
    <w:p w14:paraId="7391C07B" w14:textId="77777777" w:rsidR="00A24C95" w:rsidRPr="00F01590" w:rsidRDefault="00A24C95" w:rsidP="00082637">
      <w:pPr>
        <w:pStyle w:val="Web"/>
        <w:shd w:val="clear" w:color="auto" w:fill="FFFFFF"/>
        <w:rPr>
          <w:rFonts w:ascii="Helvetica" w:hAnsi="Helvetica" w:cs="Helvetica"/>
          <w:lang w:val="el-GR"/>
        </w:rPr>
      </w:pPr>
    </w:p>
    <w:p w14:paraId="0040522B" w14:textId="7E6FF12F" w:rsidR="002967E7" w:rsidRPr="00F01590" w:rsidRDefault="002967E7" w:rsidP="00A24C9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Wingdings" w:hAnsi="Wingdings" w:cs="Wingdings"/>
          <w:noProof w:val="0"/>
          <w:color w:val="240000"/>
          <w:sz w:val="20"/>
          <w:szCs w:val="20"/>
        </w:rPr>
        <w:t>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A24C9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τι εννοείτε; σας ανέφερα τον πατέρα και τη μητέρα</w:t>
      </w:r>
      <w:r w:rsidR="00D14126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…εντάξει, είναι και ο παππούς υποθέτω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2AD96ACF" w14:textId="5C18FB76" w:rsidR="00A24C95" w:rsidRPr="00F01590" w:rsidRDefault="00A24C95" w:rsidP="00A24C9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</w:p>
    <w:p w14:paraId="393EFAEC" w14:textId="77777777" w:rsidR="00D70356" w:rsidRDefault="00A24C95" w:rsidP="00D70356">
      <w:pPr>
        <w:pStyle w:val="Web"/>
        <w:shd w:val="clear" w:color="auto" w:fill="FFFFFF"/>
        <w:rPr>
          <w:rFonts w:ascii="Helvetica" w:hAnsi="Helvetica" w:cs="Helvetica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color w:val="240000"/>
          <w:sz w:val="20"/>
          <w:szCs w:val="20"/>
          <w:lang w:val="el-GR"/>
        </w:rPr>
        <w:t>Ηλικία Βασικού φροντιστή:</w:t>
      </w:r>
    </w:p>
    <w:p w14:paraId="2693E522" w14:textId="5226D6D6" w:rsidR="00D70356" w:rsidRPr="00F01590" w:rsidRDefault="00D70356" w:rsidP="00D70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για την ηλικία του βασικού φροντιστή, πείτε:</w:t>
      </w:r>
    </w:p>
    <w:p w14:paraId="1CB0B1C8" w14:textId="38DD8912" w:rsidR="002967E7" w:rsidRPr="00D70356" w:rsidRDefault="002967E7" w:rsidP="00D70356">
      <w:pPr>
        <w:pStyle w:val="Web"/>
        <w:shd w:val="clear" w:color="auto" w:fill="FFFFFF"/>
        <w:rPr>
          <w:rFonts w:ascii="Helvetica" w:hAnsi="Helvetica" w:cs="Helvetica"/>
          <w:color w:val="240000"/>
          <w:sz w:val="20"/>
          <w:szCs w:val="20"/>
          <w:lang w:val="el-GR"/>
        </w:rPr>
      </w:pPr>
      <w:r w:rsidRPr="00F01590">
        <w:rPr>
          <w:rFonts w:ascii="Helvetica" w:hAnsi="Helvetica" w:cs="Helvetica"/>
          <w:color w:val="3F6CAF"/>
          <w:sz w:val="20"/>
          <w:szCs w:val="20"/>
          <w:lang w:val="el-GR"/>
        </w:rPr>
        <w:t>«</w:t>
      </w:r>
      <w:r w:rsidR="00D14126">
        <w:rPr>
          <w:rFonts w:ascii="Helvetica" w:hAnsi="Helvetica" w:cs="Helvetica"/>
          <w:color w:val="3F6CAF"/>
          <w:sz w:val="20"/>
          <w:szCs w:val="20"/>
          <w:lang w:val="el-GR"/>
        </w:rPr>
        <w:t>μπορώ να βρ</w:t>
      </w:r>
      <w:r w:rsidR="0007188C">
        <w:rPr>
          <w:rFonts w:ascii="Helvetica" w:hAnsi="Helvetica" w:cs="Helvetica"/>
          <w:color w:val="3F6CAF"/>
          <w:sz w:val="20"/>
          <w:szCs w:val="20"/>
          <w:lang w:val="el-GR"/>
        </w:rPr>
        <w:t>ω</w:t>
      </w:r>
      <w:r w:rsidR="00D14126">
        <w:rPr>
          <w:rFonts w:ascii="Helvetica" w:hAnsi="Helvetica" w:cs="Helvetica"/>
          <w:color w:val="3F6CAF"/>
          <w:sz w:val="20"/>
          <w:szCs w:val="20"/>
          <w:lang w:val="el-GR"/>
        </w:rPr>
        <w:t xml:space="preserve"> τα στοιχεία τους στο φάκελο εγγραφής του Ανδρέα</w:t>
      </w:r>
      <w:r w:rsidR="00D70356">
        <w:rPr>
          <w:rFonts w:ascii="Helvetica" w:hAnsi="Helvetica" w:cs="Helvetica"/>
          <w:color w:val="3F6CAF"/>
          <w:sz w:val="20"/>
          <w:szCs w:val="20"/>
          <w:lang w:val="el-GR"/>
        </w:rPr>
        <w:t xml:space="preserve">, </w:t>
      </w:r>
      <w:r w:rsidR="0007188C">
        <w:rPr>
          <w:rFonts w:ascii="Helvetica" w:hAnsi="Helvetica" w:cs="Helvetica"/>
          <w:color w:val="3F6CAF"/>
          <w:sz w:val="20"/>
          <w:szCs w:val="20"/>
          <w:lang w:val="el-GR"/>
        </w:rPr>
        <w:t xml:space="preserve">ένα λεπτό….ναι, η μητέρα γεννήθηκε </w:t>
      </w:r>
      <w:r w:rsidR="00B94DA7">
        <w:rPr>
          <w:rFonts w:ascii="Helvetica" w:hAnsi="Helvetica" w:cs="Helvetica"/>
          <w:color w:val="3F6CAF"/>
          <w:sz w:val="20"/>
          <w:szCs w:val="20"/>
          <w:lang w:val="el-GR"/>
        </w:rPr>
        <w:t>στις 2 Ιουλίου του ‘9</w:t>
      </w:r>
      <w:r w:rsidR="00233242">
        <w:rPr>
          <w:rFonts w:ascii="Helvetica" w:hAnsi="Helvetica" w:cs="Helvetica"/>
          <w:color w:val="3F6CAF"/>
          <w:sz w:val="20"/>
          <w:szCs w:val="20"/>
          <w:lang w:val="el-GR"/>
        </w:rPr>
        <w:t>7</w:t>
      </w:r>
      <w:r w:rsidR="00B94DA7">
        <w:rPr>
          <w:rFonts w:ascii="Helvetica" w:hAnsi="Helvetica" w:cs="Helvetica"/>
          <w:color w:val="3F6CAF"/>
          <w:sz w:val="20"/>
          <w:szCs w:val="20"/>
          <w:lang w:val="el-GR"/>
        </w:rPr>
        <w:t xml:space="preserve"> και ο πατέρας στις 24 Απριλίου του ‘95»</w:t>
      </w:r>
    </w:p>
    <w:p w14:paraId="2C23C4C2" w14:textId="545E4CA1" w:rsidR="00D70356" w:rsidRPr="00F01590" w:rsidRDefault="00D70356" w:rsidP="00D7035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αν σας ζητήσουν να υπολογίσετε κατά προσέγγιση τις ηλικίες </w:t>
      </w:r>
      <w:r w:rsidR="000638C4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τους πείτε:</w:t>
      </w:r>
    </w:p>
    <w:p w14:paraId="41A103D9" w14:textId="5B9BBD86" w:rsidR="002967E7" w:rsidRPr="00F01590" w:rsidRDefault="002967E7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233242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η μητέρα είναι ακριβώς 23 ετών και ο πατέρας 25</w:t>
      </w:r>
      <w:r w:rsidR="001D702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-ο παππούς δε δείχνει πάνω από 50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6DB5C2F5" w14:textId="138AF178" w:rsidR="000638C4" w:rsidRPr="00F01590" w:rsidRDefault="000638C4" w:rsidP="000638C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ζητήσουν να είστε πιο συγκεκριμένη με τις ηλικίες  τους πείτε:</w:t>
      </w:r>
    </w:p>
    <w:p w14:paraId="4D2709F4" w14:textId="77777777" w:rsidR="000638C4" w:rsidRPr="00F01590" w:rsidRDefault="000638C4" w:rsidP="002967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</w:p>
    <w:p w14:paraId="0A226D67" w14:textId="1EBBEDD6" w:rsidR="002967E7" w:rsidRPr="002967E7" w:rsidRDefault="002967E7" w:rsidP="000638C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0638C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η μητέρα </w:t>
      </w:r>
      <w:r w:rsidR="00233242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είναι ακριβώς 23 ετών και πατέρας 25</w:t>
      </w:r>
      <w:r w:rsidR="000638C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65CBB91F" w14:textId="1B76F622" w:rsidR="002967E7" w:rsidRDefault="000638C4" w:rsidP="002967E7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</w:pPr>
      <w:r>
        <w:rPr>
          <w:rFonts w:ascii="Calibri" w:eastAsia="Times New Roman" w:hAnsi="Calibri" w:cs="Calibri"/>
          <w:b/>
          <w:bCs/>
          <w:noProof w:val="0"/>
          <w:sz w:val="22"/>
          <w:szCs w:val="22"/>
          <w:lang w:val="el-GR"/>
        </w:rPr>
        <w:t>Υπηρεσίες</w:t>
      </w:r>
    </w:p>
    <w:p w14:paraId="3DCD2BA0" w14:textId="0B4B4041" w:rsidR="00654F9D" w:rsidRPr="00FB1777" w:rsidRDefault="00654F9D" w:rsidP="00FB1777">
      <w:pPr>
        <w:pStyle w:val="Web"/>
        <w:shd w:val="clear" w:color="auto" w:fill="FFFFFF"/>
        <w:rPr>
          <w:rFonts w:ascii="Helvetica" w:hAnsi="Helvetica" w:cs="Helvetica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color w:val="240000"/>
          <w:sz w:val="20"/>
          <w:szCs w:val="20"/>
          <w:lang w:val="el-GR"/>
        </w:rPr>
        <w:t>Απόκριση Υπηρεσίας:</w:t>
      </w:r>
    </w:p>
    <w:p w14:paraId="6A3780B5" w14:textId="480EDE2A" w:rsidR="00B6368D" w:rsidRPr="00F01590" w:rsidRDefault="00B6368D" w:rsidP="00B6368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αν σας ζητήσουν να περιγράψετε τις υπηρεσίες που ο Φορέας σας παρείχε στο παιδί </w:t>
      </w:r>
      <w:r w:rsidR="009C5DC2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για το συγκεκριμένο περιστατικό,</w:t>
      </w: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 πείτε:</w:t>
      </w:r>
    </w:p>
    <w:p w14:paraId="227BA97D" w14:textId="7CAA1B3B" w:rsidR="00E426FE" w:rsidRPr="00FB1777" w:rsidRDefault="00E426FE" w:rsidP="00E426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42059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Ο δάσκαλος του </w:t>
      </w:r>
      <w:proofErr w:type="spellStart"/>
      <w:r w:rsidR="00CF2329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του</w:t>
      </w:r>
      <w:proofErr w:type="spellEnd"/>
      <w:r w:rsidR="00CF2329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αγόρασε μεσημεριανό σήμερα</w:t>
      </w:r>
      <w:r w:rsidR="00420591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και τηλεφωνήσαμε στο </w:t>
      </w:r>
      <w:r w:rsidR="00765E9F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«φαγάκι για όλα τα παιδιά», μια τοπική ΜΚΟ που ετοιμάζει γεύματα για τα παιδιά που δεν έχουν</w:t>
      </w:r>
      <w:r w:rsidR="009B3F67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μαζί τους φαγητό ότι θα χρειαστούμε ακόμη ένα κάθε μέρα. Έχω προσπαθήσει να βρω και τους γονείς στο τηλέφωνο αλλά χωρίς επιτυχία ακόμη</w:t>
      </w:r>
      <w:r w:rsidR="007627F7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.»</w:t>
      </w:r>
    </w:p>
    <w:p w14:paraId="14A04D79" w14:textId="779D8646" w:rsidR="00B6368D" w:rsidRDefault="00B6368D" w:rsidP="00B6368D">
      <w:pPr>
        <w:pStyle w:val="Web"/>
        <w:shd w:val="clear" w:color="auto" w:fill="FFFFFF"/>
        <w:rPr>
          <w:rFonts w:ascii="Helvetica" w:hAnsi="Helvetica" w:cs="Helvetica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color w:val="240000"/>
          <w:sz w:val="20"/>
          <w:szCs w:val="20"/>
          <w:lang w:val="el-GR"/>
        </w:rPr>
        <w:t>Παραπομπή σε άλλες Υπηρεσίες:</w:t>
      </w:r>
    </w:p>
    <w:p w14:paraId="1E6D87E5" w14:textId="720676E8" w:rsidR="009C5DC2" w:rsidRPr="007627F7" w:rsidRDefault="009C5DC2" w:rsidP="009C5DC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αν σας </w:t>
      </w:r>
      <w:r w:rsidR="00276ECE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ρωτήσουν αν κάνατε παραπομπές σε άλλους φορείς, </w:t>
      </w: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πείτε</w:t>
      </w: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 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C127F2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εκτός από τη ΜΚΟ που ανέφερα, όχι, θέλουμε να βρούμε πρώτα τους γονείς»</w:t>
      </w:r>
    </w:p>
    <w:p w14:paraId="64C8E7E8" w14:textId="77777777" w:rsidR="00B6368D" w:rsidRDefault="00B6368D" w:rsidP="00B6368D">
      <w:pPr>
        <w:pStyle w:val="Web"/>
        <w:shd w:val="clear" w:color="auto" w:fill="FFFFFF"/>
        <w:rPr>
          <w:rFonts w:ascii="Helvetica" w:hAnsi="Helvetica" w:cs="Helvetica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color w:val="240000"/>
          <w:sz w:val="20"/>
          <w:szCs w:val="20"/>
          <w:lang w:val="el-GR"/>
        </w:rPr>
        <w:t>Στοιχεία ταυτότητας ατόμου στο ρόλο πηγή της πληροφορίας:</w:t>
      </w:r>
    </w:p>
    <w:p w14:paraId="48ECB9D7" w14:textId="444A4710" w:rsidR="00E426FE" w:rsidRPr="00F01590" w:rsidRDefault="00276ECE" w:rsidP="0023695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για τα προσωπικά σας στοιχεία, πείτε</w:t>
      </w: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 </w:t>
      </w:r>
      <w:r w:rsidR="00E426FE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23695D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Βεβαίως, </w:t>
      </w:r>
      <w:r w:rsidR="00855CF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όπως έχει ήδη αναφερθεί είμαι Διευθύντρια στο 2</w:t>
      </w:r>
      <w:r w:rsidR="00855CF5" w:rsidRPr="00855CF5">
        <w:rPr>
          <w:rFonts w:ascii="Helvetica" w:hAnsi="Helvetica" w:cs="Helvetica"/>
          <w:noProof w:val="0"/>
          <w:color w:val="3F6CAF"/>
          <w:sz w:val="20"/>
          <w:szCs w:val="20"/>
          <w:vertAlign w:val="superscript"/>
          <w:lang w:val="el-GR"/>
        </w:rPr>
        <w:t>ο</w:t>
      </w:r>
      <w:r w:rsidR="00855CF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</w:t>
      </w:r>
      <w:proofErr w:type="spellStart"/>
      <w:r w:rsidR="00855CF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Δημ</w:t>
      </w:r>
      <w:proofErr w:type="spellEnd"/>
      <w:r w:rsidR="00855CF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. Σχολείο Αγίας Μαρίνας στην Αττική και το όνομα μου είναι </w:t>
      </w:r>
      <w:proofErr w:type="spellStart"/>
      <w:r w:rsidR="00855CF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Ελίζα</w:t>
      </w:r>
      <w:proofErr w:type="spellEnd"/>
      <w:r w:rsidR="00855CF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Νικολάου</w:t>
      </w:r>
      <w:r w:rsidR="0023695D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. Θέλετε κάποιο τηλέφωνο μου; Τις καθημερινές και στις εργάσιμες ώρες θα με βρείτε </w:t>
      </w:r>
      <w:r w:rsidR="0065424E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στο σχολείο</w:t>
      </w:r>
      <w:r w:rsidR="0023695D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, στο </w:t>
      </w:r>
      <w:r w:rsidR="00E426FE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210 7777771»</w:t>
      </w:r>
    </w:p>
    <w:p w14:paraId="377759D8" w14:textId="755C0D07" w:rsidR="00E426FE" w:rsidRPr="00F01590" w:rsidRDefault="00276ECE" w:rsidP="0023695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για τα στοιχεία του συναδέρφου σας, πείτε</w:t>
      </w: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 </w:t>
      </w:r>
      <w:r w:rsidR="00E426FE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«</w:t>
      </w:r>
      <w:r w:rsidR="0045601C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Το όνομα του δασκάλου είναι Θωμάς </w:t>
      </w:r>
      <w:proofErr w:type="spellStart"/>
      <w:r w:rsidR="0045601C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Συμεού</w:t>
      </w:r>
      <w:proofErr w:type="spellEnd"/>
      <w:r w:rsidR="0045601C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, και θα τον βρείτε επίσης στο σχολείο, εργάσιμες ώρες.</w:t>
      </w:r>
      <w:r w:rsidR="00E426FE"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»</w:t>
      </w:r>
    </w:p>
    <w:p w14:paraId="37C76FB8" w14:textId="591932B4" w:rsidR="00E426FE" w:rsidRPr="00FB1777" w:rsidRDefault="00FB1777" w:rsidP="00E426F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</w:pPr>
      <w:r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>Αν σας ρωτήσουν αν υπάρχει κάτι που θα θέλατε να προσθέσετε πείτε:</w:t>
      </w:r>
    </w:p>
    <w:p w14:paraId="78F53703" w14:textId="0800D7E2" w:rsidR="00E426FE" w:rsidRPr="00F01590" w:rsidRDefault="00E426FE" w:rsidP="00DF6A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noProof w:val="0"/>
          <w:color w:val="3F6CAF"/>
          <w:sz w:val="20"/>
          <w:szCs w:val="20"/>
          <w:lang w:val="en-GB"/>
        </w:rPr>
      </w:pPr>
      <w:r w:rsidRPr="00F01590">
        <w:rPr>
          <w:rFonts w:ascii="Helvetica" w:hAnsi="Helvetica" w:cs="Helvetica"/>
          <w:noProof w:val="0"/>
          <w:color w:val="240000"/>
          <w:sz w:val="20"/>
          <w:szCs w:val="20"/>
          <w:lang w:val="el-GR"/>
        </w:rPr>
        <w:t xml:space="preserve"> </w:t>
      </w:r>
      <w:r w:rsidRPr="00F0159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« </w:t>
      </w:r>
      <w:r w:rsidR="00DF6AD8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Το καθήκον μου όπως το ορίζει ο νόμος είναι να αναφέρω το περιστατικό, σε σας ή στην Εισαγγελία</w:t>
      </w:r>
      <w:r w:rsidR="00EF5006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.</w:t>
      </w:r>
      <w:r w:rsidR="00A91880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 xml:space="preserve"> Μακάρι να είχα ήδη βρει τους γονείς στο τηλέφωνο</w:t>
      </w:r>
      <w:r w:rsidR="00AE154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-αλλά δεν ήθελα να περιμένει η υπόθεση ούτε μια μέρα. Εύχομαι</w:t>
      </w:r>
      <w:r w:rsidR="00AE1544" w:rsidRPr="00F01590">
        <w:rPr>
          <w:rFonts w:ascii="Helvetica" w:hAnsi="Helvetica" w:cs="Helvetica"/>
          <w:noProof w:val="0"/>
          <w:color w:val="3F6CAF"/>
          <w:sz w:val="20"/>
          <w:szCs w:val="20"/>
          <w:lang w:val="en-GB"/>
        </w:rPr>
        <w:t xml:space="preserve"> </w:t>
      </w:r>
      <w:r w:rsidR="00AE154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να</w:t>
      </w:r>
      <w:r w:rsidR="00AE1544" w:rsidRPr="00F01590">
        <w:rPr>
          <w:rFonts w:ascii="Helvetica" w:hAnsi="Helvetica" w:cs="Helvetica"/>
          <w:noProof w:val="0"/>
          <w:color w:val="3F6CAF"/>
          <w:sz w:val="20"/>
          <w:szCs w:val="20"/>
          <w:lang w:val="en-GB"/>
        </w:rPr>
        <w:t xml:space="preserve"> </w:t>
      </w:r>
      <w:r w:rsidR="00AE1544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μπορέσε</w:t>
      </w:r>
      <w:r w:rsidR="009162D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τε</w:t>
      </w:r>
      <w:r w:rsidR="009162D5" w:rsidRPr="00F01590">
        <w:rPr>
          <w:rFonts w:ascii="Helvetica" w:hAnsi="Helvetica" w:cs="Helvetica"/>
          <w:noProof w:val="0"/>
          <w:color w:val="3F6CAF"/>
          <w:sz w:val="20"/>
          <w:szCs w:val="20"/>
          <w:lang w:val="en-GB"/>
        </w:rPr>
        <w:t xml:space="preserve"> </w:t>
      </w:r>
      <w:r w:rsidR="009162D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να</w:t>
      </w:r>
      <w:r w:rsidR="009162D5" w:rsidRPr="00F01590">
        <w:rPr>
          <w:rFonts w:ascii="Helvetica" w:hAnsi="Helvetica" w:cs="Helvetica"/>
          <w:noProof w:val="0"/>
          <w:color w:val="3F6CAF"/>
          <w:sz w:val="20"/>
          <w:szCs w:val="20"/>
          <w:lang w:val="en-GB"/>
        </w:rPr>
        <w:t xml:space="preserve"> </w:t>
      </w:r>
      <w:r w:rsidR="009162D5">
        <w:rPr>
          <w:rFonts w:ascii="Helvetica" w:hAnsi="Helvetica" w:cs="Helvetica"/>
          <w:noProof w:val="0"/>
          <w:color w:val="3F6CAF"/>
          <w:sz w:val="20"/>
          <w:szCs w:val="20"/>
          <w:lang w:val="el-GR"/>
        </w:rPr>
        <w:t>βοηθήσετε</w:t>
      </w:r>
      <w:r>
        <w:rPr>
          <w:rFonts w:ascii="Helvetica" w:hAnsi="Helvetica" w:cs="Helvetica"/>
          <w:noProof w:val="0"/>
          <w:color w:val="3F6CAF"/>
          <w:sz w:val="20"/>
          <w:szCs w:val="20"/>
        </w:rPr>
        <w:t>»</w:t>
      </w:r>
    </w:p>
    <w:p w14:paraId="0DB59304" w14:textId="09D5B01C" w:rsidR="00E426FE" w:rsidRDefault="00E426FE" w:rsidP="00E426FE">
      <w:pPr>
        <w:pStyle w:val="Web"/>
        <w:shd w:val="clear" w:color="auto" w:fill="FFFFFF"/>
      </w:pPr>
      <w:r>
        <w:rPr>
          <w:rFonts w:ascii="Calibri" w:hAnsi="Calibri" w:cs="Calibri"/>
          <w:sz w:val="16"/>
          <w:szCs w:val="16"/>
        </w:rPr>
        <w:t>(</w:t>
      </w:r>
      <w:proofErr w:type="gramStart"/>
      <w:r>
        <w:rPr>
          <w:rFonts w:ascii="Calibri" w:hAnsi="Calibri" w:cs="Calibri"/>
          <w:sz w:val="16"/>
          <w:szCs w:val="16"/>
        </w:rPr>
        <w:t>case</w:t>
      </w:r>
      <w:proofErr w:type="gramEnd"/>
      <w:r>
        <w:rPr>
          <w:rFonts w:ascii="Calibri" w:hAnsi="Calibri" w:cs="Calibri"/>
          <w:sz w:val="16"/>
          <w:szCs w:val="16"/>
        </w:rPr>
        <w:t xml:space="preserve"> adaptation from: Children's Alliance of Kansas </w:t>
      </w:r>
      <w:r>
        <w:rPr>
          <w:rFonts w:ascii="Calibri" w:hAnsi="Calibri" w:cs="Calibri"/>
          <w:color w:val="0000FF"/>
          <w:sz w:val="16"/>
          <w:szCs w:val="16"/>
        </w:rPr>
        <w:t>http://www.childally.org/courses/CAN101/CAN_S3physabuseindic.html</w:t>
      </w:r>
      <w:r>
        <w:rPr>
          <w:rFonts w:ascii="Calibri" w:hAnsi="Calibri" w:cs="Calibri"/>
          <w:sz w:val="16"/>
          <w:szCs w:val="16"/>
        </w:rPr>
        <w:t xml:space="preserve">) </w:t>
      </w:r>
    </w:p>
    <w:p w14:paraId="4ED92808" w14:textId="2BDBD58E" w:rsidR="002967E7" w:rsidRPr="002967E7" w:rsidRDefault="002967E7" w:rsidP="002967E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</w:rPr>
      </w:pPr>
      <w:bookmarkStart w:id="0" w:name="_GoBack"/>
      <w:bookmarkEnd w:id="0"/>
    </w:p>
    <w:p w14:paraId="3F42F951" w14:textId="2B9C7670" w:rsidR="002967E7" w:rsidRPr="002967E7" w:rsidRDefault="00F01590" w:rsidP="002967E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</w:rPr>
      </w:pPr>
      <w:r>
        <w:rPr>
          <w:lang w:val="en-GB" w:eastAsia="en-GB"/>
        </w:rPr>
        <w:drawing>
          <wp:anchor distT="0" distB="0" distL="114300" distR="114300" simplePos="0" relativeHeight="251659264" behindDoc="0" locked="0" layoutInCell="1" allowOverlap="1" wp14:anchorId="57AFB127" wp14:editId="24523EF4">
            <wp:simplePos x="0" y="0"/>
            <wp:positionH relativeFrom="column">
              <wp:posOffset>-57785</wp:posOffset>
            </wp:positionH>
            <wp:positionV relativeFrom="paragraph">
              <wp:posOffset>340360</wp:posOffset>
            </wp:positionV>
            <wp:extent cx="5348605" cy="675005"/>
            <wp:effectExtent l="0" t="0" r="4445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48605" cy="67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C1A933" w14:textId="77777777" w:rsidR="00D44C48" w:rsidRDefault="00D44C48"/>
    <w:sectPr w:rsidR="00D44C48" w:rsidSect="006B6FF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73957"/>
    <w:multiLevelType w:val="hybridMultilevel"/>
    <w:tmpl w:val="D5688800"/>
    <w:lvl w:ilvl="0" w:tplc="36A836FC">
      <w:start w:val="2"/>
      <w:numFmt w:val="bullet"/>
      <w:lvlText w:val="-"/>
      <w:lvlJc w:val="left"/>
      <w:pPr>
        <w:ind w:left="720" w:hanging="360"/>
      </w:pPr>
      <w:rPr>
        <w:rFonts w:ascii="Wingdings" w:eastAsiaTheme="minorHAnsi" w:hAnsi="Wingdings" w:cs="Wingdings" w:hint="default"/>
        <w:color w:val="24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7E7"/>
    <w:rsid w:val="000638C4"/>
    <w:rsid w:val="0007188C"/>
    <w:rsid w:val="00075B9C"/>
    <w:rsid w:val="00082637"/>
    <w:rsid w:val="00092082"/>
    <w:rsid w:val="00092EBF"/>
    <w:rsid w:val="000A0EB8"/>
    <w:rsid w:val="000A7B55"/>
    <w:rsid w:val="000B7F2D"/>
    <w:rsid w:val="00126640"/>
    <w:rsid w:val="00127D11"/>
    <w:rsid w:val="00164ECF"/>
    <w:rsid w:val="00192A0A"/>
    <w:rsid w:val="001D7025"/>
    <w:rsid w:val="002170F9"/>
    <w:rsid w:val="002258C3"/>
    <w:rsid w:val="00233242"/>
    <w:rsid w:val="0023695D"/>
    <w:rsid w:val="00236ED3"/>
    <w:rsid w:val="002413E1"/>
    <w:rsid w:val="00254693"/>
    <w:rsid w:val="00273209"/>
    <w:rsid w:val="00276ECE"/>
    <w:rsid w:val="0029511F"/>
    <w:rsid w:val="002967E7"/>
    <w:rsid w:val="002A265D"/>
    <w:rsid w:val="002B133A"/>
    <w:rsid w:val="00306908"/>
    <w:rsid w:val="00326AFC"/>
    <w:rsid w:val="00327AC4"/>
    <w:rsid w:val="003663D2"/>
    <w:rsid w:val="00367D2D"/>
    <w:rsid w:val="00397EFA"/>
    <w:rsid w:val="003A0E78"/>
    <w:rsid w:val="003A4639"/>
    <w:rsid w:val="003C6380"/>
    <w:rsid w:val="003E1DD1"/>
    <w:rsid w:val="00420591"/>
    <w:rsid w:val="00423505"/>
    <w:rsid w:val="004271A2"/>
    <w:rsid w:val="0045601C"/>
    <w:rsid w:val="00470995"/>
    <w:rsid w:val="004729C9"/>
    <w:rsid w:val="004A148E"/>
    <w:rsid w:val="00517DE1"/>
    <w:rsid w:val="00557653"/>
    <w:rsid w:val="00561711"/>
    <w:rsid w:val="0056616E"/>
    <w:rsid w:val="005A5753"/>
    <w:rsid w:val="005E1965"/>
    <w:rsid w:val="0065424E"/>
    <w:rsid w:val="006544DA"/>
    <w:rsid w:val="00654F9D"/>
    <w:rsid w:val="0068376F"/>
    <w:rsid w:val="00695904"/>
    <w:rsid w:val="006B6FFB"/>
    <w:rsid w:val="00705BD2"/>
    <w:rsid w:val="00736FCF"/>
    <w:rsid w:val="007627F7"/>
    <w:rsid w:val="00765E9F"/>
    <w:rsid w:val="00766A13"/>
    <w:rsid w:val="007D2034"/>
    <w:rsid w:val="008014EA"/>
    <w:rsid w:val="00826288"/>
    <w:rsid w:val="00846F8E"/>
    <w:rsid w:val="00847F66"/>
    <w:rsid w:val="00855CF5"/>
    <w:rsid w:val="00862CEB"/>
    <w:rsid w:val="008A4A1B"/>
    <w:rsid w:val="008B739E"/>
    <w:rsid w:val="009162D5"/>
    <w:rsid w:val="00951C4E"/>
    <w:rsid w:val="009668F1"/>
    <w:rsid w:val="00987666"/>
    <w:rsid w:val="009B3F67"/>
    <w:rsid w:val="009C5DC2"/>
    <w:rsid w:val="00A24C95"/>
    <w:rsid w:val="00A304E6"/>
    <w:rsid w:val="00A91880"/>
    <w:rsid w:val="00AD59C3"/>
    <w:rsid w:val="00AE1174"/>
    <w:rsid w:val="00AE1544"/>
    <w:rsid w:val="00AE4098"/>
    <w:rsid w:val="00AF61B8"/>
    <w:rsid w:val="00B122C8"/>
    <w:rsid w:val="00B351A6"/>
    <w:rsid w:val="00B372E2"/>
    <w:rsid w:val="00B55B73"/>
    <w:rsid w:val="00B6368D"/>
    <w:rsid w:val="00B92B84"/>
    <w:rsid w:val="00B934A9"/>
    <w:rsid w:val="00B94DA7"/>
    <w:rsid w:val="00BD2BB3"/>
    <w:rsid w:val="00C127F2"/>
    <w:rsid w:val="00C8657A"/>
    <w:rsid w:val="00C95828"/>
    <w:rsid w:val="00CA54CC"/>
    <w:rsid w:val="00CB7157"/>
    <w:rsid w:val="00CD3E45"/>
    <w:rsid w:val="00CF2329"/>
    <w:rsid w:val="00CF2F9B"/>
    <w:rsid w:val="00D14126"/>
    <w:rsid w:val="00D44C48"/>
    <w:rsid w:val="00D70356"/>
    <w:rsid w:val="00D964E5"/>
    <w:rsid w:val="00DE727D"/>
    <w:rsid w:val="00DF6AD8"/>
    <w:rsid w:val="00E115E5"/>
    <w:rsid w:val="00E34A1C"/>
    <w:rsid w:val="00E426FE"/>
    <w:rsid w:val="00E43C30"/>
    <w:rsid w:val="00E71140"/>
    <w:rsid w:val="00E97FD3"/>
    <w:rsid w:val="00ED2F95"/>
    <w:rsid w:val="00EF5006"/>
    <w:rsid w:val="00F01590"/>
    <w:rsid w:val="00F1327E"/>
    <w:rsid w:val="00F32FE1"/>
    <w:rsid w:val="00F42DA8"/>
    <w:rsid w:val="00FA7272"/>
    <w:rsid w:val="00FB1777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9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967E7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</w:rPr>
  </w:style>
  <w:style w:type="paragraph" w:styleId="a3">
    <w:name w:val="List Paragraph"/>
    <w:basedOn w:val="a"/>
    <w:uiPriority w:val="34"/>
    <w:qFormat/>
    <w:rsid w:val="00862CE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0159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01590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967E7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</w:rPr>
  </w:style>
  <w:style w:type="paragraph" w:styleId="a3">
    <w:name w:val="List Paragraph"/>
    <w:basedOn w:val="a"/>
    <w:uiPriority w:val="34"/>
    <w:qFormat/>
    <w:rsid w:val="00862CE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0159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01590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1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9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9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9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8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8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2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52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7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0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3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47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2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1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9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33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4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7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5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5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5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4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8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9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5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78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2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9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0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73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7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8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3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1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7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6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70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3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9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0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9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6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9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5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3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4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8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3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2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8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0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23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17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0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3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7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39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7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25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9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9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5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5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75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64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1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46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03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1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2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7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2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2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7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6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72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2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78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50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2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3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1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0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7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7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45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34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83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33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4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0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8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29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3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5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0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6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Areti Chouchourelou</dc:creator>
  <cp:keywords/>
  <dc:description/>
  <cp:lastModifiedBy>iyplaptop1</cp:lastModifiedBy>
  <cp:revision>3</cp:revision>
  <dcterms:created xsi:type="dcterms:W3CDTF">2020-07-02T10:43:00Z</dcterms:created>
  <dcterms:modified xsi:type="dcterms:W3CDTF">2022-02-01T17:50:00Z</dcterms:modified>
</cp:coreProperties>
</file>