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AA4" w:rsidRDefault="009C3C31" w:rsidP="00201D3F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Περίπτωση 1</w:t>
      </w:r>
      <w:r w:rsidR="00ED5AA4">
        <w:rPr>
          <w:rFonts w:cstheme="minorHAnsi"/>
          <w:b/>
          <w:sz w:val="20"/>
          <w:szCs w:val="20"/>
        </w:rPr>
        <w:t xml:space="preserve"> </w:t>
      </w:r>
    </w:p>
    <w:p w:rsidR="00983F37" w:rsidRPr="006D671C" w:rsidRDefault="00ED5AA4" w:rsidP="00201D3F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Αναφορά: </w:t>
      </w:r>
      <w:r w:rsidR="004F63BD" w:rsidRPr="006D671C">
        <w:rPr>
          <w:rFonts w:cstheme="minorHAnsi"/>
          <w:b/>
          <w:sz w:val="20"/>
          <w:szCs w:val="20"/>
          <w:u w:val="single"/>
        </w:rPr>
        <w:t>[</w:t>
      </w:r>
      <w:r w:rsidR="004F63BD">
        <w:rPr>
          <w:rFonts w:cstheme="minorHAnsi"/>
          <w:b/>
          <w:sz w:val="20"/>
          <w:szCs w:val="20"/>
          <w:u w:val="single"/>
        </w:rPr>
        <w:t>ΟΝΟΜΑΤΕΠΩΝΥΜΟ ΣΥΝΕΡΓΑΤΗ/-ΡΙΑΣ</w:t>
      </w:r>
      <w:r w:rsidR="004F63BD" w:rsidRPr="006D671C">
        <w:rPr>
          <w:rFonts w:cstheme="minorHAnsi"/>
          <w:b/>
          <w:sz w:val="20"/>
          <w:szCs w:val="20"/>
          <w:u w:val="single"/>
        </w:rPr>
        <w:t>]</w:t>
      </w:r>
      <w:r>
        <w:rPr>
          <w:rFonts w:cstheme="minorHAnsi"/>
          <w:b/>
          <w:sz w:val="20"/>
          <w:szCs w:val="20"/>
        </w:rPr>
        <w:t xml:space="preserve"> </w:t>
      </w:r>
      <w:r w:rsidRPr="00ED5AA4">
        <w:rPr>
          <w:rFonts w:cstheme="minorHAnsi"/>
          <w:b/>
          <w:sz w:val="20"/>
          <w:szCs w:val="20"/>
        </w:rPr>
        <w:sym w:font="Wingdings" w:char="F0E8"/>
      </w:r>
      <w:r>
        <w:rPr>
          <w:rFonts w:cstheme="minorHAnsi"/>
          <w:b/>
          <w:sz w:val="20"/>
          <w:szCs w:val="20"/>
        </w:rPr>
        <w:t xml:space="preserve"> τηλεφωνήστε στον αριθμό: </w:t>
      </w:r>
      <w:r w:rsidR="00534C04">
        <w:rPr>
          <w:rFonts w:cstheme="minorHAnsi"/>
          <w:b/>
          <w:sz w:val="20"/>
          <w:szCs w:val="20"/>
        </w:rPr>
        <w:t xml:space="preserve"> </w:t>
      </w:r>
      <w:r w:rsidR="004F63BD">
        <w:rPr>
          <w:b/>
          <w:i/>
          <w:color w:val="FF0000"/>
          <w:sz w:val="30"/>
        </w:rPr>
        <w:t>[ΔΩΣΤΕ ΑΡΙΘΜΟ ΚΙΝΗΤΟΥ ΕΚΠΑΙΔΕΥΟΜΕΝΟΥ/-ΗΣ]</w:t>
      </w:r>
      <w:r w:rsidR="003E6609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 xml:space="preserve">στις </w:t>
      </w:r>
      <w:r w:rsidR="004F63BD">
        <w:rPr>
          <w:rFonts w:cstheme="minorHAnsi"/>
          <w:b/>
          <w:sz w:val="20"/>
          <w:szCs w:val="20"/>
        </w:rPr>
        <w:t>[</w:t>
      </w:r>
      <w:r w:rsidR="004F63BD" w:rsidRPr="004F63BD">
        <w:rPr>
          <w:rFonts w:cstheme="minorHAnsi"/>
          <w:b/>
          <w:color w:val="F79646" w:themeColor="accent6"/>
          <w:sz w:val="20"/>
          <w:szCs w:val="20"/>
        </w:rPr>
        <w:t>ΔΏΣΤΕ ΩΡΑ, ΗΜΕΡΟΜΗΝΙΑ</w:t>
      </w:r>
      <w:r w:rsidR="004F63BD">
        <w:rPr>
          <w:rFonts w:cstheme="minorHAnsi"/>
          <w:b/>
          <w:sz w:val="20"/>
          <w:szCs w:val="20"/>
        </w:rPr>
        <w:t>]</w:t>
      </w:r>
    </w:p>
    <w:p w:rsidR="00201D3F" w:rsidRDefault="00201D3F" w:rsidP="00201D3F">
      <w:pPr>
        <w:rPr>
          <w:rFonts w:cstheme="minorHAnsi"/>
          <w:b/>
          <w:sz w:val="20"/>
          <w:szCs w:val="20"/>
        </w:rPr>
      </w:pPr>
    </w:p>
    <w:p w:rsidR="00783E55" w:rsidRDefault="00F42920" w:rsidP="00201D3F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Ο ρόλος σας</w:t>
      </w:r>
      <w:r w:rsidR="00783E55" w:rsidRPr="00783E55">
        <w:rPr>
          <w:rFonts w:cstheme="minorHAnsi"/>
          <w:b/>
          <w:sz w:val="20"/>
          <w:szCs w:val="20"/>
          <w:lang w:val="en-US"/>
        </w:rPr>
        <w:t xml:space="preserve">: </w:t>
      </w:r>
      <w:r w:rsidR="00B91F00">
        <w:rPr>
          <w:rFonts w:cstheme="minorHAnsi"/>
          <w:b/>
          <w:sz w:val="20"/>
          <w:szCs w:val="20"/>
        </w:rPr>
        <w:t xml:space="preserve">Παιδίατρος </w:t>
      </w:r>
      <w:r w:rsidR="00ED5AA4">
        <w:rPr>
          <w:rFonts w:cstheme="minorHAnsi"/>
          <w:b/>
          <w:sz w:val="20"/>
          <w:szCs w:val="20"/>
        </w:rPr>
        <w:t xml:space="preserve"> </w:t>
      </w:r>
    </w:p>
    <w:tbl>
      <w:tblPr>
        <w:tblStyle w:val="a5"/>
        <w:tblW w:w="10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9290"/>
      </w:tblGrid>
      <w:tr w:rsidR="00983F37" w:rsidRPr="00B91F00" w:rsidTr="00154BC7">
        <w:tc>
          <w:tcPr>
            <w:tcW w:w="1526" w:type="dxa"/>
            <w:shd w:val="clear" w:color="auto" w:fill="C6D9F1" w:themeFill="text2" w:themeFillTint="33"/>
          </w:tcPr>
          <w:p w:rsidR="00983F37" w:rsidRPr="00527E53" w:rsidRDefault="00525A48" w:rsidP="00201D3F">
            <w:pPr>
              <w:jc w:val="right"/>
              <w:rPr>
                <w:rStyle w:val="a6"/>
                <w:lang w:eastAsia="el-GR"/>
              </w:rPr>
            </w:pPr>
            <w:r>
              <w:rPr>
                <w:rStyle w:val="a6"/>
              </w:rPr>
              <w:t>Πλαίσιο</w:t>
            </w:r>
            <w:r w:rsidR="00983F37" w:rsidRPr="00527E53">
              <w:rPr>
                <w:rStyle w:val="a6"/>
              </w:rPr>
              <w:t xml:space="preserve">: </w:t>
            </w:r>
          </w:p>
        </w:tc>
        <w:tc>
          <w:tcPr>
            <w:tcW w:w="9290" w:type="dxa"/>
            <w:shd w:val="clear" w:color="auto" w:fill="C6D9F1" w:themeFill="text2" w:themeFillTint="33"/>
          </w:tcPr>
          <w:p w:rsidR="00983F37" w:rsidRPr="006D671C" w:rsidRDefault="004D2DC0" w:rsidP="008C10D4">
            <w:pPr>
              <w:jc w:val="both"/>
              <w:rPr>
                <w:rStyle w:val="a6"/>
              </w:rPr>
            </w:pPr>
            <w:r>
              <w:rPr>
                <w:rStyle w:val="a6"/>
              </w:rPr>
              <w:t>Είστε</w:t>
            </w:r>
            <w:r w:rsidRPr="006D671C">
              <w:rPr>
                <w:rStyle w:val="a6"/>
              </w:rPr>
              <w:t xml:space="preserve"> </w:t>
            </w:r>
            <w:r>
              <w:rPr>
                <w:rStyle w:val="a6"/>
              </w:rPr>
              <w:t>παιδίατρος</w:t>
            </w:r>
            <w:r w:rsidRPr="006D671C">
              <w:rPr>
                <w:rStyle w:val="a6"/>
              </w:rPr>
              <w:t xml:space="preserve"> </w:t>
            </w:r>
            <w:r>
              <w:rPr>
                <w:rStyle w:val="a6"/>
              </w:rPr>
              <w:t>που</w:t>
            </w:r>
            <w:r w:rsidRPr="006D671C">
              <w:rPr>
                <w:rStyle w:val="a6"/>
              </w:rPr>
              <w:t xml:space="preserve"> </w:t>
            </w:r>
            <w:r>
              <w:rPr>
                <w:rStyle w:val="a6"/>
              </w:rPr>
              <w:t>εργάζεται</w:t>
            </w:r>
            <w:r w:rsidRPr="006D671C">
              <w:rPr>
                <w:rStyle w:val="a6"/>
              </w:rPr>
              <w:t xml:space="preserve"> </w:t>
            </w:r>
            <w:r>
              <w:rPr>
                <w:rStyle w:val="a6"/>
              </w:rPr>
              <w:t>σε</w:t>
            </w:r>
            <w:r w:rsidRPr="006D671C">
              <w:rPr>
                <w:rStyle w:val="a6"/>
              </w:rPr>
              <w:t xml:space="preserve"> </w:t>
            </w:r>
            <w:r w:rsidR="00534C04">
              <w:rPr>
                <w:rStyle w:val="a6"/>
              </w:rPr>
              <w:t xml:space="preserve">ιδιωτικό </w:t>
            </w:r>
            <w:r>
              <w:rPr>
                <w:rStyle w:val="a6"/>
              </w:rPr>
              <w:t>παιδιατρικό</w:t>
            </w:r>
            <w:r w:rsidRPr="006D671C">
              <w:rPr>
                <w:rStyle w:val="a6"/>
              </w:rPr>
              <w:t xml:space="preserve"> </w:t>
            </w:r>
            <w:r>
              <w:rPr>
                <w:rStyle w:val="a6"/>
              </w:rPr>
              <w:t>νοσοκομείο</w:t>
            </w:r>
            <w:r w:rsidRPr="006D671C">
              <w:rPr>
                <w:rStyle w:val="a6"/>
              </w:rPr>
              <w:t xml:space="preserve"> </w:t>
            </w:r>
            <w:r w:rsidR="00525A48">
              <w:rPr>
                <w:rStyle w:val="a6"/>
              </w:rPr>
              <w:t>και</w:t>
            </w:r>
            <w:r w:rsidR="00525A48" w:rsidRPr="006D671C">
              <w:rPr>
                <w:rStyle w:val="a6"/>
              </w:rPr>
              <w:t xml:space="preserve"> </w:t>
            </w:r>
            <w:r w:rsidR="00525A48">
              <w:rPr>
                <w:rStyle w:val="a6"/>
              </w:rPr>
              <w:t>έχετε</w:t>
            </w:r>
            <w:r w:rsidR="00525A48" w:rsidRPr="006D671C">
              <w:rPr>
                <w:rStyle w:val="a6"/>
              </w:rPr>
              <w:t xml:space="preserve"> </w:t>
            </w:r>
            <w:r w:rsidR="00525A48">
              <w:rPr>
                <w:rStyle w:val="a6"/>
              </w:rPr>
              <w:t>σοβαρές</w:t>
            </w:r>
            <w:r w:rsidR="00525A48" w:rsidRPr="006D671C">
              <w:rPr>
                <w:rStyle w:val="a6"/>
              </w:rPr>
              <w:t xml:space="preserve"> </w:t>
            </w:r>
            <w:r w:rsidR="00525A48">
              <w:rPr>
                <w:rStyle w:val="a6"/>
              </w:rPr>
              <w:t>υποψίες</w:t>
            </w:r>
            <w:r w:rsidR="00525A48" w:rsidRPr="006D671C">
              <w:rPr>
                <w:rStyle w:val="a6"/>
              </w:rPr>
              <w:t xml:space="preserve"> </w:t>
            </w:r>
            <w:r w:rsidR="00146599">
              <w:rPr>
                <w:rStyle w:val="a6"/>
              </w:rPr>
              <w:t>για</w:t>
            </w:r>
            <w:r w:rsidR="00146599" w:rsidRPr="006D671C">
              <w:rPr>
                <w:rStyle w:val="a6"/>
              </w:rPr>
              <w:t xml:space="preserve"> </w:t>
            </w:r>
            <w:r w:rsidR="00146599">
              <w:rPr>
                <w:rStyle w:val="a6"/>
              </w:rPr>
              <w:t>κακομεταχείριση</w:t>
            </w:r>
            <w:r w:rsidR="00146599" w:rsidRPr="006D671C">
              <w:rPr>
                <w:rStyle w:val="a6"/>
              </w:rPr>
              <w:t xml:space="preserve"> </w:t>
            </w:r>
            <w:r w:rsidR="00146599">
              <w:rPr>
                <w:rStyle w:val="a6"/>
              </w:rPr>
              <w:t>ενός</w:t>
            </w:r>
            <w:r w:rsidR="00146599" w:rsidRPr="006D671C">
              <w:rPr>
                <w:rStyle w:val="a6"/>
              </w:rPr>
              <w:t xml:space="preserve"> </w:t>
            </w:r>
            <w:r w:rsidR="00146599">
              <w:rPr>
                <w:rStyle w:val="a6"/>
              </w:rPr>
              <w:t>παιδιού</w:t>
            </w:r>
            <w:r w:rsidR="00146599" w:rsidRPr="006D671C">
              <w:rPr>
                <w:rStyle w:val="a6"/>
              </w:rPr>
              <w:t xml:space="preserve">. </w:t>
            </w:r>
            <w:r w:rsidR="00534C04">
              <w:rPr>
                <w:rStyle w:val="a6"/>
              </w:rPr>
              <w:t>Μετά από συζήτηση με έναν συνάδελφό σας α</w:t>
            </w:r>
            <w:r w:rsidR="00146599">
              <w:rPr>
                <w:rStyle w:val="a6"/>
              </w:rPr>
              <w:t>ποφασίζετε</w:t>
            </w:r>
            <w:r w:rsidR="00146599" w:rsidRPr="006D671C">
              <w:rPr>
                <w:rStyle w:val="a6"/>
              </w:rPr>
              <w:t xml:space="preserve"> </w:t>
            </w:r>
            <w:r w:rsidR="00146599">
              <w:rPr>
                <w:rStyle w:val="a6"/>
              </w:rPr>
              <w:t>να</w:t>
            </w:r>
            <w:r w:rsidR="00146599" w:rsidRPr="006D671C">
              <w:rPr>
                <w:rStyle w:val="a6"/>
              </w:rPr>
              <w:t xml:space="preserve"> </w:t>
            </w:r>
            <w:r w:rsidR="001B30F1">
              <w:rPr>
                <w:rStyle w:val="a6"/>
              </w:rPr>
              <w:t>τηλεφωνήσετε</w:t>
            </w:r>
            <w:r w:rsidR="00146599" w:rsidRPr="006D671C">
              <w:rPr>
                <w:rStyle w:val="a6"/>
              </w:rPr>
              <w:t xml:space="preserve"> </w:t>
            </w:r>
            <w:r w:rsidR="00AF603E">
              <w:rPr>
                <w:rStyle w:val="a6"/>
              </w:rPr>
              <w:t xml:space="preserve">στην Κοινωνική Υπηρεσία </w:t>
            </w:r>
            <w:r w:rsidR="008C10D4">
              <w:rPr>
                <w:rStyle w:val="a6"/>
              </w:rPr>
              <w:t xml:space="preserve">του Δημόσιου Νοσοκομείου της περιοχής </w:t>
            </w:r>
            <w:r w:rsidR="00603F61">
              <w:rPr>
                <w:rStyle w:val="a6"/>
              </w:rPr>
              <w:t>και</w:t>
            </w:r>
            <w:r w:rsidR="00603F61" w:rsidRPr="006D671C">
              <w:rPr>
                <w:rStyle w:val="a6"/>
              </w:rPr>
              <w:t xml:space="preserve"> </w:t>
            </w:r>
            <w:r w:rsidR="00603F61">
              <w:rPr>
                <w:rStyle w:val="a6"/>
              </w:rPr>
              <w:t>να</w:t>
            </w:r>
            <w:r w:rsidR="00603F61" w:rsidRPr="006D671C">
              <w:rPr>
                <w:rStyle w:val="a6"/>
              </w:rPr>
              <w:t xml:space="preserve"> </w:t>
            </w:r>
            <w:r w:rsidR="005837FD">
              <w:rPr>
                <w:rStyle w:val="a6"/>
              </w:rPr>
              <w:t>αναφέρετε το περιστατικό.</w:t>
            </w:r>
            <w:r w:rsidR="00603F61" w:rsidRPr="006D671C">
              <w:rPr>
                <w:rStyle w:val="a6"/>
              </w:rPr>
              <w:t xml:space="preserve"> </w:t>
            </w:r>
          </w:p>
        </w:tc>
      </w:tr>
      <w:tr w:rsidR="00983F37" w:rsidRPr="00B91F00" w:rsidTr="00154BC7">
        <w:tc>
          <w:tcPr>
            <w:tcW w:w="1526" w:type="dxa"/>
          </w:tcPr>
          <w:p w:rsidR="00983F37" w:rsidRPr="006D671C" w:rsidRDefault="00983F37" w:rsidP="00201D3F">
            <w:pPr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</w:p>
        </w:tc>
        <w:tc>
          <w:tcPr>
            <w:tcW w:w="9290" w:type="dxa"/>
          </w:tcPr>
          <w:p w:rsidR="00983F37" w:rsidRPr="006D671C" w:rsidRDefault="00983F37" w:rsidP="00201D3F">
            <w:pPr>
              <w:jc w:val="both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</w:p>
        </w:tc>
      </w:tr>
      <w:tr w:rsidR="00983F37" w:rsidRPr="00B91F00" w:rsidTr="00154BC7">
        <w:tc>
          <w:tcPr>
            <w:tcW w:w="1526" w:type="dxa"/>
            <w:shd w:val="clear" w:color="auto" w:fill="C6D9F1" w:themeFill="text2" w:themeFillTint="33"/>
          </w:tcPr>
          <w:p w:rsidR="00983F37" w:rsidRPr="00146599" w:rsidRDefault="00517DAD" w:rsidP="00201D3F">
            <w:pPr>
              <w:jc w:val="right"/>
              <w:rPr>
                <w:rStyle w:val="a6"/>
                <w:lang w:val="en-US"/>
              </w:rPr>
            </w:pPr>
            <w:r>
              <w:rPr>
                <w:rStyle w:val="a6"/>
              </w:rPr>
              <w:t>Οδηγία</w:t>
            </w:r>
            <w:r w:rsidR="00983F37" w:rsidRPr="00527E53">
              <w:rPr>
                <w:rStyle w:val="a6"/>
                <w:lang w:val="en-US"/>
              </w:rPr>
              <w:t xml:space="preserve">: </w:t>
            </w:r>
          </w:p>
        </w:tc>
        <w:tc>
          <w:tcPr>
            <w:tcW w:w="9290" w:type="dxa"/>
          </w:tcPr>
          <w:p w:rsidR="00983F37" w:rsidRPr="006D671C" w:rsidRDefault="00517DAD" w:rsidP="00DE7EDC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>Παρακαλούμε</w:t>
            </w:r>
            <w:r w:rsidR="005D11E2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>, αφού τηλεφωνήσετε</w:t>
            </w:r>
            <w:r w:rsidR="00DE7ED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>,</w:t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δώστε </w:t>
            </w:r>
            <w:r w:rsidR="00DE7ED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>στον</w:t>
            </w:r>
            <w:r w:rsidR="00AF603E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Κοινωνικ</w:t>
            </w:r>
            <w:r w:rsidR="00DE7ED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>ό</w:t>
            </w:r>
            <w:r w:rsidR="00AF603E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Λειτουργό</w:t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Pr="00DB2E75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>ΜΟΝΟ</w:t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τις </w:t>
            </w:r>
            <w:r w:rsidR="005D11E2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παρακάτω </w:t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πληροφορίες </w:t>
            </w:r>
            <w:r w:rsidR="005D11E2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(που είναι γραμμένες </w:t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με </w:t>
            </w:r>
            <w:r w:rsidRPr="006D671C">
              <w:rPr>
                <w:rFonts w:eastAsia="Times New Roman" w:cstheme="minorHAnsi"/>
                <w:b/>
                <w:color w:val="4F6228" w:themeColor="accent3" w:themeShade="80"/>
                <w:sz w:val="20"/>
                <w:szCs w:val="20"/>
                <w:shd w:val="clear" w:color="auto" w:fill="FFFFFF"/>
                <w:lang w:eastAsia="el-GR"/>
              </w:rPr>
              <w:t>ΠΡΑΣΙΝΟ</w:t>
            </w:r>
            <w:r w:rsidR="005D11E2">
              <w:rPr>
                <w:rFonts w:eastAsia="Times New Roman" w:cstheme="minorHAnsi"/>
                <w:b/>
                <w:color w:val="4F6228" w:themeColor="accent3" w:themeShade="8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5D11E2" w:rsidRPr="005D11E2"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el-GR"/>
              </w:rPr>
              <w:t>χρώμα)</w:t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. </w:t>
            </w:r>
          </w:p>
        </w:tc>
      </w:tr>
      <w:tr w:rsidR="00983F37" w:rsidRPr="00B91F00" w:rsidTr="00154BC7">
        <w:tc>
          <w:tcPr>
            <w:tcW w:w="1526" w:type="dxa"/>
          </w:tcPr>
          <w:p w:rsidR="00983F37" w:rsidRPr="006D671C" w:rsidRDefault="00983F37" w:rsidP="00201D3F">
            <w:pPr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</w:p>
        </w:tc>
        <w:tc>
          <w:tcPr>
            <w:tcW w:w="9290" w:type="dxa"/>
          </w:tcPr>
          <w:p w:rsidR="00983F37" w:rsidRPr="006D671C" w:rsidRDefault="00983F37" w:rsidP="00201D3F">
            <w:pPr>
              <w:jc w:val="both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</w:p>
        </w:tc>
      </w:tr>
      <w:tr w:rsidR="00983F37" w:rsidRPr="00B91F00" w:rsidTr="00154BC7">
        <w:tc>
          <w:tcPr>
            <w:tcW w:w="1526" w:type="dxa"/>
            <w:shd w:val="clear" w:color="auto" w:fill="C6D9F1" w:themeFill="text2" w:themeFillTint="33"/>
          </w:tcPr>
          <w:p w:rsidR="00983F37" w:rsidRPr="003B00F4" w:rsidRDefault="00154BC7" w:rsidP="00201D3F">
            <w:pPr>
              <w:jc w:val="right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</w:rPr>
              <w:t>Εισάγετε</w:t>
            </w:r>
            <w:r w:rsidR="00CC2A9B">
              <w:rPr>
                <w:rFonts w:cstheme="minorHAnsi"/>
                <w:b/>
                <w:sz w:val="20"/>
                <w:szCs w:val="20"/>
              </w:rPr>
              <w:t xml:space="preserve"> το</w:t>
            </w:r>
            <w:r w:rsidR="007B452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C2A9B">
              <w:rPr>
                <w:rFonts w:cstheme="minorHAnsi"/>
                <w:b/>
                <w:sz w:val="20"/>
                <w:szCs w:val="20"/>
              </w:rPr>
              <w:t>αίτημα</w:t>
            </w:r>
            <w:r w:rsidR="00983F37" w:rsidRPr="003B00F4">
              <w:rPr>
                <w:rFonts w:cstheme="minorHAnsi"/>
                <w:b/>
                <w:sz w:val="20"/>
                <w:szCs w:val="20"/>
                <w:lang w:val="en-US"/>
              </w:rPr>
              <w:t>:</w:t>
            </w:r>
            <w:r w:rsidR="00983F37" w:rsidRPr="003B00F4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290" w:type="dxa"/>
          </w:tcPr>
          <w:p w:rsidR="00983F37" w:rsidRPr="006D671C" w:rsidRDefault="00983F37" w:rsidP="00201D3F">
            <w:pPr>
              <w:jc w:val="both"/>
              <w:rPr>
                <w:rFonts w:cstheme="minorHAnsi"/>
                <w:sz w:val="20"/>
                <w:szCs w:val="20"/>
              </w:rPr>
            </w:pPr>
            <w:r w:rsidRPr="006D671C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>“</w:t>
            </w:r>
            <w:r w:rsidR="00F16030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>Καλημ</w:t>
            </w:r>
            <w:r w:rsidR="007B4525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>έρα.</w:t>
            </w:r>
            <w:r w:rsidR="00F16030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 Θα ήθελα να αναφέρω</w:t>
            </w:r>
            <w:r w:rsidR="007B4525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 </w:t>
            </w:r>
            <w:r w:rsidR="00F16030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μία περίπτωση ενός </w:t>
            </w:r>
            <w:r w:rsidR="0097712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>παιδιού που νομίζω ότι υφίσταται σοβαρή κακομεταχείριση</w:t>
            </w:r>
            <w:r w:rsidRPr="006D671C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>”</w:t>
            </w:r>
          </w:p>
        </w:tc>
      </w:tr>
      <w:tr w:rsidR="00983F37" w:rsidRPr="00B91F00" w:rsidTr="00154BC7">
        <w:tc>
          <w:tcPr>
            <w:tcW w:w="1526" w:type="dxa"/>
          </w:tcPr>
          <w:p w:rsidR="00983F37" w:rsidRPr="006D671C" w:rsidRDefault="00983F37" w:rsidP="00201D3F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290" w:type="dxa"/>
          </w:tcPr>
          <w:p w:rsidR="00983F37" w:rsidRPr="006D671C" w:rsidRDefault="00983F37" w:rsidP="00201D3F">
            <w:pPr>
              <w:jc w:val="both"/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</w:pPr>
          </w:p>
        </w:tc>
      </w:tr>
      <w:tr w:rsidR="00983F37" w:rsidRPr="00B91F00" w:rsidTr="00154BC7">
        <w:tc>
          <w:tcPr>
            <w:tcW w:w="1526" w:type="dxa"/>
            <w:shd w:val="clear" w:color="auto" w:fill="C6D9F1" w:themeFill="text2" w:themeFillTint="33"/>
          </w:tcPr>
          <w:p w:rsidR="00983F37" w:rsidRPr="006D671C" w:rsidRDefault="00154BC7" w:rsidP="00201D3F">
            <w:pPr>
              <w:jc w:val="right"/>
            </w:pPr>
            <w:r>
              <w:rPr>
                <w:rFonts w:cstheme="minorHAnsi"/>
                <w:b/>
                <w:sz w:val="20"/>
                <w:szCs w:val="20"/>
              </w:rPr>
              <w:t>Εισάγετε τις πληροφορίες της παραπομπής</w:t>
            </w:r>
            <w:r w:rsidR="00983F37" w:rsidRPr="006D671C">
              <w:rPr>
                <w:rFonts w:cstheme="minorHAnsi"/>
                <w:b/>
                <w:sz w:val="20"/>
                <w:szCs w:val="20"/>
              </w:rPr>
              <w:t>:</w:t>
            </w:r>
            <w:r w:rsidR="00983F37" w:rsidRPr="006D671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290" w:type="dxa"/>
          </w:tcPr>
          <w:p w:rsidR="00983F37" w:rsidRPr="00B76B10" w:rsidRDefault="000D3C60" w:rsidP="00955BA7">
            <w:pPr>
              <w:jc w:val="both"/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</w:pPr>
            <w:r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>«</w:t>
            </w:r>
            <w:r w:rsidR="00E04684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>Πριν π</w:t>
            </w:r>
            <w:r w:rsidR="000117A7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ερίπου πέντε μήνες, </w:t>
            </w:r>
            <w:r w:rsidR="0041063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εισήχθη στο νοσοκομείο όπου εργάζομαι </w:t>
            </w:r>
            <w:r w:rsidR="00C60E05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>ένα κορίτσι</w:t>
            </w:r>
            <w:r w:rsidR="0041063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 με τραύματα</w:t>
            </w:r>
            <w:r w:rsidR="00C60E05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. </w:t>
            </w:r>
            <w:r w:rsidR="0041063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Εκτός από </w:t>
            </w:r>
            <w:r w:rsidR="00955BA7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>ένα εμφανές οίδημα του βλεφάρου του δεξιού ματιού</w:t>
            </w:r>
            <w:r w:rsidR="0041063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, κατά την εξέταση </w:t>
            </w:r>
            <w:r w:rsidR="00E04684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διαπίστωσα </w:t>
            </w:r>
            <w:r w:rsidR="0041063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ότι είχε </w:t>
            </w:r>
            <w:r w:rsidR="00C60E05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 μελανιές </w:t>
            </w:r>
            <w:r w:rsidR="00390248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>στα οπίσθι</w:t>
            </w:r>
            <w:r w:rsidR="0041063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α </w:t>
            </w:r>
            <w:r w:rsidR="00390248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και </w:t>
            </w:r>
            <w:r w:rsidR="00E04684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στους </w:t>
            </w:r>
            <w:r w:rsidR="00390248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μηρούς. </w:t>
            </w:r>
            <w:r w:rsidR="0041063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Ήταν φανερό ότι είχε </w:t>
            </w:r>
            <w:r w:rsidR="00390248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χτυπηθεί </w:t>
            </w:r>
            <w:r w:rsidR="00DF3163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με </w:t>
            </w:r>
            <w:r w:rsidR="0041063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κάποιο </w:t>
            </w:r>
            <w:r w:rsidR="00DF3163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αντικείμενο, </w:t>
            </w:r>
            <w:r w:rsidR="0041063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>μπαστούνι</w:t>
            </w:r>
            <w:r w:rsidR="00E04684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 ή κάτι ανάλογο</w:t>
            </w:r>
            <w:r w:rsidR="00DF3163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. </w:t>
            </w:r>
            <w:r w:rsidR="001B4451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Οι γονείς </w:t>
            </w:r>
            <w:r w:rsidR="0041063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της, που ήταν </w:t>
            </w:r>
            <w:r w:rsidR="001B4451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εμφανώς </w:t>
            </w:r>
            <w:r w:rsidR="000D1FDB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>αναστατωμένοι</w:t>
            </w:r>
            <w:r w:rsidR="0041063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, </w:t>
            </w:r>
            <w:r w:rsidR="000D1FDB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ισχυρίστηκαν ότι </w:t>
            </w:r>
            <w:r w:rsidR="0041063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η κόρη τους </w:t>
            </w:r>
            <w:r w:rsidR="000D1FDB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δέχτηκε επίθεση από </w:t>
            </w:r>
            <w:r w:rsidR="0041063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ένα </w:t>
            </w:r>
            <w:r w:rsidR="00114F81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μεγαλύτερο </w:t>
            </w:r>
            <w:r w:rsidR="0041063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ξένο παιδί την ώρα που </w:t>
            </w:r>
            <w:r w:rsidR="00114F81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>έπαιζε στο δρόμο</w:t>
            </w:r>
            <w:r w:rsidR="0041063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 και το θέμα έμεινε εκεί</w:t>
            </w:r>
            <w:r w:rsidR="000D1FDB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. </w:t>
            </w:r>
            <w:r w:rsidR="006B669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>Σήμερα</w:t>
            </w:r>
            <w:r w:rsidR="0041063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>, όμως,</w:t>
            </w:r>
            <w:r w:rsidR="006B669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 </w:t>
            </w:r>
            <w:r w:rsidR="00E04684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>το παιδί ήρθε πάλι στο νοσοκομείο</w:t>
            </w:r>
            <w:r w:rsidR="0041063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, </w:t>
            </w:r>
            <w:r w:rsidR="006B669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με </w:t>
            </w:r>
            <w:r w:rsidR="00E04684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ακόμα πιο </w:t>
            </w:r>
            <w:r w:rsidR="006B669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>σοβαρά τραύματα</w:t>
            </w:r>
            <w:r w:rsidR="00E04684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 αυτή τη φορά</w:t>
            </w:r>
            <w:r w:rsidR="006B669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. </w:t>
            </w:r>
            <w:r w:rsidR="00B76B10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Οι γονείς της είπαν ότι την βρήκαν </w:t>
            </w:r>
            <w:r w:rsidR="0041063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έτσι </w:t>
            </w:r>
            <w:r w:rsidR="00B76B10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>χτυπημένη στο κρεβάτι της».</w:t>
            </w:r>
            <w:r w:rsidR="006B669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 </w:t>
            </w:r>
            <w:r w:rsidR="0023387A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 xml:space="preserve"> </w:t>
            </w:r>
            <w:r w:rsidR="0041063F">
              <w:rPr>
                <w:rFonts w:cstheme="minorHAnsi"/>
                <w:b/>
                <w:color w:val="4F6228" w:themeColor="accent3" w:themeShade="80"/>
                <w:sz w:val="20"/>
                <w:szCs w:val="20"/>
              </w:rPr>
              <w:t>Το όνομα του παιδιού είναι Κατερίνα Γεωργίου.</w:t>
            </w:r>
          </w:p>
        </w:tc>
      </w:tr>
    </w:tbl>
    <w:p w:rsidR="00783E55" w:rsidRDefault="00783E55" w:rsidP="00201D3F">
      <w:pPr>
        <w:rPr>
          <w:rFonts w:cstheme="minorHAnsi"/>
          <w:sz w:val="20"/>
          <w:szCs w:val="20"/>
          <w:lang w:val="en-US"/>
        </w:rPr>
      </w:pPr>
    </w:p>
    <w:p w:rsidR="00527E53" w:rsidRDefault="00572A5A" w:rsidP="00201D3F">
      <w:pPr>
        <w:jc w:val="both"/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</w:pPr>
      <w:r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eastAsia="el-GR"/>
        </w:rPr>
        <w:t>Οδηγία</w:t>
      </w:r>
      <w:r w:rsidR="00783E55" w:rsidRPr="006D671C"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eastAsia="el-GR"/>
        </w:rPr>
        <w:t xml:space="preserve">: </w:t>
      </w:r>
      <w:r w:rsidR="0041063F"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  <w:t>Δ</w:t>
      </w:r>
      <w:r w:rsidR="00E1429D"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  <w:t xml:space="preserve">ώστε τις πληροφορίες </w:t>
      </w:r>
      <w:r w:rsidR="0041063F"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  <w:t xml:space="preserve">που είναι </w:t>
      </w:r>
      <w:r w:rsidR="00E1429D"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  <w:t xml:space="preserve"> </w:t>
      </w:r>
      <w:r w:rsidR="0041063F"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  <w:t xml:space="preserve">σημειωμένες παρακάτω με </w:t>
      </w:r>
      <w:r w:rsidR="00E1429D" w:rsidRPr="006D671C">
        <w:rPr>
          <w:rFonts w:eastAsia="Times New Roman" w:cstheme="minorHAnsi"/>
          <w:b/>
          <w:color w:val="4F81BD" w:themeColor="accent1"/>
          <w:sz w:val="20"/>
          <w:szCs w:val="20"/>
          <w:shd w:val="clear" w:color="auto" w:fill="FFFFFF"/>
          <w:lang w:eastAsia="el-GR"/>
        </w:rPr>
        <w:t>ΜΠΛΕ</w:t>
      </w:r>
      <w:r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eastAsia="el-GR"/>
        </w:rPr>
        <w:t xml:space="preserve"> </w:t>
      </w:r>
      <w:r w:rsidR="0041063F" w:rsidRPr="0041063F"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  <w:t>γραμματοσειρά</w:t>
      </w:r>
      <w:r w:rsidR="0041063F"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eastAsia="el-GR"/>
        </w:rPr>
        <w:t xml:space="preserve"> </w:t>
      </w:r>
      <w:r w:rsidR="00E1429D"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eastAsia="el-GR"/>
        </w:rPr>
        <w:t xml:space="preserve">ΜΟΝΟ </w:t>
      </w:r>
      <w:r w:rsidR="00E1429D" w:rsidRPr="00E1429D"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  <w:t xml:space="preserve">εάν </w:t>
      </w:r>
      <w:r w:rsidR="0041063F"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  <w:t xml:space="preserve">ρωτηθείτε </w:t>
      </w:r>
      <w:r w:rsidR="005D11E2"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  <w:t xml:space="preserve">σχετικά </w:t>
      </w:r>
      <w:r w:rsidR="00A9005E"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  <w:t xml:space="preserve">από </w:t>
      </w:r>
      <w:r w:rsidR="00DE7EDC"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  <w:t>τον</w:t>
      </w:r>
      <w:r w:rsidR="0041063F"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  <w:t xml:space="preserve"> </w:t>
      </w:r>
      <w:r w:rsidR="00AF603E"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  <w:t>Κοινωνικ</w:t>
      </w:r>
      <w:r w:rsidR="00DE7EDC"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  <w:t>ό</w:t>
      </w:r>
      <w:r w:rsidR="00AF603E"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  <w:t xml:space="preserve"> Λειτουργό</w:t>
      </w:r>
      <w:r w:rsidR="00E1429D"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  <w:t xml:space="preserve">. </w:t>
      </w:r>
      <w:r w:rsidR="005D11E2"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  <w:t xml:space="preserve">Για κάποιες από τις ερωτήσεις ΔΕΝ είναι δυνατό να γνωρίζετε την απάντηση (οπότε αναφέρετε «δεν ξέρω, δεν καταλαβαίνω την ερώτηση, βλ. </w:t>
      </w:r>
      <w:r w:rsidR="005D11E2" w:rsidRPr="005D11E2">
        <w:rPr>
          <w:rFonts w:eastAsia="Times New Roman" w:cstheme="minorHAnsi"/>
          <w:color w:val="FF0000"/>
          <w:sz w:val="20"/>
          <w:szCs w:val="20"/>
          <w:shd w:val="clear" w:color="auto" w:fill="FFFFFF"/>
          <w:lang w:eastAsia="el-GR"/>
        </w:rPr>
        <w:t>κόκκινη γραμματοσειρά</w:t>
      </w:r>
      <w:r w:rsidR="005D11E2"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  <w:t>)</w:t>
      </w:r>
      <w:r w:rsidR="00201D3F"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  <w:t xml:space="preserve">. Η σειρά με την οποία παρουσιάζονται οι απαντήσεις σε πιθανές ερωτήσεις είναι αυτή με την οποία ενδεχομένως ο επαγγελματίας θα σας ρωτήσει (αν σας ρωτήσει), αλλά όχι απαραίτητα. Για το λόγο αυτό αφιερώστε λίγο χρόνο ώστε να έχετε μια συνολική εικόνα </w:t>
      </w:r>
      <w:r w:rsidR="000A7E7B"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  <w:t>του περιεχομένου των απαντήσεων.</w:t>
      </w:r>
    </w:p>
    <w:p w:rsidR="000A7E7B" w:rsidRDefault="000A7E7B" w:rsidP="000A7E7B">
      <w:pPr>
        <w:jc w:val="right"/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</w:pPr>
      <w:r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  <w:t xml:space="preserve">Ευχαριστούμε </w:t>
      </w:r>
    </w:p>
    <w:p w:rsidR="00527E53" w:rsidRDefault="00527E53" w:rsidP="00201D3F">
      <w:pPr>
        <w:rPr>
          <w:rFonts w:eastAsia="Times New Roman" w:cstheme="minorHAnsi"/>
          <w:color w:val="310000"/>
          <w:sz w:val="20"/>
          <w:szCs w:val="20"/>
          <w:shd w:val="clear" w:color="auto" w:fill="FFFFFF"/>
          <w:lang w:eastAsia="el-GR"/>
        </w:rPr>
      </w:pPr>
    </w:p>
    <w:tbl>
      <w:tblPr>
        <w:tblStyle w:val="a5"/>
        <w:tblW w:w="108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306"/>
      </w:tblGrid>
      <w:tr w:rsidR="00545AB9" w:rsidTr="00467F05">
        <w:tc>
          <w:tcPr>
            <w:tcW w:w="10824" w:type="dxa"/>
            <w:gridSpan w:val="2"/>
            <w:shd w:val="clear" w:color="auto" w:fill="C6D9F1" w:themeFill="text2" w:themeFillTint="33"/>
          </w:tcPr>
          <w:p w:rsidR="00545AB9" w:rsidRPr="000E0985" w:rsidRDefault="000E0985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>
              <w:rPr>
                <w:rStyle w:val="a6"/>
                <w:lang w:eastAsia="el-GR"/>
              </w:rPr>
              <w:t>ΚΑΤΑΓΡΑΦΗ</w:t>
            </w:r>
          </w:p>
        </w:tc>
      </w:tr>
      <w:tr w:rsidR="00783E55" w:rsidTr="00467F05">
        <w:tc>
          <w:tcPr>
            <w:tcW w:w="2518" w:type="dxa"/>
          </w:tcPr>
          <w:p w:rsidR="00783E55" w:rsidRPr="002C31C3" w:rsidRDefault="00424589" w:rsidP="00201D3F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>Ταυτότητα Φορέα</w:t>
            </w:r>
            <w:r w:rsidR="00783E55"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Pr="006D671C" w:rsidRDefault="00783E55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6D671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41063F">
              <w:rPr>
                <w:rFonts w:eastAsia="Times New Roman" w:cstheme="minorHAnsi"/>
                <w:color w:val="FF0000"/>
                <w:sz w:val="20"/>
                <w:szCs w:val="20"/>
                <w:shd w:val="clear" w:color="auto" w:fill="FFFFFF"/>
                <w:lang w:eastAsia="el-GR"/>
              </w:rPr>
              <w:t xml:space="preserve">αν ρωτηθείτε για «ταυτότητα φορέα» </w:t>
            </w:r>
            <w:r w:rsidR="00BA4416" w:rsidRPr="00BA4416"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el-GR"/>
              </w:rPr>
              <w:t xml:space="preserve">αναφέρετε </w:t>
            </w:r>
            <w:r w:rsidR="00BA4416" w:rsidRPr="00BA4416">
              <w:rPr>
                <w:rFonts w:eastAsia="Times New Roman" w:cstheme="minorHAnsi"/>
                <w:i/>
                <w:color w:val="FF0000"/>
                <w:sz w:val="20"/>
                <w:szCs w:val="20"/>
                <w:shd w:val="clear" w:color="auto" w:fill="FFFFFF"/>
                <w:lang w:eastAsia="el-GR"/>
              </w:rPr>
              <w:t>«</w:t>
            </w:r>
            <w:r w:rsidR="0041063F" w:rsidRPr="00BA4416">
              <w:rPr>
                <w:rFonts w:eastAsia="Times New Roman" w:cstheme="minorHAnsi"/>
                <w:i/>
                <w:color w:val="FF0000"/>
                <w:sz w:val="20"/>
                <w:szCs w:val="20"/>
                <w:shd w:val="clear" w:color="auto" w:fill="FFFFFF"/>
                <w:lang w:eastAsia="el-GR"/>
              </w:rPr>
              <w:t xml:space="preserve">δεν </w:t>
            </w:r>
            <w:r w:rsidR="00BA4416" w:rsidRPr="00BA4416">
              <w:rPr>
                <w:rFonts w:eastAsia="Times New Roman" w:cstheme="minorHAnsi"/>
                <w:i/>
                <w:color w:val="FF0000"/>
                <w:sz w:val="20"/>
                <w:szCs w:val="20"/>
                <w:shd w:val="clear" w:color="auto" w:fill="FFFFFF"/>
                <w:lang w:eastAsia="el-GR"/>
              </w:rPr>
              <w:t>γνωρίζω</w:t>
            </w:r>
            <w:r w:rsidR="0041063F" w:rsidRPr="00BA4416">
              <w:rPr>
                <w:rFonts w:eastAsia="Times New Roman" w:cstheme="minorHAnsi"/>
                <w:i/>
                <w:color w:val="FF0000"/>
                <w:sz w:val="20"/>
                <w:szCs w:val="20"/>
                <w:shd w:val="clear" w:color="auto" w:fill="FFFFFF"/>
                <w:lang w:eastAsia="el-GR"/>
              </w:rPr>
              <w:t xml:space="preserve">/ δεν </w:t>
            </w:r>
            <w:r w:rsidR="00BA4416" w:rsidRPr="00BA4416">
              <w:rPr>
                <w:rFonts w:eastAsia="Times New Roman" w:cstheme="minorHAnsi"/>
                <w:i/>
                <w:color w:val="FF0000"/>
                <w:sz w:val="20"/>
                <w:szCs w:val="20"/>
                <w:shd w:val="clear" w:color="auto" w:fill="FFFFFF"/>
                <w:lang w:eastAsia="el-GR"/>
              </w:rPr>
              <w:t xml:space="preserve">καταλαβαίνω </w:t>
            </w:r>
            <w:r w:rsidR="0041063F" w:rsidRPr="00BA4416">
              <w:rPr>
                <w:rFonts w:eastAsia="Times New Roman" w:cstheme="minorHAnsi"/>
                <w:i/>
                <w:color w:val="FF0000"/>
                <w:sz w:val="20"/>
                <w:szCs w:val="20"/>
                <w:shd w:val="clear" w:color="auto" w:fill="FFFFFF"/>
                <w:lang w:eastAsia="el-GR"/>
              </w:rPr>
              <w:t>την ερώτηση</w:t>
            </w:r>
            <w:r w:rsidR="00BA4416" w:rsidRPr="00BA4416">
              <w:rPr>
                <w:rFonts w:eastAsia="Times New Roman" w:cstheme="minorHAnsi"/>
                <w:i/>
                <w:color w:val="FF0000"/>
                <w:sz w:val="20"/>
                <w:szCs w:val="20"/>
                <w:shd w:val="clear" w:color="auto" w:fill="FFFFFF"/>
                <w:lang w:eastAsia="el-GR"/>
              </w:rPr>
              <w:t>»</w:t>
            </w:r>
            <w:r w:rsidR="00424589" w:rsidRPr="00BA4416">
              <w:rPr>
                <w:rFonts w:eastAsia="Times New Roman" w:cstheme="minorHAnsi"/>
                <w:i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</w:p>
        </w:tc>
      </w:tr>
      <w:tr w:rsidR="00783E55" w:rsidTr="00467F05">
        <w:tc>
          <w:tcPr>
            <w:tcW w:w="2518" w:type="dxa"/>
          </w:tcPr>
          <w:p w:rsidR="00783E55" w:rsidRPr="002C31C3" w:rsidRDefault="00467F05" w:rsidP="00201D3F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>Ταυτότητα Χρήστη/-στριας</w:t>
            </w:r>
            <w:r w:rsidR="00783E55"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Pr="006D671C" w:rsidRDefault="00783E55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="00467F05" w:rsidRPr="006D671C">
              <w:rPr>
                <w:rFonts w:eastAsia="Times New Roman" w:cstheme="minorHAnsi"/>
                <w:color w:val="FF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41063F">
              <w:rPr>
                <w:rFonts w:eastAsia="Times New Roman" w:cstheme="minorHAnsi"/>
                <w:color w:val="FF0000"/>
                <w:sz w:val="20"/>
                <w:szCs w:val="20"/>
                <w:shd w:val="clear" w:color="auto" w:fill="FFFFFF"/>
                <w:lang w:eastAsia="el-GR"/>
              </w:rPr>
              <w:t xml:space="preserve">αν ρωτηθείτε για «ταυτότητα </w:t>
            </w:r>
            <w:r w:rsidR="00AC7DEB">
              <w:rPr>
                <w:rFonts w:eastAsia="Times New Roman" w:cstheme="minorHAnsi"/>
                <w:color w:val="FF0000"/>
                <w:sz w:val="20"/>
                <w:szCs w:val="20"/>
                <w:shd w:val="clear" w:color="auto" w:fill="FFFFFF"/>
                <w:lang w:eastAsia="el-GR"/>
              </w:rPr>
              <w:t>χρήστη/</w:t>
            </w:r>
            <w:r w:rsidR="00BA4416">
              <w:rPr>
                <w:rFonts w:eastAsia="Times New Roman" w:cstheme="minorHAnsi"/>
                <w:color w:val="FF0000"/>
                <w:sz w:val="20"/>
                <w:szCs w:val="20"/>
                <w:shd w:val="clear" w:color="auto" w:fill="FFFFFF"/>
                <w:lang w:eastAsia="el-GR"/>
              </w:rPr>
              <w:t>-</w:t>
            </w:r>
            <w:proofErr w:type="spellStart"/>
            <w:r w:rsidR="00BA4416">
              <w:rPr>
                <w:rFonts w:eastAsia="Times New Roman" w:cstheme="minorHAnsi"/>
                <w:color w:val="FF0000"/>
                <w:sz w:val="20"/>
                <w:szCs w:val="20"/>
                <w:shd w:val="clear" w:color="auto" w:fill="FFFFFF"/>
                <w:lang w:eastAsia="el-GR"/>
              </w:rPr>
              <w:t>τ</w:t>
            </w:r>
            <w:r w:rsidR="00AC7DEB">
              <w:rPr>
                <w:rFonts w:eastAsia="Times New Roman" w:cstheme="minorHAnsi"/>
                <w:color w:val="FF0000"/>
                <w:sz w:val="20"/>
                <w:szCs w:val="20"/>
                <w:shd w:val="clear" w:color="auto" w:fill="FFFFFF"/>
                <w:lang w:eastAsia="el-GR"/>
              </w:rPr>
              <w:t>ριας</w:t>
            </w:r>
            <w:proofErr w:type="spellEnd"/>
            <w:r w:rsidR="0041063F">
              <w:rPr>
                <w:rFonts w:eastAsia="Times New Roman" w:cstheme="minorHAnsi"/>
                <w:color w:val="FF0000"/>
                <w:sz w:val="20"/>
                <w:szCs w:val="20"/>
                <w:shd w:val="clear" w:color="auto" w:fill="FFFFFF"/>
                <w:lang w:eastAsia="el-GR"/>
              </w:rPr>
              <w:t xml:space="preserve">» </w:t>
            </w:r>
            <w:r w:rsidR="00BA4416" w:rsidRPr="00BA4416"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el-GR"/>
              </w:rPr>
              <w:t xml:space="preserve">αναφέρετε </w:t>
            </w:r>
            <w:r w:rsidR="00BA4416" w:rsidRPr="00BA4416">
              <w:rPr>
                <w:rFonts w:eastAsia="Times New Roman" w:cstheme="minorHAnsi"/>
                <w:i/>
                <w:color w:val="FF0000"/>
                <w:sz w:val="20"/>
                <w:szCs w:val="20"/>
                <w:shd w:val="clear" w:color="auto" w:fill="FFFFFF"/>
                <w:lang w:eastAsia="el-GR"/>
              </w:rPr>
              <w:t>«δεν γνωρίζω/ δεν καταλαβαίνω την ερώτηση»</w:t>
            </w:r>
          </w:p>
        </w:tc>
      </w:tr>
      <w:tr w:rsidR="00783E55" w:rsidTr="00467F05">
        <w:tc>
          <w:tcPr>
            <w:tcW w:w="2518" w:type="dxa"/>
          </w:tcPr>
          <w:p w:rsidR="00783E55" w:rsidRPr="002C31C3" w:rsidRDefault="00467F05" w:rsidP="00201D3F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>Ημερομηνία</w:t>
            </w:r>
            <w:r w:rsidR="00114F81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καταγραφής</w:t>
            </w:r>
            <w:r w:rsidR="00783E55"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Pr="006D671C" w:rsidRDefault="00783E55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6D671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41063F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αν ρωτηθείτε για τη σημερινή ημερομηνία αναφέρετε </w:t>
            </w:r>
            <w:r w:rsidR="0041063F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«25</w:t>
            </w:r>
            <w:r w:rsidR="00467F05"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BA4416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Απριλίου δεν είναι;</w:t>
            </w:r>
            <w:r w:rsidR="0041063F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»</w:t>
            </w:r>
            <w:r w:rsidR="00467F05" w:rsidRPr="00BA4416">
              <w:rPr>
                <w:rFonts w:eastAsia="Times New Roman" w:cstheme="minorHAnsi"/>
                <w:i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</w:p>
        </w:tc>
      </w:tr>
      <w:tr w:rsidR="00783E55" w:rsidRPr="00B91F00" w:rsidTr="00467F05">
        <w:tc>
          <w:tcPr>
            <w:tcW w:w="2518" w:type="dxa"/>
          </w:tcPr>
          <w:p w:rsidR="00783E55" w:rsidRPr="002C31C3" w:rsidRDefault="0011746C" w:rsidP="00201D3F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>Πηγή αναφοράς</w:t>
            </w:r>
            <w:r w:rsidR="00783E55"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Pr="006D671C" w:rsidRDefault="00783E55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6D671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41063F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αν ρωτηθείτε για την </w:t>
            </w:r>
            <w:r w:rsidR="00F82A15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>τη σχέση σας με το παιδί</w:t>
            </w:r>
            <w:r w:rsidR="0041063F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, αναφέρετε </w:t>
            </w:r>
            <w:r w:rsidR="0011746C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«</w:t>
            </w:r>
            <w:r w:rsidR="008C656F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Είμ</w:t>
            </w:r>
            <w:r w:rsidR="00B427E4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αι παιδίατρος και</w:t>
            </w:r>
            <w:r w:rsidR="00F82A15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, όπως σας είπα,</w:t>
            </w:r>
            <w:r w:rsidR="00B427E4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εργάζομαι στο </w:t>
            </w:r>
            <w:r w:rsidR="008C656F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Νοσοκομείο Παίδων </w:t>
            </w:r>
            <w:r w:rsidR="000B0806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«Η Αγία </w:t>
            </w:r>
            <w:r w:rsidR="00117C22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Μαρία</w:t>
            </w:r>
            <w:r w:rsidR="000B0806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»</w:t>
            </w:r>
            <w:r w:rsidR="0015457B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στην Αθήνα</w:t>
            </w:r>
            <w:r w:rsidR="00F82A15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»</w:t>
            </w:r>
            <w:r w:rsidR="0015457B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</w:p>
        </w:tc>
      </w:tr>
      <w:tr w:rsidR="00DD7CBF" w:rsidRPr="00B91F00" w:rsidTr="00467F05">
        <w:tc>
          <w:tcPr>
            <w:tcW w:w="2518" w:type="dxa"/>
          </w:tcPr>
          <w:p w:rsidR="00DD7CBF" w:rsidRDefault="00DD7CBF" w:rsidP="00201D3F">
            <w:pPr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</w:p>
        </w:tc>
        <w:tc>
          <w:tcPr>
            <w:tcW w:w="8306" w:type="dxa"/>
          </w:tcPr>
          <w:p w:rsidR="00DD7CBF" w:rsidRPr="006D671C" w:rsidRDefault="00DD7CBF" w:rsidP="005217E9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 w:rsidRPr="00DD7CBF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sym w:font="Wingdings" w:char="F0E0"/>
            </w:r>
            <w:r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8A4BE0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αν ρωτηθείτε για περαιτέρω πληροφορίες για το παιδί (όπως ονοματεπώνυμα φροντιστών, διεύθυνση, τηλέφωνα επικοινωνίας) αναφέρετε </w:t>
            </w:r>
            <w:r w:rsidR="008A4BE0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«Οι γονείς ονομάζονται Γιάννης και Ελένη. Η διεύθυνση που έχουν αφήσει είναι Μαυροκορδάτου 10 στην Αθήνα και το </w:t>
            </w:r>
            <w:proofErr w:type="spellStart"/>
            <w:r w:rsidR="008A4BE0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τηλ</w:t>
            </w:r>
            <w:proofErr w:type="spellEnd"/>
            <w:r w:rsidR="000D0DA4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8A4BE0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τους 210 3333444»</w:t>
            </w:r>
          </w:p>
        </w:tc>
      </w:tr>
      <w:tr w:rsidR="00983F37" w:rsidTr="00467F05">
        <w:trPr>
          <w:trHeight w:val="87"/>
        </w:trPr>
        <w:tc>
          <w:tcPr>
            <w:tcW w:w="10824" w:type="dxa"/>
            <w:gridSpan w:val="2"/>
            <w:shd w:val="clear" w:color="auto" w:fill="C6D9F1" w:themeFill="text2" w:themeFillTint="33"/>
          </w:tcPr>
          <w:p w:rsidR="00983F37" w:rsidRPr="000E0985" w:rsidRDefault="000E0985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>
              <w:rPr>
                <w:rStyle w:val="a6"/>
                <w:lang w:eastAsia="el-GR"/>
              </w:rPr>
              <w:t>ΠΕΡΙΣΤΑΤΙΚΟ</w:t>
            </w:r>
          </w:p>
        </w:tc>
      </w:tr>
      <w:tr w:rsidR="00783E55" w:rsidTr="00467F05">
        <w:tc>
          <w:tcPr>
            <w:tcW w:w="2518" w:type="dxa"/>
          </w:tcPr>
          <w:p w:rsidR="00783E55" w:rsidRPr="002C31C3" w:rsidRDefault="00863D49" w:rsidP="00201D3F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>Ταυτότητα</w:t>
            </w:r>
            <w:r w:rsidR="00783E55"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Pr="006D671C" w:rsidRDefault="00783E55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6D671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117C22">
              <w:rPr>
                <w:rFonts w:eastAsia="Times New Roman" w:cstheme="minorHAnsi"/>
                <w:color w:val="FF0000"/>
                <w:sz w:val="20"/>
                <w:szCs w:val="20"/>
                <w:shd w:val="clear" w:color="auto" w:fill="FFFFFF"/>
                <w:lang w:eastAsia="el-GR"/>
              </w:rPr>
              <w:t xml:space="preserve">αν ρωτηθείτε για «ταυτότητα </w:t>
            </w:r>
            <w:r w:rsidR="00AC7DEB">
              <w:rPr>
                <w:rFonts w:eastAsia="Times New Roman" w:cstheme="minorHAnsi"/>
                <w:color w:val="FF0000"/>
                <w:sz w:val="20"/>
                <w:szCs w:val="20"/>
                <w:shd w:val="clear" w:color="auto" w:fill="FFFFFF"/>
                <w:lang w:eastAsia="el-GR"/>
              </w:rPr>
              <w:t>περιστατικού</w:t>
            </w:r>
            <w:r w:rsidR="00117C22">
              <w:rPr>
                <w:rFonts w:eastAsia="Times New Roman" w:cstheme="minorHAnsi"/>
                <w:color w:val="FF0000"/>
                <w:sz w:val="20"/>
                <w:szCs w:val="20"/>
                <w:shd w:val="clear" w:color="auto" w:fill="FFFFFF"/>
                <w:lang w:eastAsia="el-GR"/>
              </w:rPr>
              <w:t xml:space="preserve">» </w:t>
            </w:r>
            <w:r w:rsidR="00BA4416" w:rsidRPr="00BA4416"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el-GR"/>
              </w:rPr>
              <w:t xml:space="preserve">αναφέρετε </w:t>
            </w:r>
            <w:r w:rsidR="00BA4416" w:rsidRPr="00BA4416">
              <w:rPr>
                <w:rFonts w:eastAsia="Times New Roman" w:cstheme="minorHAnsi"/>
                <w:i/>
                <w:color w:val="FF0000"/>
                <w:sz w:val="20"/>
                <w:szCs w:val="20"/>
                <w:shd w:val="clear" w:color="auto" w:fill="FFFFFF"/>
                <w:lang w:eastAsia="el-GR"/>
              </w:rPr>
              <w:t>«δεν γνωρίζω/ δεν καταλαβαίνω την ερώτηση»</w:t>
            </w:r>
            <w:r w:rsidR="00BA4416" w:rsidRPr="00BA4416">
              <w:rPr>
                <w:rFonts w:eastAsia="Times New Roman" w:cstheme="minorHAnsi"/>
                <w:i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863D49" w:rsidRPr="00BA4416">
              <w:rPr>
                <w:rFonts w:eastAsia="Times New Roman" w:cstheme="minorHAnsi"/>
                <w:i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</w:p>
        </w:tc>
      </w:tr>
      <w:tr w:rsidR="00783E55" w:rsidRPr="00B91F00" w:rsidTr="00467F05">
        <w:tc>
          <w:tcPr>
            <w:tcW w:w="2518" w:type="dxa"/>
          </w:tcPr>
          <w:p w:rsidR="00783E55" w:rsidRPr="002C31C3" w:rsidRDefault="00863D49" w:rsidP="00201D3F">
            <w:pPr>
              <w:jc w:val="right"/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>Ημερομηνία</w:t>
            </w:r>
            <w:r w:rsidR="00114F81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Περιστατικού</w:t>
            </w:r>
          </w:p>
        </w:tc>
        <w:tc>
          <w:tcPr>
            <w:tcW w:w="8306" w:type="dxa"/>
          </w:tcPr>
          <w:p w:rsidR="00783E55" w:rsidRPr="006D671C" w:rsidRDefault="00783E55" w:rsidP="00201D3F">
            <w:pPr>
              <w:ind w:left="317" w:hanging="317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6D671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117C22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αν ρωτηθείτε για το πότε έγινε το περιστατικό, αναφέρετε ότι </w:t>
            </w:r>
            <w:r w:rsidR="00863D49"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«</w:t>
            </w:r>
            <w:r w:rsidR="003D5797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με βάση την κατάσταση των τραυμάτων της υπολογίζω ότι συνέβη τουλάχι</w:t>
            </w:r>
            <w:r w:rsidR="006E27C9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σ</w:t>
            </w:r>
            <w:r w:rsidR="003D5797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τον δυο ημέρες πριν έρθει στο νοσοκομείο</w:t>
            </w:r>
            <w:r w:rsidR="00F82A15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. Δεν μπορώ να ξέρω με βεβαιότητα, αλλά πιστεύω ότι ήταν δυο – τρεις μέρες πριν</w:t>
            </w:r>
            <w:r w:rsidR="003D5797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»</w:t>
            </w:r>
          </w:p>
        </w:tc>
      </w:tr>
      <w:tr w:rsidR="00783E55" w:rsidTr="00467F05">
        <w:tc>
          <w:tcPr>
            <w:tcW w:w="2518" w:type="dxa"/>
          </w:tcPr>
          <w:p w:rsidR="00783E55" w:rsidRPr="002C31C3" w:rsidRDefault="00094C00" w:rsidP="00201D3F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>Τόπος</w:t>
            </w:r>
            <w:r w:rsidR="00783E55"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Pr="006D671C" w:rsidRDefault="00783E55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="00094C00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117C22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>αν ρωτηθείτε για το πού έγινε το περιστατικό, αναφέρετε</w:t>
            </w:r>
            <w:r w:rsidR="00117C22" w:rsidRPr="006D671C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094C00"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«</w:t>
            </w:r>
            <w:r w:rsidR="00117C22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από ό,τι είπαν οι γονείς της αυτή τη φορά τη βρήκαν έτσι στο σπίτι, ενώ την πρώτη φορά είχαν πει ότι κάποιο</w:t>
            </w:r>
            <w:r w:rsid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παιδί </w:t>
            </w:r>
            <w:r w:rsidR="00117C22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την έδειρε στο δρόμο</w:t>
            </w:r>
            <w:r w:rsidR="00094C00"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»</w:t>
            </w:r>
            <w:r w:rsidRPr="006D671C">
              <w:rPr>
                <w:rFonts w:eastAsia="Times New Roman" w:cstheme="minorHAnsi"/>
                <w:i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</w:p>
        </w:tc>
      </w:tr>
      <w:tr w:rsidR="00783E55" w:rsidRPr="00B91F00" w:rsidTr="00467F05">
        <w:tc>
          <w:tcPr>
            <w:tcW w:w="2518" w:type="dxa"/>
          </w:tcPr>
          <w:p w:rsidR="00783E55" w:rsidRPr="006D671C" w:rsidRDefault="00F82A15" w:rsidP="00201D3F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</w:rPr>
            </w:pPr>
            <w:r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>Πράξεις βίας/ παραλείψεις στη φροντίδα του παιδιού</w:t>
            </w:r>
          </w:p>
        </w:tc>
        <w:tc>
          <w:tcPr>
            <w:tcW w:w="8306" w:type="dxa"/>
          </w:tcPr>
          <w:p w:rsidR="00783E55" w:rsidRPr="00E74F89" w:rsidRDefault="00783E55" w:rsidP="00955BA7">
            <w:pPr>
              <w:ind w:left="34"/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6D671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117C22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αν ρωτηθείτε για περισσότερες πληροφορίες για </w:t>
            </w:r>
            <w:r w:rsidR="00F82A15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(πιθανές) πράξεις βίας που υπέστη το παιδί ή για παραλείψεις στη φροντίδα του αναφορικά με </w:t>
            </w:r>
            <w:r w:rsidR="00117C22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το </w:t>
            </w:r>
            <w:r w:rsidR="00117C22" w:rsidRPr="00117C22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>ΣΗΜΕΡΙΝΟ</w:t>
            </w:r>
            <w:r w:rsidR="00117C22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περιστατικό, αναφέρετε</w:t>
            </w:r>
            <w:r w:rsidR="00117C22" w:rsidRPr="006D671C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D40477"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«χτυπήθηκε </w:t>
            </w:r>
            <w:r w:rsid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κατά πάσα πιθανότητα </w:t>
            </w:r>
            <w:r w:rsidR="00D40477"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με ζώνη</w:t>
            </w:r>
            <w:r w:rsidR="005217E9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και όλη η πλάτη της ήταν γεμάτη </w:t>
            </w:r>
            <w:r w:rsidR="00955BA7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εκδορές και μώλωπες</w:t>
            </w:r>
            <w:r w:rsidR="00A158A8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· επιπλέον είχε ένα </w:t>
            </w:r>
            <w:r w:rsidR="005C508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έντονο ερεθισμό</w:t>
            </w:r>
            <w:r w:rsidR="00A158A8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στη στοματική κοιλότητα, ενδεχομένως </w:t>
            </w:r>
            <w:r w:rsidR="00117C22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επειδή έφαγε κάτι πολύ καυτερό, σάλτσα</w:t>
            </w:r>
            <w:r w:rsidR="00A158A8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ή</w:t>
            </w:r>
            <w:r w:rsidR="0002225C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117C22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πιπεριά ή </w:t>
            </w:r>
            <w:r w:rsidR="00A158A8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κάτι ανάλογο· </w:t>
            </w:r>
            <w:r w:rsidR="00117C22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πάντως </w:t>
            </w:r>
            <w:r w:rsidR="002C255B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ήταν </w:t>
            </w:r>
            <w:r w:rsidR="00AC7DEB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πολύ </w:t>
            </w:r>
            <w:r w:rsidR="002C255B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τρομαγμένη·</w:t>
            </w:r>
            <w:r w:rsidR="00164A17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όταν έφτασε στο νοσοκομείο</w:t>
            </w:r>
            <w:r w:rsidR="00117C22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έτρεμε και έκλαιγε</w:t>
            </w:r>
            <w:r w:rsidR="00164A17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· </w:t>
            </w:r>
            <w:r w:rsidR="00AC7DEB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προσπάθησα να τη ρωτήσω</w:t>
            </w:r>
            <w:r w:rsidR="00E74F89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τι συνέβη αλλά δεν μπορούσε να πει λέξη</w:t>
            </w:r>
            <w:r w:rsidR="005807A6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, δεν είμαι σίγουρη</w:t>
            </w:r>
            <w:r w:rsidR="00E74F89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εάν ήταν εξαιτίας του </w:t>
            </w:r>
            <w:r w:rsidR="005C508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ερεθισμού στο στόμα της</w:t>
            </w:r>
            <w:r w:rsidR="00117C22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ή από το </w:t>
            </w:r>
            <w:r w:rsidR="00E74F89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φόβο της»</w:t>
            </w:r>
            <w:r w:rsidR="00A158A8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</w:p>
        </w:tc>
      </w:tr>
      <w:tr w:rsidR="00114F81" w:rsidTr="003F7142">
        <w:tc>
          <w:tcPr>
            <w:tcW w:w="2518" w:type="dxa"/>
          </w:tcPr>
          <w:p w:rsidR="00114F81" w:rsidRPr="000A7E7B" w:rsidRDefault="000A7E7B" w:rsidP="00201D3F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</w:rPr>
            </w:pPr>
            <w:r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lastRenderedPageBreak/>
              <w:t>Π</w:t>
            </w:r>
            <w:r w:rsidR="00114F81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>αρακολούθηση</w:t>
            </w:r>
            <w:r w:rsidR="00114F81"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0A7E7B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>σχολείου</w:t>
            </w:r>
          </w:p>
        </w:tc>
        <w:tc>
          <w:tcPr>
            <w:tcW w:w="8306" w:type="dxa"/>
          </w:tcPr>
          <w:p w:rsidR="00114F81" w:rsidRDefault="00114F81" w:rsidP="00201D3F">
            <w:pPr>
              <w:rPr>
                <w:rFonts w:eastAsia="Times New Roman" w:cstheme="minorHAnsi"/>
                <w:i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αν ρωτηθείτε αν πάει σχολείο, αναφέρεται </w:t>
            </w:r>
            <w:r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«Δε</w:t>
            </w:r>
            <w:r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ν</w:t>
            </w:r>
            <w:r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γνωρίζω, </w:t>
            </w:r>
            <w:r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αλλά </w:t>
            </w:r>
            <w:r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δε</w:t>
            </w:r>
            <w:r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ν</w:t>
            </w:r>
            <w:r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νομίζω, είναι πολύ μικρή»</w:t>
            </w:r>
            <w:r w:rsidRPr="006D671C">
              <w:rPr>
                <w:rFonts w:eastAsia="Times New Roman" w:cstheme="minorHAnsi"/>
                <w:i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</w:p>
          <w:p w:rsidR="00201D3F" w:rsidRPr="00201D3F" w:rsidRDefault="00201D3F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</w:p>
        </w:tc>
      </w:tr>
      <w:tr w:rsidR="00545AB9" w:rsidTr="00467F05">
        <w:trPr>
          <w:trHeight w:val="151"/>
        </w:trPr>
        <w:tc>
          <w:tcPr>
            <w:tcW w:w="10824" w:type="dxa"/>
            <w:gridSpan w:val="2"/>
            <w:shd w:val="clear" w:color="auto" w:fill="C6D9F1" w:themeFill="text2" w:themeFillTint="33"/>
          </w:tcPr>
          <w:p w:rsidR="00545AB9" w:rsidRPr="000E0985" w:rsidRDefault="000E0985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>
              <w:rPr>
                <w:rStyle w:val="a6"/>
                <w:lang w:eastAsia="el-GR"/>
              </w:rPr>
              <w:t>ΠΑΙΔΙ</w:t>
            </w:r>
          </w:p>
        </w:tc>
      </w:tr>
      <w:tr w:rsidR="00783E55" w:rsidTr="00467F05">
        <w:tc>
          <w:tcPr>
            <w:tcW w:w="2518" w:type="dxa"/>
          </w:tcPr>
          <w:p w:rsidR="00783E55" w:rsidRPr="002C31C3" w:rsidRDefault="00DA05FF" w:rsidP="00201D3F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>Ταυτότητα</w:t>
            </w:r>
            <w:r w:rsidR="00AC7DEB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παιδιού</w:t>
            </w:r>
            <w:r w:rsidR="00783E55"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Pr="006D671C" w:rsidRDefault="00783E55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6D671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117C22">
              <w:rPr>
                <w:rFonts w:eastAsia="Times New Roman" w:cstheme="minorHAnsi"/>
                <w:color w:val="FF0000"/>
                <w:sz w:val="20"/>
                <w:szCs w:val="20"/>
                <w:shd w:val="clear" w:color="auto" w:fill="FFFFFF"/>
                <w:lang w:eastAsia="el-GR"/>
              </w:rPr>
              <w:t xml:space="preserve">αν ρωτηθείτε για «ταυτότητα </w:t>
            </w:r>
            <w:r w:rsidR="00AC7DEB">
              <w:rPr>
                <w:rFonts w:eastAsia="Times New Roman" w:cstheme="minorHAnsi"/>
                <w:color w:val="FF0000"/>
                <w:sz w:val="20"/>
                <w:szCs w:val="20"/>
                <w:shd w:val="clear" w:color="auto" w:fill="FFFFFF"/>
                <w:lang w:eastAsia="el-GR"/>
              </w:rPr>
              <w:t>παιδιού</w:t>
            </w:r>
            <w:r w:rsidR="00117C22">
              <w:rPr>
                <w:rFonts w:eastAsia="Times New Roman" w:cstheme="minorHAnsi"/>
                <w:color w:val="FF0000"/>
                <w:sz w:val="20"/>
                <w:szCs w:val="20"/>
                <w:shd w:val="clear" w:color="auto" w:fill="FFFFFF"/>
                <w:lang w:eastAsia="el-GR"/>
              </w:rPr>
              <w:t xml:space="preserve">» </w:t>
            </w:r>
            <w:r w:rsidR="00BA4416" w:rsidRPr="00BA4416"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el-GR"/>
              </w:rPr>
              <w:t xml:space="preserve">αναφέρετε </w:t>
            </w:r>
            <w:r w:rsidR="00BA4416" w:rsidRPr="00BA4416">
              <w:rPr>
                <w:rFonts w:eastAsia="Times New Roman" w:cstheme="minorHAnsi"/>
                <w:i/>
                <w:color w:val="FF0000"/>
                <w:sz w:val="20"/>
                <w:szCs w:val="20"/>
                <w:shd w:val="clear" w:color="auto" w:fill="FFFFFF"/>
                <w:lang w:eastAsia="el-GR"/>
              </w:rPr>
              <w:t>«δεν γνωρίζω/ δεν καταλαβαίνω την ερώτηση»</w:t>
            </w:r>
          </w:p>
        </w:tc>
      </w:tr>
      <w:tr w:rsidR="00783E55" w:rsidTr="00467F05">
        <w:tc>
          <w:tcPr>
            <w:tcW w:w="2518" w:type="dxa"/>
          </w:tcPr>
          <w:p w:rsidR="00783E55" w:rsidRPr="002C31C3" w:rsidRDefault="00DA05FF" w:rsidP="00201D3F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>Φύλο</w:t>
            </w:r>
            <w:r w:rsidR="00783E55"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Pr="006D671C" w:rsidRDefault="00783E55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6D671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117C22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αν ρωτηθείτε για το φύλο του παιδιού, αναφέρετε </w:t>
            </w:r>
            <w:r w:rsidR="00220B97"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«</w:t>
            </w:r>
            <w:r w:rsidR="00117C22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σας είπα</w:t>
            </w:r>
            <w:r w:rsidR="00AC7DEB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,</w:t>
            </w:r>
            <w:r w:rsidR="00117C22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220B97"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κορίτσι»</w:t>
            </w:r>
            <w:r w:rsidR="00220B97" w:rsidRPr="006D671C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</w:p>
        </w:tc>
      </w:tr>
      <w:tr w:rsidR="00783E55" w:rsidRPr="00B91F00" w:rsidTr="00467F05">
        <w:tc>
          <w:tcPr>
            <w:tcW w:w="2518" w:type="dxa"/>
          </w:tcPr>
          <w:p w:rsidR="00783E55" w:rsidRDefault="00DA05FF" w:rsidP="00201D3F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>Ηλικία</w:t>
            </w:r>
            <w:r w:rsidR="00783E55"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  <w:p w:rsidR="00545AB9" w:rsidRPr="002C31C3" w:rsidRDefault="00545AB9" w:rsidP="00201D3F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8306" w:type="dxa"/>
          </w:tcPr>
          <w:p w:rsidR="00545AB9" w:rsidRPr="006D671C" w:rsidRDefault="00545AB9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6D671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117C22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>αν ρωτηθείτε για την ηλικία του παιδιού, αναφέρετε</w:t>
            </w:r>
            <w:r w:rsidR="00117C22" w:rsidRPr="006D671C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220B97"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«</w:t>
            </w:r>
            <w:r w:rsid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πρέπει να είναι </w:t>
            </w:r>
            <w:r w:rsidR="00220B97"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περίπου 3,5 ετών»</w:t>
            </w:r>
            <w:r w:rsidR="00220B97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</w:p>
          <w:p w:rsidR="00783E55" w:rsidRPr="00117C22" w:rsidRDefault="00545AB9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="00E42E47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117C22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>αν ρωτηθείτε για την ημερομηνία γέννηση</w:t>
            </w:r>
            <w:r w:rsidR="00117C22" w:rsidRPr="00117C22">
              <w:rPr>
                <w:rFonts w:eastAsia="Times New Roman" w:cstheme="minorHAnsi"/>
                <w:sz w:val="20"/>
                <w:szCs w:val="20"/>
                <w:shd w:val="clear" w:color="auto" w:fill="FFFFFF"/>
                <w:lang w:eastAsia="el-GR"/>
              </w:rPr>
              <w:t xml:space="preserve">ς, πείτε </w:t>
            </w:r>
            <w:r w:rsidR="00E42E47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«Έ</w:t>
            </w:r>
            <w:r w:rsidR="00E42E47"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χω την ημερομηνία γέννησης στο φάκελό της. Μπορ</w:t>
            </w:r>
            <w:r w:rsidR="00117C22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είτε να μου δώσετε ένα λεπτό να το βρω;</w:t>
            </w:r>
            <w:r w:rsidR="00E42E47"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»</w:t>
            </w:r>
            <w:r w:rsidR="00117C22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117C22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κάνετε μια παύση λίγων δευτερολέπτων και αναφέρετε </w:t>
            </w:r>
            <w:r w:rsidR="00117C22"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«</w:t>
            </w:r>
            <w:r w:rsidR="00117C22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γεννήθηκε στις 3 Ιανουαρίου 2012» </w:t>
            </w:r>
          </w:p>
        </w:tc>
      </w:tr>
      <w:tr w:rsidR="00783E55" w:rsidRPr="00B91F00" w:rsidTr="00467F05">
        <w:tc>
          <w:tcPr>
            <w:tcW w:w="2518" w:type="dxa"/>
          </w:tcPr>
          <w:p w:rsidR="00783E55" w:rsidRPr="002C31C3" w:rsidRDefault="00114F81" w:rsidP="00201D3F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>Υπηκοότητα</w:t>
            </w:r>
            <w:r w:rsidR="00783E55"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Pr="006D671C" w:rsidRDefault="00545AB9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="000E5DB5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114F81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αν ρωτηθείτε σχετικά με </w:t>
            </w:r>
            <w:r w:rsidR="00F82A15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την υπηκοότητα του παιδιού, </w:t>
            </w:r>
            <w:r w:rsidR="00114F81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αναφέρετε </w:t>
            </w:r>
            <w:r w:rsidR="000E5DB5"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«</w:t>
            </w:r>
            <w:r w:rsidR="00114F81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οι γονείς της είναι Έλληνες. </w:t>
            </w:r>
            <w:r w:rsidR="00AC7DEB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Από το βιβλιάριο υγείας του παιδιού η υπηκοότητά του είναι ελληνική. Αλλά, μιας και το ανέφερα, το παιδί δεν έχει κάνει σχεδόν κανένα από τα εμβόλιά του</w:t>
            </w:r>
            <w:r w:rsid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.</w:t>
            </w:r>
            <w:r w:rsidR="000E5DB5"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»</w:t>
            </w:r>
            <w:r w:rsidR="000E5DB5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  </w:t>
            </w:r>
          </w:p>
        </w:tc>
      </w:tr>
    </w:tbl>
    <w:p w:rsidR="00527E53" w:rsidRPr="006D671C" w:rsidRDefault="00527E53" w:rsidP="00201D3F">
      <w:pPr>
        <w:rPr>
          <w:sz w:val="10"/>
        </w:rPr>
      </w:pPr>
    </w:p>
    <w:p w:rsidR="00527E53" w:rsidRPr="006D671C" w:rsidRDefault="00527E53" w:rsidP="00201D3F">
      <w:pPr>
        <w:rPr>
          <w:sz w:val="1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8306"/>
      </w:tblGrid>
      <w:tr w:rsidR="00545AB9" w:rsidTr="00527E53">
        <w:tc>
          <w:tcPr>
            <w:tcW w:w="10682" w:type="dxa"/>
            <w:gridSpan w:val="2"/>
            <w:shd w:val="clear" w:color="auto" w:fill="C6D9F1" w:themeFill="text2" w:themeFillTint="33"/>
          </w:tcPr>
          <w:p w:rsidR="00545AB9" w:rsidRPr="000E0985" w:rsidRDefault="000E0985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>
              <w:rPr>
                <w:rStyle w:val="a6"/>
              </w:rPr>
              <w:t>ΟΙΚΟΓΕΝΕΙΑ</w:t>
            </w:r>
          </w:p>
        </w:tc>
      </w:tr>
      <w:tr w:rsidR="00114F81" w:rsidRPr="00B91F00" w:rsidTr="00527E53">
        <w:tc>
          <w:tcPr>
            <w:tcW w:w="2376" w:type="dxa"/>
          </w:tcPr>
          <w:p w:rsidR="00114F81" w:rsidRDefault="00114F81" w:rsidP="00201D3F">
            <w:pPr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>Τύπος οικογένειας</w:t>
            </w:r>
          </w:p>
        </w:tc>
        <w:tc>
          <w:tcPr>
            <w:tcW w:w="8306" w:type="dxa"/>
          </w:tcPr>
          <w:p w:rsidR="00114F81" w:rsidRPr="002C31C3" w:rsidRDefault="00114F81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αν ρωτηθείτε σχετικά με την οικογένεια</w:t>
            </w:r>
            <w:r w:rsidR="00301575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ή την οικογενειακή κατάσταση του παιδιού</w:t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, αναφέρετε </w:t>
            </w:r>
            <w:r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«</w:t>
            </w:r>
            <w:r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και τις δύο φορές </w:t>
            </w:r>
            <w:r w:rsid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τη</w:t>
            </w:r>
            <w:r w:rsidR="005C508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ν</w:t>
            </w:r>
            <w:r w:rsid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έφεραν οι </w:t>
            </w:r>
            <w:r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γονείς της. </w:t>
            </w:r>
            <w:r w:rsid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Υποθέτω ότι </w:t>
            </w:r>
            <w:r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ζει μαζί τους</w:t>
            </w:r>
            <w:r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»</w:t>
            </w:r>
          </w:p>
        </w:tc>
      </w:tr>
      <w:tr w:rsidR="00783E55" w:rsidRPr="00B91F00" w:rsidTr="00527E53">
        <w:tc>
          <w:tcPr>
            <w:tcW w:w="2376" w:type="dxa"/>
          </w:tcPr>
          <w:p w:rsidR="00783E55" w:rsidRPr="002C31C3" w:rsidRDefault="00951AB0" w:rsidP="00201D3F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>Σύνθεση</w:t>
            </w:r>
            <w:r w:rsidR="00114F81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Οικογένειας</w:t>
            </w:r>
            <w:r w:rsidR="00783E55"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Pr="00951AB0" w:rsidRDefault="00545AB9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6D671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114F81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αν ρωτηθείτε σχετικά με τη σύνθεση/τα μέλη της οικογένειας, </w:t>
            </w:r>
            <w:r w:rsidR="00301575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ή, αν γνωρίζετε με ποιους άλλους ζει το παιδί, </w:t>
            </w:r>
            <w:r w:rsidR="00114F81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>αναφέρετε</w:t>
            </w:r>
            <w:r w:rsidR="00114F81" w:rsidRPr="006D671C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951AB0"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«</w:t>
            </w:r>
            <w:r w:rsidR="00114F81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Από τη συζήτηση </w:t>
            </w:r>
            <w:r w:rsid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που είχα </w:t>
            </w:r>
            <w:r w:rsidR="00114F81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με τους γονείς</w:t>
            </w:r>
            <w:r w:rsid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την προηγούμενη φορά</w:t>
            </w:r>
            <w:r w:rsidR="00114F81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, όταν ρώτησα μήπως </w:t>
            </w:r>
            <w:r w:rsid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η Κατερίνα </w:t>
            </w:r>
            <w:r w:rsidR="00114F81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τσακώθηκε με κάποιο από τα αδέρφια της, </w:t>
            </w:r>
            <w:r w:rsid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ανέφεραν </w:t>
            </w:r>
            <w:r w:rsidR="00114F81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ότι </w:t>
            </w:r>
            <w:r w:rsid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δεν υπάρχουν άλλα παιδιά στην οικογένεια</w:t>
            </w:r>
            <w:r w:rsidR="00114F81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, μόνο </w:t>
            </w:r>
            <w:r w:rsidR="00AC7DEB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αυτό </w:t>
            </w:r>
            <w:r w:rsidR="00114F81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και οι γονείς</w:t>
            </w:r>
            <w:r w:rsidR="00301575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. Αυτό γνωρίζω</w:t>
            </w:r>
            <w:r w:rsidR="00951AB0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»</w:t>
            </w:r>
          </w:p>
        </w:tc>
      </w:tr>
      <w:tr w:rsidR="00783E55" w:rsidTr="00527E53">
        <w:tc>
          <w:tcPr>
            <w:tcW w:w="2376" w:type="dxa"/>
          </w:tcPr>
          <w:p w:rsidR="000A7E7B" w:rsidRDefault="006079A0" w:rsidP="000A7E7B">
            <w:pPr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Βασικό/-ά Πρόσωπο/-α Φροντίδας </w:t>
            </w:r>
          </w:p>
          <w:p w:rsidR="00783E55" w:rsidRPr="002C31C3" w:rsidRDefault="00783E55" w:rsidP="000A7E7B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8306" w:type="dxa"/>
          </w:tcPr>
          <w:p w:rsidR="00783E55" w:rsidRPr="006D671C" w:rsidRDefault="00545AB9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6D671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A5675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>αν ρωτηθείτε σχετικά με το αν γνωρίζετε ποιος</w:t>
            </w:r>
            <w:r w:rsidR="00301575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>/οι</w:t>
            </w:r>
            <w:r w:rsidR="00A5675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ήταν υπεύθυνος</w:t>
            </w:r>
            <w:r w:rsidR="00301575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>/οι</w:t>
            </w:r>
            <w:r w:rsidR="00A5675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για τη φροντίδα του παιδιού όταν συνέβη το περιστατικό, αναφέρετε</w:t>
            </w:r>
            <w:r w:rsidR="00A56753" w:rsidRPr="006D671C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960F82"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«</w:t>
            </w:r>
            <w:r w:rsidR="00BA4416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Οι γονείς</w:t>
            </w:r>
            <w:r w:rsidR="00A56753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, υποθέτω, αν και τις δύο φορές </w:t>
            </w:r>
            <w:r w:rsid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που συνέβησαν τα περιστατικά </w:t>
            </w:r>
            <w:r w:rsidR="00A56753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ανέφεραν ότι το παιδί ήταν μόνο του</w:t>
            </w:r>
            <w:r w:rsidR="00960F82"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» </w:t>
            </w:r>
          </w:p>
        </w:tc>
      </w:tr>
      <w:tr w:rsidR="00783E55" w:rsidTr="00527E53">
        <w:tc>
          <w:tcPr>
            <w:tcW w:w="2376" w:type="dxa"/>
          </w:tcPr>
          <w:p w:rsidR="00783E55" w:rsidRPr="002C31C3" w:rsidRDefault="009B2D60" w:rsidP="000A7E7B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Φύλο </w:t>
            </w:r>
          </w:p>
        </w:tc>
        <w:tc>
          <w:tcPr>
            <w:tcW w:w="8306" w:type="dxa"/>
          </w:tcPr>
          <w:p w:rsidR="00783E55" w:rsidRPr="006D671C" w:rsidRDefault="00545AB9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6D671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A5675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αν ρωτηθείτε σχετικά με το φύλο των φροντιστών του παιδιού, αναφέρετε </w:t>
            </w:r>
            <w:r w:rsidR="009B2D60"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«</w:t>
            </w:r>
            <w:r w:rsid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τι εννοείτε; … μιλάμε για τη μητέρα και τον πατέρα</w:t>
            </w:r>
            <w:r w:rsidR="009B2D60"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»</w:t>
            </w:r>
          </w:p>
        </w:tc>
      </w:tr>
      <w:tr w:rsidR="00783E55" w:rsidRPr="00B91F00" w:rsidTr="00527E53">
        <w:tc>
          <w:tcPr>
            <w:tcW w:w="2376" w:type="dxa"/>
          </w:tcPr>
          <w:p w:rsidR="00545AB9" w:rsidRPr="000A1BFF" w:rsidRDefault="000A7E7B" w:rsidP="00201D3F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>Ημερομηνίες Γέννησης</w:t>
            </w:r>
          </w:p>
          <w:p w:rsidR="00527E53" w:rsidRDefault="00527E53" w:rsidP="00201D3F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  <w:p w:rsidR="00783E55" w:rsidRPr="006A70BC" w:rsidRDefault="00783E55" w:rsidP="00201D3F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306" w:type="dxa"/>
          </w:tcPr>
          <w:p w:rsidR="000A7E7B" w:rsidRDefault="000A7E7B" w:rsidP="000A7E7B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6D671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>αν ρωτηθείτε σχετικά με ημερομηνίες γέννησης των φροντιστών του παιδιού, αναφέρετε</w:t>
            </w:r>
            <w:r w:rsidRPr="006D671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«</w:t>
            </w:r>
            <w:r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Δ</w:t>
            </w:r>
            <w:r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ε</w:t>
            </w:r>
            <w:r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ν</w:t>
            </w:r>
            <w:r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μπορώ να το ξέρω, δεν κρατάμε τις ημερομηνίες γέννησης των γονέων</w:t>
            </w:r>
            <w:r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»</w:t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</w:p>
          <w:p w:rsidR="00545AB9" w:rsidRPr="006D671C" w:rsidRDefault="00545AB9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6D671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A5675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>αν ρωτηθείτε σχετικά με την ηλικία των φροντιστών του παιδιού, αναφέρετε</w:t>
            </w:r>
            <w:r w:rsidR="00A56753" w:rsidRPr="006D671C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637EE4"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«</w:t>
            </w:r>
            <w:r w:rsid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είναι πάνω-κάτω </w:t>
            </w:r>
            <w:r w:rsidR="00A56753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στα 30</w:t>
            </w:r>
            <w:r w:rsidR="00637EE4"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» </w:t>
            </w:r>
            <w:r w:rsidRPr="006D671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</w:p>
          <w:p w:rsidR="00783E55" w:rsidRPr="00A56753" w:rsidRDefault="00A56753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6D671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>αν ρωτηθείτε για πιο συγκεκριμένο προσδιορισμό των φροντιστών του παιδιού, αναφέρετε</w:t>
            </w:r>
            <w:r w:rsidRPr="006D671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«η </w:t>
            </w:r>
            <w:r w:rsid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μητέρα πρέπει να είναι </w:t>
            </w:r>
            <w:r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~25-30 </w:t>
            </w:r>
            <w:r w:rsid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χρονών και </w:t>
            </w:r>
            <w:r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ο </w:t>
            </w:r>
            <w:r w:rsid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πατέρας </w:t>
            </w:r>
            <w:r w:rsidR="00AC7DEB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λίγο μεγαλύτερος, </w:t>
            </w:r>
            <w:r w:rsid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ας πούμε </w:t>
            </w:r>
            <w:r w:rsidRPr="006D671C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~30-35»</w:t>
            </w:r>
          </w:p>
        </w:tc>
      </w:tr>
      <w:tr w:rsidR="00545AB9" w:rsidTr="00527E53">
        <w:tc>
          <w:tcPr>
            <w:tcW w:w="10682" w:type="dxa"/>
            <w:gridSpan w:val="2"/>
            <w:shd w:val="clear" w:color="auto" w:fill="C6D9F1" w:themeFill="text2" w:themeFillTint="33"/>
          </w:tcPr>
          <w:p w:rsidR="00545AB9" w:rsidRPr="000E0985" w:rsidRDefault="000E0985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>
              <w:rPr>
                <w:rStyle w:val="a6"/>
              </w:rPr>
              <w:t>ΥΠΗΡΕΣΙΕΣ</w:t>
            </w:r>
          </w:p>
        </w:tc>
      </w:tr>
      <w:tr w:rsidR="00783E55" w:rsidRPr="00B91F00" w:rsidTr="00527E53">
        <w:tc>
          <w:tcPr>
            <w:tcW w:w="2376" w:type="dxa"/>
          </w:tcPr>
          <w:p w:rsidR="00783E55" w:rsidRPr="002C31C3" w:rsidRDefault="00CE2F6A" w:rsidP="00201D3F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Απόκριση Υπηρεσιών </w:t>
            </w:r>
          </w:p>
        </w:tc>
        <w:tc>
          <w:tcPr>
            <w:tcW w:w="8306" w:type="dxa"/>
          </w:tcPr>
          <w:p w:rsidR="00783E55" w:rsidRPr="004E39CB" w:rsidRDefault="00AC7DEB" w:rsidP="00201D3F">
            <w:pP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6D671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αν ρωτηθείτε σχετικά με το αν παρείχατε κάποια υπηρεσία/-ες στο παιδί </w:t>
            </w:r>
            <w:r w:rsidR="00672EBE" w:rsidRPr="00672EBE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>ΜΕ ΑΦΟΡΜΗ ΤΟ ΣΗΜΕΡΙΝΟ ΠΕΡΙΣΤΑΤΙΚΟ</w:t>
            </w:r>
            <w:r w:rsidR="00672EBE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>(και αν ναι, ποια/-ες), αναφέρετε</w:t>
            </w:r>
            <w:r w:rsidR="00545AB9" w:rsidRPr="006D671C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CE2F6A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«</w:t>
            </w:r>
            <w:r w:rsidR="00511360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Ναι, </w:t>
            </w:r>
            <w:r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όπως σας είπα –πέρα από την παιδιατρική εξέταση</w:t>
            </w:r>
            <w:r w:rsidR="00672EBE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, όπως και την πρώτη φορά</w:t>
            </w:r>
            <w:r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- έγιναν εξετάσεις </w:t>
            </w:r>
            <w:r w:rsidR="00511360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και </w:t>
            </w:r>
            <w:r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από συνάδελφο </w:t>
            </w:r>
            <w:r w:rsidR="00511360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στοματολόγο</w:t>
            </w:r>
            <w:r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672EBE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που εργάζεται </w:t>
            </w:r>
            <w:r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στο Νοσοκομείο</w:t>
            </w:r>
            <w:r w:rsidR="00511360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. </w:t>
            </w:r>
            <w:r w:rsidR="00672EBE" w:rsidRPr="00BA4416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Επίσης, αυτή τη φορά θα την κρατήσουμε τουλάχιστον για 2 μέρες νοσηλεία, επειδή δεν μπορεί να τραφεί κανονικά.» </w:t>
            </w:r>
          </w:p>
        </w:tc>
      </w:tr>
      <w:tr w:rsidR="00783E55" w:rsidRPr="00B91F00" w:rsidTr="00527E53">
        <w:tc>
          <w:tcPr>
            <w:tcW w:w="2376" w:type="dxa"/>
          </w:tcPr>
          <w:p w:rsidR="00201D3F" w:rsidRDefault="009115C8" w:rsidP="00201D3F">
            <w:pPr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>Παραπομπή/-ες σε Υπηρεσίες</w:t>
            </w:r>
          </w:p>
          <w:p w:rsidR="00201D3F" w:rsidRDefault="00201D3F" w:rsidP="00201D3F">
            <w:pPr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</w:p>
          <w:p w:rsidR="00783E55" w:rsidRPr="006D671C" w:rsidRDefault="00201D3F" w:rsidP="00201D3F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</w:rPr>
            </w:pPr>
            <w:r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  <w:t>Ταυτότητα Πηγής Πληροφορίας</w:t>
            </w:r>
          </w:p>
        </w:tc>
        <w:tc>
          <w:tcPr>
            <w:tcW w:w="8306" w:type="dxa"/>
          </w:tcPr>
          <w:p w:rsidR="00783E55" w:rsidRDefault="00545AB9" w:rsidP="00201D3F">
            <w:pPr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6D671C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672EBE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αν ρωτηθείτε σχετικά με το αν έγιναν παραπομπές σε άλλες υπηρεσίες, αναφέρετε </w:t>
            </w:r>
            <w:r w:rsidR="00216EA5" w:rsidRPr="00201D3F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«Δε</w:t>
            </w:r>
            <w:r w:rsidR="00672EBE" w:rsidRPr="00201D3F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ν</w:t>
            </w:r>
            <w:r w:rsidR="00216EA5" w:rsidRPr="00201D3F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 w:rsidR="00201D3F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ξέρω</w:t>
            </w:r>
            <w:r w:rsidR="00672EBE" w:rsidRPr="00201D3F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, δεν νομίζω…</w:t>
            </w:r>
            <w:r w:rsidR="00216EA5" w:rsidRPr="00201D3F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» </w:t>
            </w:r>
          </w:p>
          <w:p w:rsidR="00201D3F" w:rsidRDefault="00201D3F" w:rsidP="00201D3F">
            <w:pPr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6D671C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αν σας ζητηθεί να δώσετε προσωπικά σας στοιχεία αναφέρετε </w:t>
            </w:r>
            <w:r w:rsidRPr="00201D3F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«</w:t>
            </w:r>
            <w:r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Βεβαίως, όπως σας είπα είμαι παιδίατρος στο Νοσοκομείο Παίδων «Αγία Μαρία» και το όνομά μου είναι [ένα όνομα]. Θέλετε και το τηλέφωνό μου; Μπορείτε να με βρείτε καθημερινές και ώρες εργασίας στο Νοσοκομείο στο 210 7777771</w:t>
            </w:r>
            <w:r w:rsidRPr="00201D3F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»</w:t>
            </w:r>
          </w:p>
          <w:p w:rsidR="00201D3F" w:rsidRPr="006D671C" w:rsidRDefault="00201D3F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6D671C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</w:t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αν σας ζητηθεί να δώσετε στοιχεία του συναδέλφου σας αναφέρετε </w:t>
            </w:r>
            <w:r w:rsidRPr="00201D3F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«</w:t>
            </w:r>
            <w:r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παρότι είναι εύκολο να τον βρείτε αφού είναι ο μόνος με αυτή την ειδικότητα στο Νοσοκομείο, δεν θα ήθελα να σας δώσω τα στοιχεία του για λόγους αρχής</w:t>
            </w:r>
            <w:r w:rsidRPr="00201D3F">
              <w:rPr>
                <w:rFonts w:eastAsia="Times New Roman" w:cstheme="minorHAnsi"/>
                <w:i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»</w:t>
            </w:r>
          </w:p>
        </w:tc>
      </w:tr>
      <w:tr w:rsidR="00527E53" w:rsidRPr="00B91F00" w:rsidTr="00527E53">
        <w:tc>
          <w:tcPr>
            <w:tcW w:w="2376" w:type="dxa"/>
            <w:shd w:val="clear" w:color="auto" w:fill="C6D9F1" w:themeFill="text2" w:themeFillTint="33"/>
          </w:tcPr>
          <w:p w:rsidR="00527E53" w:rsidRPr="00527E53" w:rsidRDefault="000E0985" w:rsidP="00201D3F">
            <w:pPr>
              <w:jc w:val="right"/>
              <w:rPr>
                <w:rStyle w:val="a6"/>
              </w:rPr>
            </w:pPr>
            <w:r>
              <w:rPr>
                <w:rStyle w:val="a6"/>
              </w:rPr>
              <w:t>Οδηγία</w:t>
            </w:r>
            <w:r w:rsidR="00527E53" w:rsidRPr="00527E53">
              <w:rPr>
                <w:rStyle w:val="a6"/>
                <w:lang w:val="en-US"/>
              </w:rPr>
              <w:t xml:space="preserve">: </w:t>
            </w:r>
          </w:p>
        </w:tc>
        <w:tc>
          <w:tcPr>
            <w:tcW w:w="8306" w:type="dxa"/>
          </w:tcPr>
          <w:p w:rsidR="00527E53" w:rsidRPr="006D671C" w:rsidRDefault="00201D3F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Όταν τελειώνοντας με την περιγραφή ρωτηθείτε </w:t>
            </w:r>
            <w:r w:rsidR="00F82A15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αν έχετε να αναφέρετε κάτι </w:t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>άλλο</w:t>
            </w:r>
            <w:r w:rsidR="00F82A15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, </w:t>
            </w:r>
            <w:r w:rsidR="00C52ACC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δώστε </w:t>
            </w:r>
            <w:r w:rsidR="008F5896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  <w:t xml:space="preserve">τις παρακάτω πληροφορίες: </w:t>
            </w:r>
          </w:p>
        </w:tc>
      </w:tr>
      <w:tr w:rsidR="00527E53" w:rsidRPr="00B91F00" w:rsidTr="00527E53">
        <w:tc>
          <w:tcPr>
            <w:tcW w:w="2376" w:type="dxa"/>
          </w:tcPr>
          <w:p w:rsidR="00527E53" w:rsidRPr="006D671C" w:rsidRDefault="00527E53" w:rsidP="00201D3F">
            <w:pPr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</w:p>
        </w:tc>
        <w:tc>
          <w:tcPr>
            <w:tcW w:w="8306" w:type="dxa"/>
          </w:tcPr>
          <w:p w:rsidR="00527E53" w:rsidRDefault="00F82A15" w:rsidP="00201D3F">
            <w:pP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</w:pPr>
            <w: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«Δεν </w:t>
            </w:r>
            <w:r w:rsidR="00201D3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ήμουν</w:t>
            </w:r>
            <w: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βέβαι</w:t>
            </w:r>
            <w:r w:rsidR="00201D3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η</w:t>
            </w:r>
            <w: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 ότι πρέπει να σας τηλεφωνήσω, αλλά φοβάμαι ότι κάτι δεν πάει καλά με αυτή την οικογένεια, εννοώ με το παιδί και τους γονείς του. Η αλήθεια είναι ότι πριν τ</w:t>
            </w:r>
            <w:r w:rsidRPr="00F82A15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ο συζήτησα με τον συνάδελφο </w:t>
            </w:r>
            <w: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Στοματολόγο, </w:t>
            </w:r>
            <w:r w:rsidRPr="00F82A15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γιατί οι εξηγήσεις που </w:t>
            </w:r>
            <w: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έδωσαν </w:t>
            </w:r>
            <w:r w:rsidRPr="00F82A15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οι γονείς </w:t>
            </w:r>
            <w: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και παλιότερα αλλά και σήμερα </w:t>
            </w:r>
            <w:r w:rsidRPr="00F82A15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φαίνονται κάπως περίεργες</w:t>
            </w:r>
            <w:r w:rsidR="00201D3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 xml:space="preserve">. Επειδή ο χώρος που εργάζομαι δεν διαθέτει κάποια σχετική υπηρεσία, </w:t>
            </w:r>
            <w:r w:rsidRPr="00F82A15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αποφασίσαμε να τηλεφωνήσουμε σε σας για τα περαιτέρω</w:t>
            </w:r>
            <w:r w:rsidR="00201D3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, για να προλάβουμε χειρότερες καταστάσεις, αν οι γονείς τελικά είναι υπεύθυνοι</w:t>
            </w:r>
            <w: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eastAsia="el-GR"/>
              </w:rPr>
              <w:t>. Δεν είμαστε βέβαιοι ότι κάτι συμβαίνει, αλλά είναι πιθανό, ήθελα αυτό να είναι ξεκάθαρο»</w:t>
            </w:r>
          </w:p>
          <w:p w:rsidR="00201D3F" w:rsidRPr="006D671C" w:rsidRDefault="00201D3F" w:rsidP="00201D3F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</w:p>
        </w:tc>
      </w:tr>
    </w:tbl>
    <w:p w:rsidR="00783E55" w:rsidRPr="006D671C" w:rsidRDefault="00783E55" w:rsidP="00201D3F">
      <w:pPr>
        <w:rPr>
          <w:rFonts w:cstheme="minorHAnsi"/>
          <w:sz w:val="20"/>
          <w:szCs w:val="20"/>
        </w:rPr>
      </w:pPr>
      <w:r w:rsidRPr="006D671C">
        <w:rPr>
          <w:rFonts w:cstheme="minorHAnsi"/>
          <w:sz w:val="16"/>
          <w:szCs w:val="20"/>
        </w:rPr>
        <w:t>(</w:t>
      </w:r>
      <w:r w:rsidR="002B24FB">
        <w:rPr>
          <w:rFonts w:cstheme="minorHAnsi"/>
          <w:sz w:val="16"/>
          <w:szCs w:val="20"/>
        </w:rPr>
        <w:t>προσαρμογή της περίπτωσης από</w:t>
      </w:r>
      <w:r w:rsidRPr="006D671C">
        <w:rPr>
          <w:rFonts w:cstheme="minorHAnsi"/>
          <w:sz w:val="16"/>
          <w:szCs w:val="20"/>
        </w:rPr>
        <w:t xml:space="preserve">: </w:t>
      </w:r>
      <w:r w:rsidRPr="00783E55">
        <w:rPr>
          <w:rFonts w:cstheme="minorHAnsi"/>
          <w:color w:val="000000"/>
          <w:sz w:val="16"/>
          <w:szCs w:val="20"/>
          <w:lang w:val="en-US"/>
        </w:rPr>
        <w:t>Children</w:t>
      </w:r>
      <w:r w:rsidRPr="006D671C">
        <w:rPr>
          <w:rFonts w:cstheme="minorHAnsi"/>
          <w:color w:val="000000"/>
          <w:sz w:val="16"/>
          <w:szCs w:val="20"/>
        </w:rPr>
        <w:t>'</w:t>
      </w:r>
      <w:r w:rsidRPr="00783E55">
        <w:rPr>
          <w:rFonts w:cstheme="minorHAnsi"/>
          <w:color w:val="000000"/>
          <w:sz w:val="16"/>
          <w:szCs w:val="20"/>
          <w:lang w:val="en-US"/>
        </w:rPr>
        <w:t>s</w:t>
      </w:r>
      <w:r w:rsidRPr="006D671C">
        <w:rPr>
          <w:rFonts w:cstheme="minorHAnsi"/>
          <w:color w:val="000000"/>
          <w:sz w:val="16"/>
          <w:szCs w:val="20"/>
        </w:rPr>
        <w:t xml:space="preserve"> </w:t>
      </w:r>
      <w:r w:rsidRPr="00783E55">
        <w:rPr>
          <w:rFonts w:cstheme="minorHAnsi"/>
          <w:color w:val="000000"/>
          <w:sz w:val="16"/>
          <w:szCs w:val="20"/>
          <w:lang w:val="en-US"/>
        </w:rPr>
        <w:t>Alliance</w:t>
      </w:r>
      <w:r w:rsidRPr="006D671C">
        <w:rPr>
          <w:rFonts w:cstheme="minorHAnsi"/>
          <w:color w:val="000000"/>
          <w:sz w:val="16"/>
          <w:szCs w:val="20"/>
        </w:rPr>
        <w:t xml:space="preserve"> </w:t>
      </w:r>
      <w:r w:rsidRPr="00783E55">
        <w:rPr>
          <w:rFonts w:cstheme="minorHAnsi"/>
          <w:color w:val="000000"/>
          <w:sz w:val="16"/>
          <w:szCs w:val="20"/>
          <w:lang w:val="en-US"/>
        </w:rPr>
        <w:t>of</w:t>
      </w:r>
      <w:r w:rsidRPr="006D671C">
        <w:rPr>
          <w:rFonts w:cstheme="minorHAnsi"/>
          <w:color w:val="000000"/>
          <w:sz w:val="16"/>
          <w:szCs w:val="20"/>
        </w:rPr>
        <w:t xml:space="preserve"> </w:t>
      </w:r>
      <w:r w:rsidRPr="00783E55">
        <w:rPr>
          <w:rFonts w:cstheme="minorHAnsi"/>
          <w:color w:val="000000"/>
          <w:sz w:val="16"/>
          <w:szCs w:val="20"/>
          <w:lang w:val="en-US"/>
        </w:rPr>
        <w:t>Kansas</w:t>
      </w:r>
      <w:r w:rsidRPr="006D671C">
        <w:rPr>
          <w:rFonts w:cstheme="minorHAnsi"/>
          <w:color w:val="000000"/>
          <w:sz w:val="16"/>
          <w:szCs w:val="20"/>
        </w:rPr>
        <w:t xml:space="preserve"> </w:t>
      </w:r>
      <w:hyperlink r:id="rId9" w:history="1">
        <w:r w:rsidRPr="00783E55">
          <w:rPr>
            <w:rStyle w:val="-"/>
            <w:rFonts w:cstheme="minorHAnsi"/>
            <w:sz w:val="16"/>
            <w:szCs w:val="20"/>
            <w:lang w:val="en-US"/>
          </w:rPr>
          <w:t>http</w:t>
        </w:r>
        <w:r w:rsidRPr="006D671C">
          <w:rPr>
            <w:rStyle w:val="-"/>
            <w:rFonts w:cstheme="minorHAnsi"/>
            <w:sz w:val="16"/>
            <w:szCs w:val="20"/>
          </w:rPr>
          <w:t>://</w:t>
        </w:r>
        <w:r w:rsidRPr="00783E55">
          <w:rPr>
            <w:rStyle w:val="-"/>
            <w:rFonts w:cstheme="minorHAnsi"/>
            <w:sz w:val="16"/>
            <w:szCs w:val="20"/>
            <w:lang w:val="en-US"/>
          </w:rPr>
          <w:t>www</w:t>
        </w:r>
        <w:r w:rsidRPr="006D671C">
          <w:rPr>
            <w:rStyle w:val="-"/>
            <w:rFonts w:cstheme="minorHAnsi"/>
            <w:sz w:val="16"/>
            <w:szCs w:val="20"/>
          </w:rPr>
          <w:t>.</w:t>
        </w:r>
        <w:proofErr w:type="spellStart"/>
        <w:r w:rsidRPr="00783E55">
          <w:rPr>
            <w:rStyle w:val="-"/>
            <w:rFonts w:cstheme="minorHAnsi"/>
            <w:sz w:val="16"/>
            <w:szCs w:val="20"/>
            <w:lang w:val="en-US"/>
          </w:rPr>
          <w:t>childally</w:t>
        </w:r>
        <w:proofErr w:type="spellEnd"/>
        <w:r w:rsidRPr="006D671C">
          <w:rPr>
            <w:rStyle w:val="-"/>
            <w:rFonts w:cstheme="minorHAnsi"/>
            <w:sz w:val="16"/>
            <w:szCs w:val="20"/>
          </w:rPr>
          <w:t>.</w:t>
        </w:r>
        <w:r w:rsidRPr="00783E55">
          <w:rPr>
            <w:rStyle w:val="-"/>
            <w:rFonts w:cstheme="minorHAnsi"/>
            <w:sz w:val="16"/>
            <w:szCs w:val="20"/>
            <w:lang w:val="en-US"/>
          </w:rPr>
          <w:t>org</w:t>
        </w:r>
        <w:r w:rsidRPr="006D671C">
          <w:rPr>
            <w:rStyle w:val="-"/>
            <w:rFonts w:cstheme="minorHAnsi"/>
            <w:sz w:val="16"/>
            <w:szCs w:val="20"/>
          </w:rPr>
          <w:t>/</w:t>
        </w:r>
        <w:r w:rsidRPr="00783E55">
          <w:rPr>
            <w:rStyle w:val="-"/>
            <w:rFonts w:cstheme="minorHAnsi"/>
            <w:sz w:val="16"/>
            <w:szCs w:val="20"/>
            <w:lang w:val="en-US"/>
          </w:rPr>
          <w:t>courses</w:t>
        </w:r>
        <w:r w:rsidRPr="006D671C">
          <w:rPr>
            <w:rStyle w:val="-"/>
            <w:rFonts w:cstheme="minorHAnsi"/>
            <w:sz w:val="16"/>
            <w:szCs w:val="20"/>
          </w:rPr>
          <w:t>/</w:t>
        </w:r>
        <w:r w:rsidRPr="00783E55">
          <w:rPr>
            <w:rStyle w:val="-"/>
            <w:rFonts w:cstheme="minorHAnsi"/>
            <w:sz w:val="16"/>
            <w:szCs w:val="20"/>
            <w:lang w:val="en-US"/>
          </w:rPr>
          <w:t>CAN</w:t>
        </w:r>
        <w:r w:rsidRPr="006D671C">
          <w:rPr>
            <w:rStyle w:val="-"/>
            <w:rFonts w:cstheme="minorHAnsi"/>
            <w:sz w:val="16"/>
            <w:szCs w:val="20"/>
          </w:rPr>
          <w:t>101/</w:t>
        </w:r>
        <w:r w:rsidRPr="00783E55">
          <w:rPr>
            <w:rStyle w:val="-"/>
            <w:rFonts w:cstheme="minorHAnsi"/>
            <w:sz w:val="16"/>
            <w:szCs w:val="20"/>
            <w:lang w:val="en-US"/>
          </w:rPr>
          <w:t>CAN</w:t>
        </w:r>
        <w:r w:rsidRPr="006D671C">
          <w:rPr>
            <w:rStyle w:val="-"/>
            <w:rFonts w:cstheme="minorHAnsi"/>
            <w:sz w:val="16"/>
            <w:szCs w:val="20"/>
          </w:rPr>
          <w:t>_</w:t>
        </w:r>
        <w:r w:rsidRPr="00783E55">
          <w:rPr>
            <w:rStyle w:val="-"/>
            <w:rFonts w:cstheme="minorHAnsi"/>
            <w:sz w:val="16"/>
            <w:szCs w:val="20"/>
            <w:lang w:val="en-US"/>
          </w:rPr>
          <w:t>S</w:t>
        </w:r>
        <w:r w:rsidRPr="006D671C">
          <w:rPr>
            <w:rStyle w:val="-"/>
            <w:rFonts w:cstheme="minorHAnsi"/>
            <w:sz w:val="16"/>
            <w:szCs w:val="20"/>
          </w:rPr>
          <w:t>3</w:t>
        </w:r>
        <w:proofErr w:type="spellStart"/>
        <w:r w:rsidRPr="00783E55">
          <w:rPr>
            <w:rStyle w:val="-"/>
            <w:rFonts w:cstheme="minorHAnsi"/>
            <w:sz w:val="16"/>
            <w:szCs w:val="20"/>
            <w:lang w:val="en-US"/>
          </w:rPr>
          <w:t>physabuseindic</w:t>
        </w:r>
        <w:proofErr w:type="spellEnd"/>
        <w:r w:rsidRPr="006D671C">
          <w:rPr>
            <w:rStyle w:val="-"/>
            <w:rFonts w:cstheme="minorHAnsi"/>
            <w:sz w:val="16"/>
            <w:szCs w:val="20"/>
          </w:rPr>
          <w:t>.</w:t>
        </w:r>
        <w:r w:rsidRPr="00783E55">
          <w:rPr>
            <w:rStyle w:val="-"/>
            <w:rFonts w:cstheme="minorHAnsi"/>
            <w:sz w:val="16"/>
            <w:szCs w:val="20"/>
            <w:lang w:val="en-US"/>
          </w:rPr>
          <w:t>html</w:t>
        </w:r>
      </w:hyperlink>
      <w:r w:rsidRPr="006D671C">
        <w:rPr>
          <w:rFonts w:cstheme="minorHAnsi"/>
          <w:sz w:val="16"/>
          <w:szCs w:val="20"/>
        </w:rPr>
        <w:t>)</w:t>
      </w:r>
    </w:p>
    <w:p w:rsidR="00934DC3" w:rsidRPr="006D671C" w:rsidRDefault="006D671C" w:rsidP="00201D3F">
      <w:bookmarkStart w:id="0" w:name="_GoBack"/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3D3EF427" wp14:editId="33294A78">
            <wp:simplePos x="0" y="0"/>
            <wp:positionH relativeFrom="column">
              <wp:posOffset>-92710</wp:posOffset>
            </wp:positionH>
            <wp:positionV relativeFrom="paragraph">
              <wp:posOffset>113665</wp:posOffset>
            </wp:positionV>
            <wp:extent cx="5348605" cy="675005"/>
            <wp:effectExtent l="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48605" cy="675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934DC3" w:rsidRPr="006D671C" w:rsidSect="007275A2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D7A" w:rsidRDefault="00D01D7A" w:rsidP="00CB0A22">
      <w:r>
        <w:separator/>
      </w:r>
    </w:p>
  </w:endnote>
  <w:endnote w:type="continuationSeparator" w:id="0">
    <w:p w:rsidR="00D01D7A" w:rsidRDefault="00D01D7A" w:rsidP="00CB0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D7A" w:rsidRDefault="00D01D7A" w:rsidP="00CB0A22">
      <w:r>
        <w:separator/>
      </w:r>
    </w:p>
  </w:footnote>
  <w:footnote w:type="continuationSeparator" w:id="0">
    <w:p w:rsidR="00D01D7A" w:rsidRDefault="00D01D7A" w:rsidP="00CB0A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BFD" w:rsidRPr="00E376BE" w:rsidRDefault="006D671C" w:rsidP="005E2636">
    <w:pPr>
      <w:pStyle w:val="a4"/>
      <w:ind w:right="440"/>
      <w:rPr>
        <w:lang w:val="en-US"/>
      </w:rPr>
    </w:pPr>
    <w:r>
      <w:rPr>
        <w:noProof/>
        <w:lang w:eastAsia="el-G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-56.4pt;margin-top:23.25pt;width:632.75pt;height:0;z-index:251657728" o:connectortype="straight" strokecolor="#a5a5a5 [2092]"/>
      </w:pict>
    </w:r>
    <w:r>
      <w:rPr>
        <w:noProof/>
        <w:lang w:eastAsia="zh-CN"/>
      </w:rPr>
      <w:pict>
        <v:rect id="_x0000_s1025" style="position:absolute;margin-left:-34.6pt;margin-top:-18.25pt;width:298.05pt;height:42pt;z-index:251658752" stroked="f">
          <v:textbox style="mso-next-textbox:#_x0000_s1025">
            <w:txbxContent>
              <w:p w:rsidR="00A60BFD" w:rsidRPr="00F23198" w:rsidRDefault="00801448" w:rsidP="005E2636">
                <w:pPr>
                  <w:pStyle w:val="a4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 xml:space="preserve">Daphne Project “Coordinated Response to Child Abuse &amp; </w:t>
                </w:r>
              </w:p>
              <w:p w:rsidR="00A60BFD" w:rsidRPr="00F23198" w:rsidRDefault="00801448" w:rsidP="005E2636">
                <w:pPr>
                  <w:pStyle w:val="a4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>Neglect via Minimum Data Set”</w:t>
                </w:r>
                <w:r w:rsidRPr="00F23198">
                  <w:rPr>
                    <w:noProof/>
                    <w:sz w:val="19"/>
                    <w:szCs w:val="19"/>
                    <w:lang w:val="en-US" w:eastAsia="zh-CN"/>
                  </w:rPr>
                  <w:t xml:space="preserve"> </w:t>
                </w:r>
              </w:p>
              <w:p w:rsidR="00A60BFD" w:rsidRPr="00F23198" w:rsidRDefault="00801448" w:rsidP="005E2636">
                <w:pPr>
                  <w:jc w:val="right"/>
                  <w:rPr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>[JUST/2012/DAP/AG/3250]</w:t>
                </w:r>
              </w:p>
            </w:txbxContent>
          </v:textbox>
        </v:rect>
      </w:pict>
    </w:r>
    <w:r w:rsidR="00801448">
      <w:rPr>
        <w:noProof/>
        <w:lang w:val="en-GB" w:eastAsia="en-GB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3434080</wp:posOffset>
          </wp:positionH>
          <wp:positionV relativeFrom="paragraph">
            <wp:posOffset>-217805</wp:posOffset>
          </wp:positionV>
          <wp:extent cx="2774950" cy="485140"/>
          <wp:effectExtent l="19050" t="0" r="635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495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60BFD" w:rsidRDefault="006D671C" w:rsidP="005E2636">
    <w:pPr>
      <w:pStyle w:val="a4"/>
    </w:pPr>
  </w:p>
  <w:p w:rsidR="00A60BFD" w:rsidRPr="00CE6004" w:rsidRDefault="006D671C" w:rsidP="00CE6004">
    <w:pPr>
      <w:pStyle w:val="a4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B3209"/>
    <w:multiLevelType w:val="hybridMultilevel"/>
    <w:tmpl w:val="674423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561FF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F29CF"/>
    <w:multiLevelType w:val="hybridMultilevel"/>
    <w:tmpl w:val="B1767EA2"/>
    <w:lvl w:ilvl="0" w:tplc="69B82A4A">
      <w:start w:val="2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1364E6"/>
    <w:multiLevelType w:val="hybridMultilevel"/>
    <w:tmpl w:val="026A1278"/>
    <w:lvl w:ilvl="0" w:tplc="83B2B45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A2748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9F481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877"/>
    <w:rsid w:val="00000CAF"/>
    <w:rsid w:val="00002380"/>
    <w:rsid w:val="00005B4A"/>
    <w:rsid w:val="000117A7"/>
    <w:rsid w:val="000131B3"/>
    <w:rsid w:val="000178A8"/>
    <w:rsid w:val="0002225C"/>
    <w:rsid w:val="000477AD"/>
    <w:rsid w:val="00055A49"/>
    <w:rsid w:val="00066063"/>
    <w:rsid w:val="00071D5B"/>
    <w:rsid w:val="000738BF"/>
    <w:rsid w:val="000754EC"/>
    <w:rsid w:val="000817EC"/>
    <w:rsid w:val="00082402"/>
    <w:rsid w:val="00094C00"/>
    <w:rsid w:val="000A1BFF"/>
    <w:rsid w:val="000A7E7B"/>
    <w:rsid w:val="000B0806"/>
    <w:rsid w:val="000B0FC5"/>
    <w:rsid w:val="000B5436"/>
    <w:rsid w:val="000C6D2D"/>
    <w:rsid w:val="000D0DA4"/>
    <w:rsid w:val="000D1FDB"/>
    <w:rsid w:val="000D3C60"/>
    <w:rsid w:val="000D469C"/>
    <w:rsid w:val="000E0985"/>
    <w:rsid w:val="000E5DB5"/>
    <w:rsid w:val="000F34EB"/>
    <w:rsid w:val="000F6A3C"/>
    <w:rsid w:val="0010231D"/>
    <w:rsid w:val="00103B30"/>
    <w:rsid w:val="00107778"/>
    <w:rsid w:val="00114F81"/>
    <w:rsid w:val="0011746C"/>
    <w:rsid w:val="00117C22"/>
    <w:rsid w:val="00121300"/>
    <w:rsid w:val="0012235F"/>
    <w:rsid w:val="0012345B"/>
    <w:rsid w:val="001447A9"/>
    <w:rsid w:val="00146599"/>
    <w:rsid w:val="00152541"/>
    <w:rsid w:val="00154272"/>
    <w:rsid w:val="0015457B"/>
    <w:rsid w:val="00154BC7"/>
    <w:rsid w:val="00161B5D"/>
    <w:rsid w:val="00164A17"/>
    <w:rsid w:val="0017446A"/>
    <w:rsid w:val="00174EBE"/>
    <w:rsid w:val="001855CA"/>
    <w:rsid w:val="001869B4"/>
    <w:rsid w:val="00187615"/>
    <w:rsid w:val="001B30F1"/>
    <w:rsid w:val="001B4451"/>
    <w:rsid w:val="001C15F7"/>
    <w:rsid w:val="001D2BDD"/>
    <w:rsid w:val="001E5F64"/>
    <w:rsid w:val="001F4CA2"/>
    <w:rsid w:val="001F613D"/>
    <w:rsid w:val="00201D3F"/>
    <w:rsid w:val="00202C48"/>
    <w:rsid w:val="0021023E"/>
    <w:rsid w:val="002125F1"/>
    <w:rsid w:val="00216EA5"/>
    <w:rsid w:val="00220B97"/>
    <w:rsid w:val="00227A62"/>
    <w:rsid w:val="0023387A"/>
    <w:rsid w:val="00246A2A"/>
    <w:rsid w:val="00246ABF"/>
    <w:rsid w:val="00247877"/>
    <w:rsid w:val="002546BE"/>
    <w:rsid w:val="00255330"/>
    <w:rsid w:val="00264A02"/>
    <w:rsid w:val="00295F3A"/>
    <w:rsid w:val="002A3751"/>
    <w:rsid w:val="002A7051"/>
    <w:rsid w:val="002B0814"/>
    <w:rsid w:val="002B24FB"/>
    <w:rsid w:val="002C0FF1"/>
    <w:rsid w:val="002C255B"/>
    <w:rsid w:val="002C3DF8"/>
    <w:rsid w:val="002E411D"/>
    <w:rsid w:val="002E44EC"/>
    <w:rsid w:val="00301575"/>
    <w:rsid w:val="00303DA0"/>
    <w:rsid w:val="00304364"/>
    <w:rsid w:val="00306EAD"/>
    <w:rsid w:val="0032008B"/>
    <w:rsid w:val="0032656D"/>
    <w:rsid w:val="00336B4F"/>
    <w:rsid w:val="003424C4"/>
    <w:rsid w:val="00343303"/>
    <w:rsid w:val="00364161"/>
    <w:rsid w:val="0037021F"/>
    <w:rsid w:val="003763A0"/>
    <w:rsid w:val="00382AAB"/>
    <w:rsid w:val="00385FC1"/>
    <w:rsid w:val="00390248"/>
    <w:rsid w:val="00393B75"/>
    <w:rsid w:val="00394255"/>
    <w:rsid w:val="003A00F3"/>
    <w:rsid w:val="003A594B"/>
    <w:rsid w:val="003A5F3B"/>
    <w:rsid w:val="003B61C0"/>
    <w:rsid w:val="003B660B"/>
    <w:rsid w:val="003B6938"/>
    <w:rsid w:val="003C17D7"/>
    <w:rsid w:val="003C342D"/>
    <w:rsid w:val="003D21AE"/>
    <w:rsid w:val="003D5797"/>
    <w:rsid w:val="003E4A5C"/>
    <w:rsid w:val="003E6609"/>
    <w:rsid w:val="003F0C25"/>
    <w:rsid w:val="003F14DE"/>
    <w:rsid w:val="003F608E"/>
    <w:rsid w:val="003F6F73"/>
    <w:rsid w:val="0041063F"/>
    <w:rsid w:val="00415840"/>
    <w:rsid w:val="0042138D"/>
    <w:rsid w:val="00424589"/>
    <w:rsid w:val="0042496F"/>
    <w:rsid w:val="004503DE"/>
    <w:rsid w:val="004531D3"/>
    <w:rsid w:val="00453C5F"/>
    <w:rsid w:val="004565ED"/>
    <w:rsid w:val="00463846"/>
    <w:rsid w:val="00467F05"/>
    <w:rsid w:val="00472FF6"/>
    <w:rsid w:val="00483CBC"/>
    <w:rsid w:val="00485C3F"/>
    <w:rsid w:val="004956B3"/>
    <w:rsid w:val="00497A1F"/>
    <w:rsid w:val="004A50C8"/>
    <w:rsid w:val="004A6620"/>
    <w:rsid w:val="004C2901"/>
    <w:rsid w:val="004C6187"/>
    <w:rsid w:val="004C75B8"/>
    <w:rsid w:val="004D2DC0"/>
    <w:rsid w:val="004E39CB"/>
    <w:rsid w:val="004F2936"/>
    <w:rsid w:val="004F415C"/>
    <w:rsid w:val="004F56CE"/>
    <w:rsid w:val="004F63BD"/>
    <w:rsid w:val="004F652F"/>
    <w:rsid w:val="00502017"/>
    <w:rsid w:val="00511360"/>
    <w:rsid w:val="0051745B"/>
    <w:rsid w:val="00517DAD"/>
    <w:rsid w:val="005217E9"/>
    <w:rsid w:val="00525A48"/>
    <w:rsid w:val="0052798F"/>
    <w:rsid w:val="00527E53"/>
    <w:rsid w:val="00534C04"/>
    <w:rsid w:val="005356BF"/>
    <w:rsid w:val="00537371"/>
    <w:rsid w:val="00545AB9"/>
    <w:rsid w:val="00550C5F"/>
    <w:rsid w:val="00565024"/>
    <w:rsid w:val="00572A5A"/>
    <w:rsid w:val="005807A6"/>
    <w:rsid w:val="005837FD"/>
    <w:rsid w:val="00585F8B"/>
    <w:rsid w:val="00590954"/>
    <w:rsid w:val="00591326"/>
    <w:rsid w:val="00596510"/>
    <w:rsid w:val="005A6D8A"/>
    <w:rsid w:val="005B0908"/>
    <w:rsid w:val="005B2773"/>
    <w:rsid w:val="005B6D6E"/>
    <w:rsid w:val="005C3418"/>
    <w:rsid w:val="005C5086"/>
    <w:rsid w:val="005D11E2"/>
    <w:rsid w:val="005F4B5B"/>
    <w:rsid w:val="00603F61"/>
    <w:rsid w:val="006079A0"/>
    <w:rsid w:val="00612F50"/>
    <w:rsid w:val="00615CF9"/>
    <w:rsid w:val="00616C99"/>
    <w:rsid w:val="006274E5"/>
    <w:rsid w:val="00635220"/>
    <w:rsid w:val="00637EE4"/>
    <w:rsid w:val="00643EB0"/>
    <w:rsid w:val="00657E16"/>
    <w:rsid w:val="006647F4"/>
    <w:rsid w:val="00672EBE"/>
    <w:rsid w:val="00675D80"/>
    <w:rsid w:val="006761B0"/>
    <w:rsid w:val="00682137"/>
    <w:rsid w:val="00695648"/>
    <w:rsid w:val="006A5DDE"/>
    <w:rsid w:val="006A60B4"/>
    <w:rsid w:val="006A70BC"/>
    <w:rsid w:val="006B669F"/>
    <w:rsid w:val="006B74BE"/>
    <w:rsid w:val="006C7A3D"/>
    <w:rsid w:val="006D038D"/>
    <w:rsid w:val="006D671C"/>
    <w:rsid w:val="006D7AD8"/>
    <w:rsid w:val="006E27C9"/>
    <w:rsid w:val="006E5B1C"/>
    <w:rsid w:val="006E79EE"/>
    <w:rsid w:val="00714D5C"/>
    <w:rsid w:val="00721ABB"/>
    <w:rsid w:val="00724FBE"/>
    <w:rsid w:val="00730F39"/>
    <w:rsid w:val="0073191D"/>
    <w:rsid w:val="00743601"/>
    <w:rsid w:val="00761E96"/>
    <w:rsid w:val="00772CA5"/>
    <w:rsid w:val="00783E55"/>
    <w:rsid w:val="00792A35"/>
    <w:rsid w:val="00792B05"/>
    <w:rsid w:val="007A4F26"/>
    <w:rsid w:val="007B4525"/>
    <w:rsid w:val="007C2D0B"/>
    <w:rsid w:val="007D4561"/>
    <w:rsid w:val="007E0CCE"/>
    <w:rsid w:val="007E3775"/>
    <w:rsid w:val="007E7F57"/>
    <w:rsid w:val="007F1D32"/>
    <w:rsid w:val="007F3C04"/>
    <w:rsid w:val="00801448"/>
    <w:rsid w:val="00802161"/>
    <w:rsid w:val="00823083"/>
    <w:rsid w:val="00825475"/>
    <w:rsid w:val="008331ED"/>
    <w:rsid w:val="00833EBB"/>
    <w:rsid w:val="00834BA9"/>
    <w:rsid w:val="008350AA"/>
    <w:rsid w:val="0083786B"/>
    <w:rsid w:val="00844A70"/>
    <w:rsid w:val="00846EE1"/>
    <w:rsid w:val="00854934"/>
    <w:rsid w:val="0085599E"/>
    <w:rsid w:val="00863D49"/>
    <w:rsid w:val="008761DA"/>
    <w:rsid w:val="00882A94"/>
    <w:rsid w:val="008857EF"/>
    <w:rsid w:val="008A4BE0"/>
    <w:rsid w:val="008A6EB1"/>
    <w:rsid w:val="008C0ECE"/>
    <w:rsid w:val="008C10D4"/>
    <w:rsid w:val="008C656F"/>
    <w:rsid w:val="008D5FDA"/>
    <w:rsid w:val="008E5E90"/>
    <w:rsid w:val="008E7748"/>
    <w:rsid w:val="008F4A01"/>
    <w:rsid w:val="008F5896"/>
    <w:rsid w:val="009115C8"/>
    <w:rsid w:val="00912977"/>
    <w:rsid w:val="00934DC3"/>
    <w:rsid w:val="009438DE"/>
    <w:rsid w:val="00947911"/>
    <w:rsid w:val="00947AA8"/>
    <w:rsid w:val="00951AB0"/>
    <w:rsid w:val="009537E6"/>
    <w:rsid w:val="00955BA7"/>
    <w:rsid w:val="00960F82"/>
    <w:rsid w:val="00961440"/>
    <w:rsid w:val="0097712F"/>
    <w:rsid w:val="0098001D"/>
    <w:rsid w:val="00983F37"/>
    <w:rsid w:val="00983FE5"/>
    <w:rsid w:val="00990A97"/>
    <w:rsid w:val="0099699F"/>
    <w:rsid w:val="009B2D60"/>
    <w:rsid w:val="009B7CCD"/>
    <w:rsid w:val="009C3C31"/>
    <w:rsid w:val="009C41D2"/>
    <w:rsid w:val="009D618D"/>
    <w:rsid w:val="009E1263"/>
    <w:rsid w:val="009E2A0C"/>
    <w:rsid w:val="00A06AE8"/>
    <w:rsid w:val="00A10CC9"/>
    <w:rsid w:val="00A134D3"/>
    <w:rsid w:val="00A13D8A"/>
    <w:rsid w:val="00A158A8"/>
    <w:rsid w:val="00A167FB"/>
    <w:rsid w:val="00A269B2"/>
    <w:rsid w:val="00A32543"/>
    <w:rsid w:val="00A35A5D"/>
    <w:rsid w:val="00A35F33"/>
    <w:rsid w:val="00A44B81"/>
    <w:rsid w:val="00A4589C"/>
    <w:rsid w:val="00A53921"/>
    <w:rsid w:val="00A56469"/>
    <w:rsid w:val="00A56753"/>
    <w:rsid w:val="00A65860"/>
    <w:rsid w:val="00A700F6"/>
    <w:rsid w:val="00A8239C"/>
    <w:rsid w:val="00A9005E"/>
    <w:rsid w:val="00A9358E"/>
    <w:rsid w:val="00AB315C"/>
    <w:rsid w:val="00AB59A2"/>
    <w:rsid w:val="00AC3153"/>
    <w:rsid w:val="00AC3B9F"/>
    <w:rsid w:val="00AC7DEB"/>
    <w:rsid w:val="00AD20D1"/>
    <w:rsid w:val="00AE0BA1"/>
    <w:rsid w:val="00AE2B86"/>
    <w:rsid w:val="00AF2014"/>
    <w:rsid w:val="00AF34DB"/>
    <w:rsid w:val="00AF603E"/>
    <w:rsid w:val="00AF7620"/>
    <w:rsid w:val="00B01023"/>
    <w:rsid w:val="00B0729C"/>
    <w:rsid w:val="00B16585"/>
    <w:rsid w:val="00B2404E"/>
    <w:rsid w:val="00B3367B"/>
    <w:rsid w:val="00B421A3"/>
    <w:rsid w:val="00B427E4"/>
    <w:rsid w:val="00B5685C"/>
    <w:rsid w:val="00B61D72"/>
    <w:rsid w:val="00B714A7"/>
    <w:rsid w:val="00B76B10"/>
    <w:rsid w:val="00B80122"/>
    <w:rsid w:val="00B904A4"/>
    <w:rsid w:val="00B91F00"/>
    <w:rsid w:val="00BA022D"/>
    <w:rsid w:val="00BA13EE"/>
    <w:rsid w:val="00BA4416"/>
    <w:rsid w:val="00BB1B68"/>
    <w:rsid w:val="00BB2524"/>
    <w:rsid w:val="00BB31F1"/>
    <w:rsid w:val="00BC35D0"/>
    <w:rsid w:val="00BC38F1"/>
    <w:rsid w:val="00BC5383"/>
    <w:rsid w:val="00BD3F09"/>
    <w:rsid w:val="00C1530D"/>
    <w:rsid w:val="00C15B2D"/>
    <w:rsid w:val="00C20A18"/>
    <w:rsid w:val="00C25ECE"/>
    <w:rsid w:val="00C32C85"/>
    <w:rsid w:val="00C351C5"/>
    <w:rsid w:val="00C3573D"/>
    <w:rsid w:val="00C50E3C"/>
    <w:rsid w:val="00C50E7D"/>
    <w:rsid w:val="00C52A60"/>
    <w:rsid w:val="00C52ACC"/>
    <w:rsid w:val="00C607FB"/>
    <w:rsid w:val="00C60E05"/>
    <w:rsid w:val="00C81394"/>
    <w:rsid w:val="00C90C04"/>
    <w:rsid w:val="00C92E1B"/>
    <w:rsid w:val="00CA0726"/>
    <w:rsid w:val="00CA55A2"/>
    <w:rsid w:val="00CB0A22"/>
    <w:rsid w:val="00CC2A9B"/>
    <w:rsid w:val="00CD1769"/>
    <w:rsid w:val="00CE2F6A"/>
    <w:rsid w:val="00CE3F8F"/>
    <w:rsid w:val="00CE5F93"/>
    <w:rsid w:val="00D00181"/>
    <w:rsid w:val="00D006CC"/>
    <w:rsid w:val="00D01D7A"/>
    <w:rsid w:val="00D13A76"/>
    <w:rsid w:val="00D35DAE"/>
    <w:rsid w:val="00D40477"/>
    <w:rsid w:val="00D521EE"/>
    <w:rsid w:val="00D55EB1"/>
    <w:rsid w:val="00D660F5"/>
    <w:rsid w:val="00D756F6"/>
    <w:rsid w:val="00D76FC6"/>
    <w:rsid w:val="00D81BFA"/>
    <w:rsid w:val="00D908BF"/>
    <w:rsid w:val="00DA05FF"/>
    <w:rsid w:val="00DA492B"/>
    <w:rsid w:val="00DA706B"/>
    <w:rsid w:val="00DB05D5"/>
    <w:rsid w:val="00DB2E75"/>
    <w:rsid w:val="00DB6287"/>
    <w:rsid w:val="00DD0782"/>
    <w:rsid w:val="00DD7CBF"/>
    <w:rsid w:val="00DE4BC2"/>
    <w:rsid w:val="00DE7EDC"/>
    <w:rsid w:val="00DF1C0C"/>
    <w:rsid w:val="00DF3163"/>
    <w:rsid w:val="00E04684"/>
    <w:rsid w:val="00E1429D"/>
    <w:rsid w:val="00E23D15"/>
    <w:rsid w:val="00E25DCD"/>
    <w:rsid w:val="00E32998"/>
    <w:rsid w:val="00E3743C"/>
    <w:rsid w:val="00E42A75"/>
    <w:rsid w:val="00E42E47"/>
    <w:rsid w:val="00E46A71"/>
    <w:rsid w:val="00E60411"/>
    <w:rsid w:val="00E63387"/>
    <w:rsid w:val="00E64413"/>
    <w:rsid w:val="00E65968"/>
    <w:rsid w:val="00E67CF3"/>
    <w:rsid w:val="00E70AA3"/>
    <w:rsid w:val="00E7273C"/>
    <w:rsid w:val="00E74F89"/>
    <w:rsid w:val="00E84A5B"/>
    <w:rsid w:val="00E90FFB"/>
    <w:rsid w:val="00E97683"/>
    <w:rsid w:val="00EA07BD"/>
    <w:rsid w:val="00EB30C3"/>
    <w:rsid w:val="00EC7E7C"/>
    <w:rsid w:val="00ED08C3"/>
    <w:rsid w:val="00ED34F9"/>
    <w:rsid w:val="00ED5AA4"/>
    <w:rsid w:val="00EE3851"/>
    <w:rsid w:val="00EF1225"/>
    <w:rsid w:val="00EF1A3B"/>
    <w:rsid w:val="00EF2357"/>
    <w:rsid w:val="00F02647"/>
    <w:rsid w:val="00F14D14"/>
    <w:rsid w:val="00F16030"/>
    <w:rsid w:val="00F17C39"/>
    <w:rsid w:val="00F42920"/>
    <w:rsid w:val="00F42932"/>
    <w:rsid w:val="00F62B93"/>
    <w:rsid w:val="00F82A15"/>
    <w:rsid w:val="00FB1811"/>
    <w:rsid w:val="00FB1BA8"/>
    <w:rsid w:val="00FB21BD"/>
    <w:rsid w:val="00FB4023"/>
    <w:rsid w:val="00FC0F6D"/>
    <w:rsid w:val="00FC22EB"/>
    <w:rsid w:val="00FD557F"/>
    <w:rsid w:val="00FE4B22"/>
    <w:rsid w:val="00FE73C0"/>
    <w:rsid w:val="00FF1802"/>
    <w:rsid w:val="00FF242C"/>
    <w:rsid w:val="00FF6028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877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24787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rsid w:val="00247877"/>
  </w:style>
  <w:style w:type="table" w:customStyle="1" w:styleId="LightList-Accent11">
    <w:name w:val="Light List - Accent 11"/>
    <w:basedOn w:val="a1"/>
    <w:uiPriority w:val="61"/>
    <w:rsid w:val="0024787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5">
    <w:name w:val="Table Grid"/>
    <w:basedOn w:val="a1"/>
    <w:uiPriority w:val="59"/>
    <w:rsid w:val="00FF6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1">
    <w:name w:val="Medium Grid 3 Accent 1"/>
    <w:basedOn w:val="a1"/>
    <w:uiPriority w:val="69"/>
    <w:rsid w:val="00FF60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a1"/>
    <w:uiPriority w:val="62"/>
    <w:rsid w:val="00FF602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-">
    <w:name w:val="Hyperlink"/>
    <w:basedOn w:val="a0"/>
    <w:uiPriority w:val="99"/>
    <w:unhideWhenUsed/>
    <w:rsid w:val="00783E55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527E5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childally.org/courses/CAN101/CAN_S3physabuseindic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DEFE9FEE-B2E4-4B1A-87D2-5D3284833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OBI-WAN KENOBI</dc:creator>
  <cp:lastModifiedBy>iyplaptop1</cp:lastModifiedBy>
  <cp:revision>3</cp:revision>
  <cp:lastPrinted>2015-04-24T11:25:00Z</cp:lastPrinted>
  <dcterms:created xsi:type="dcterms:W3CDTF">2015-08-13T18:42:00Z</dcterms:created>
  <dcterms:modified xsi:type="dcterms:W3CDTF">2022-02-01T17:49:00Z</dcterms:modified>
</cp:coreProperties>
</file>