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A0" w:rsidRPr="00657945" w:rsidRDefault="00323D7C" w:rsidP="00664BA0">
      <w:pPr>
        <w:rPr>
          <w:rFonts w:asciiTheme="majorHAnsi" w:hAnsiTheme="majorHAnsi"/>
          <w:sz w:val="20"/>
          <w:szCs w:val="20"/>
        </w:rPr>
      </w:pPr>
      <w:r>
        <w:rPr>
          <w:noProof/>
        </w:rPr>
        <w:pict>
          <v:group id="Group 346" o:spid="_x0000_s1361" style="position:absolute;margin-left:261.1pt;margin-top:-44.35pt;width:273.75pt;height:49.95pt;z-index:251700224" coordsize="34764,6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">
            <v:rect id="Rectangle 333" o:spid="_x0000_s1362" style="position:absolute;width:34764;height:6342;visibility:visible;mso-wrap-style:square;v-text-anchor:top" fillcolor="window" strokecolor="#41719c" strokeweight="1pt">
              <v:textbox inset="1mm,0,1mm,0">
                <w:txbxContent>
                  <w:p w:rsidR="00D34784" w:rsidRPr="00657945" w:rsidRDefault="00657945" w:rsidP="00E20311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</w:pPr>
                    <w:r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Δημιουργήστε τον προσωπικό σας κωδικό ως εξής</w:t>
                    </w:r>
                    <w:r w:rsidR="00D34784" w:rsidRP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:</w:t>
                    </w:r>
                  </w:p>
                  <w:p w:rsidR="00D34784" w:rsidRPr="00657945" w:rsidRDefault="00D34784" w:rsidP="00E20311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</w:pPr>
                  </w:p>
                  <w:p w:rsidR="00D34784" w:rsidRPr="00657945" w:rsidRDefault="00D34784" w:rsidP="00E20311">
                    <w:pPr>
                      <w:spacing w:after="0" w:line="240" w:lineRule="auto"/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</w:pPr>
                    <w:r w:rsidRPr="00F06C13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ΑΑ</w:t>
                    </w:r>
                    <w:r w:rsidR="00657945" w:rsidRP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 xml:space="preserve">. </w:t>
                    </w:r>
                    <w:r w:rsid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Ημερομηνία γέννησης</w:t>
                    </w:r>
                    <w:r w:rsidRP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 xml:space="preserve"> (</w:t>
                    </w:r>
                    <w:r w:rsid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αριθμός από</w:t>
                    </w:r>
                    <w:r w:rsidRP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 xml:space="preserve"> </w:t>
                    </w:r>
                    <w:r w:rsidR="00657945" w:rsidRP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01-</w:t>
                    </w:r>
                    <w:r w:rsidRP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 xml:space="preserve">31) </w:t>
                    </w:r>
                  </w:p>
                  <w:p w:rsidR="00D34784" w:rsidRPr="00657945" w:rsidRDefault="00D34784" w:rsidP="00E20311">
                    <w:pPr>
                      <w:spacing w:after="0" w:line="240" w:lineRule="auto"/>
                      <w:rPr>
                        <w:color w:val="000000" w:themeColor="text1"/>
                        <w:sz w:val="20"/>
                      </w:rPr>
                    </w:pPr>
                    <w:r w:rsidRPr="00F06C13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ΒΒ</w:t>
                    </w:r>
                    <w:r w:rsidRP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 xml:space="preserve">. </w:t>
                    </w:r>
                    <w:r w:rsidR="00657945">
                      <w:rPr>
                        <w:rFonts w:ascii="Arial Narrow" w:hAnsi="Arial Narrow" w:cs="Tahoma"/>
                        <w:color w:val="000000" w:themeColor="text1"/>
                        <w:sz w:val="20"/>
                      </w:rPr>
                      <w:t>Τα τελευταία 2 ψηφία του τηλεφώνου σας</w:t>
                    </w:r>
                  </w:p>
                  <w:p w:rsidR="00D34784" w:rsidRPr="00657945" w:rsidRDefault="00D34784"/>
                </w:txbxContent>
              </v:textbox>
            </v:rect>
            <v:group id="Group 345" o:spid="_x0000_s1363" style="position:absolute;left:22899;top:1987;width:11430;height:3961" coordsize="11430,3960">
              <v:rect id="Rectangle 334" o:spid="_x0000_s1364" style="position:absolute;top:1585;width:2743;height:2375;visibility:visible;mso-wrap-style:square;v-text-anchor:middle" fillcolor="window" strokecolor="#41719c" strokeweight="1pt"/>
              <v:rect id="Rectangle 335" o:spid="_x0000_s1365" style="position:absolute;left:2907;top:1585;width:2743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" fillcolor="window" strokecolor="#41719c" strokeweight="1pt"/>
              <v:rect id="Rectangle 336" o:spid="_x0000_s1366" style="position:absolute;left:5708;top:1585;width:2743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" fillcolor="window" strokecolor="#41719c" strokeweight="1pt"/>
              <v:rect id="Rectangle 337" o:spid="_x0000_s1367" style="position:absolute;left:8668;top:1585;width:2743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" fillcolor="window" strokecolor="#41719c" strokeweight="1pt"/>
              <v:rect id="Rectangle 338" o:spid="_x0000_s1368" style="position:absolute;width:2765;height:1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" fillcolor="window" strokecolor="#41719c" strokeweight="1pt">
                <v:textbox inset="0,0,0,0">
                  <w:txbxContent>
                    <w:p w:rsidR="00D34784" w:rsidRPr="00E20311" w:rsidRDefault="00D3478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AA</w:t>
                      </w:r>
                    </w:p>
                  </w:txbxContent>
                </v:textbox>
              </v:rect>
              <v:rect id="Rectangle 342" o:spid="_x0000_s1369" style="position:absolute;left:2907;width:2765;height:1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" fillcolor="window" strokecolor="#41719c" strokeweight="1pt">
                <v:textbox inset="0,0,0,0">
                  <w:txbxContent>
                    <w:p w:rsidR="00D34784" w:rsidRPr="00E20311" w:rsidRDefault="00D3478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AA</w:t>
                      </w:r>
                    </w:p>
                  </w:txbxContent>
                </v:textbox>
              </v:rect>
              <v:rect id="Rectangle 343" o:spid="_x0000_s1370" style="position:absolute;left:5761;width:2762;height:1422;visibility:visible;mso-wrap-style:square;v-text-anchor:middle" fillcolor="window" strokecolor="#41719c" strokeweight="1pt">
                <v:textbox inset="0,0,0,0">
                  <w:txbxContent>
                    <w:p w:rsidR="00D34784" w:rsidRPr="00E20311" w:rsidRDefault="00D3478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BB</w:t>
                      </w:r>
                    </w:p>
                  </w:txbxContent>
                </v:textbox>
              </v:rect>
              <v:rect id="Rectangle 344" o:spid="_x0000_s1371" style="position:absolute;left:8668;width:2762;height:1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" fillcolor="window" strokecolor="#41719c" strokeweight="1pt">
                <v:textbox inset="0,0,0,0">
                  <w:txbxContent>
                    <w:p w:rsidR="00D34784" w:rsidRPr="00E20311" w:rsidRDefault="00D3478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BB</w:t>
                      </w:r>
                    </w:p>
                  </w:txbxContent>
                </v:textbox>
              </v:rect>
            </v:group>
          </v:group>
        </w:pict>
      </w:r>
      <w:r w:rsidR="00187CB2">
        <w:rPr>
          <w:rFonts w:asciiTheme="majorHAnsi" w:hAnsiTheme="majorHAnsi"/>
          <w:sz w:val="20"/>
          <w:szCs w:val="20"/>
        </w:rPr>
        <w:t>Αγαπητέ</w:t>
      </w:r>
      <w:r w:rsidR="00187CB2" w:rsidRPr="00657945">
        <w:rPr>
          <w:rFonts w:asciiTheme="majorHAnsi" w:hAnsiTheme="majorHAnsi"/>
          <w:sz w:val="20"/>
          <w:szCs w:val="20"/>
        </w:rPr>
        <w:t xml:space="preserve"> </w:t>
      </w:r>
      <w:r w:rsidR="00187CB2">
        <w:rPr>
          <w:rFonts w:asciiTheme="majorHAnsi" w:hAnsiTheme="majorHAnsi"/>
          <w:sz w:val="20"/>
          <w:szCs w:val="20"/>
        </w:rPr>
        <w:t>Συμμετέχοντα</w:t>
      </w:r>
      <w:r w:rsidR="00187CB2" w:rsidRPr="00657945">
        <w:rPr>
          <w:rFonts w:asciiTheme="majorHAnsi" w:hAnsiTheme="majorHAnsi"/>
          <w:sz w:val="20"/>
          <w:szCs w:val="20"/>
        </w:rPr>
        <w:t xml:space="preserve">, </w:t>
      </w:r>
    </w:p>
    <w:p w:rsidR="00664BA0" w:rsidRPr="00657945" w:rsidRDefault="002F06C1" w:rsidP="00EC1DFD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Καταρχάς</w:t>
      </w:r>
      <w:r w:rsidRPr="00657945">
        <w:rPr>
          <w:rFonts w:asciiTheme="majorHAnsi" w:hAnsiTheme="majorHAnsi"/>
          <w:sz w:val="20"/>
          <w:szCs w:val="20"/>
        </w:rPr>
        <w:t xml:space="preserve">, </w:t>
      </w:r>
      <w:r>
        <w:rPr>
          <w:rFonts w:asciiTheme="majorHAnsi" w:hAnsiTheme="majorHAnsi"/>
          <w:sz w:val="20"/>
          <w:szCs w:val="20"/>
        </w:rPr>
        <w:t>θα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θέλαμε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να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σας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ευχαριστήσουμε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που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αποδεχτήκατε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την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πρόσκληση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για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να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γίνεται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Χειριστής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του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  <w:lang w:val="en-GB"/>
        </w:rPr>
        <w:t>CAN</w:t>
      </w:r>
      <w:r w:rsidRPr="00657945">
        <w:rPr>
          <w:rFonts w:asciiTheme="majorHAnsi" w:hAnsiTheme="majorHAnsi"/>
          <w:sz w:val="20"/>
          <w:szCs w:val="20"/>
        </w:rPr>
        <w:t>-</w:t>
      </w:r>
      <w:r>
        <w:rPr>
          <w:rFonts w:asciiTheme="majorHAnsi" w:hAnsiTheme="majorHAnsi"/>
          <w:sz w:val="20"/>
          <w:szCs w:val="20"/>
          <w:lang w:val="en-GB"/>
        </w:rPr>
        <w:t>MDS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καθώς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και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για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τη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συμμετοχή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σας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στην</w:t>
      </w:r>
      <w:r w:rsidRPr="0065794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εκπαίδευση</w:t>
      </w:r>
      <w:r w:rsidRPr="00657945">
        <w:rPr>
          <w:rFonts w:asciiTheme="majorHAnsi" w:hAnsiTheme="majorHAnsi"/>
          <w:sz w:val="20"/>
          <w:szCs w:val="20"/>
        </w:rPr>
        <w:t xml:space="preserve">. </w:t>
      </w:r>
      <w:r>
        <w:rPr>
          <w:rFonts w:asciiTheme="majorHAnsi" w:hAnsiTheme="majorHAnsi"/>
          <w:sz w:val="20"/>
          <w:szCs w:val="20"/>
        </w:rPr>
        <w:t>Οι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απαντήσεις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σας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στις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ακόλουθες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ερωτήσεις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θα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μας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είναι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χρήσιμες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για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να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προχωρήσουμε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με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την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περαιτέρω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βελτίωση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της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εκπαιδευτικής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ενότητας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που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θα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χρησιμοποιηθεί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σε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μελλοντικές</w:t>
      </w:r>
      <w:r w:rsidRPr="006420B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εκπαιδεύσεις</w:t>
      </w:r>
      <w:r w:rsidR="006420B5" w:rsidRPr="006420B5">
        <w:rPr>
          <w:rFonts w:asciiTheme="majorHAnsi" w:hAnsiTheme="majorHAnsi"/>
          <w:sz w:val="20"/>
          <w:szCs w:val="20"/>
        </w:rPr>
        <w:t>.</w:t>
      </w:r>
      <w:r w:rsidR="006420B5">
        <w:rPr>
          <w:rFonts w:asciiTheme="majorHAnsi" w:hAnsiTheme="majorHAnsi"/>
          <w:sz w:val="20"/>
          <w:szCs w:val="20"/>
        </w:rPr>
        <w:t xml:space="preserve"> Τα</w:t>
      </w:r>
      <w:r w:rsidR="006420B5" w:rsidRPr="0065794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ερωτηματολόγια</w:t>
      </w:r>
      <w:r w:rsidR="006420B5" w:rsidRPr="0065794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αξιολόγησης</w:t>
      </w:r>
      <w:r w:rsidR="006420B5" w:rsidRPr="0065794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είναι</w:t>
      </w:r>
      <w:r w:rsidR="006420B5" w:rsidRPr="0065794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ΑΝΩΝΥΜΗ</w:t>
      </w:r>
      <w:r w:rsidR="006420B5" w:rsidRPr="00657945">
        <w:rPr>
          <w:rFonts w:asciiTheme="majorHAnsi" w:hAnsiTheme="majorHAnsi"/>
          <w:sz w:val="20"/>
          <w:szCs w:val="20"/>
        </w:rPr>
        <w:t xml:space="preserve">. </w:t>
      </w:r>
      <w:r w:rsidR="006420B5">
        <w:rPr>
          <w:rFonts w:asciiTheme="majorHAnsi" w:hAnsiTheme="majorHAnsi"/>
          <w:sz w:val="20"/>
          <w:szCs w:val="20"/>
        </w:rPr>
        <w:t>Εκτός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από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το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παρών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ερωτηματολόγιο</w:t>
      </w:r>
      <w:r w:rsidR="006420B5" w:rsidRPr="006420B5">
        <w:rPr>
          <w:rFonts w:asciiTheme="majorHAnsi" w:hAnsiTheme="majorHAnsi"/>
          <w:sz w:val="20"/>
          <w:szCs w:val="20"/>
        </w:rPr>
        <w:t xml:space="preserve">, </w:t>
      </w:r>
      <w:r w:rsidR="006420B5">
        <w:rPr>
          <w:rFonts w:asciiTheme="majorHAnsi" w:hAnsiTheme="majorHAnsi"/>
          <w:sz w:val="20"/>
          <w:szCs w:val="20"/>
        </w:rPr>
        <w:t>σε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μεταγενέστερη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φάση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θα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σας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ζητηθεί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να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συμπληρώσετε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ακόμα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δυο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ερωτηματολόγια</w:t>
      </w:r>
      <w:r w:rsidR="006420B5" w:rsidRPr="006420B5">
        <w:rPr>
          <w:rFonts w:asciiTheme="majorHAnsi" w:hAnsiTheme="majorHAnsi"/>
          <w:sz w:val="20"/>
          <w:szCs w:val="20"/>
        </w:rPr>
        <w:t xml:space="preserve">. </w:t>
      </w:r>
      <w:r w:rsidR="006420B5">
        <w:rPr>
          <w:rFonts w:asciiTheme="majorHAnsi" w:hAnsiTheme="majorHAnsi"/>
          <w:sz w:val="20"/>
          <w:szCs w:val="20"/>
        </w:rPr>
        <w:t>Για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να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μπορέσουμε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να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αντιστοιχίσουμε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τις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απαντήσεις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ανά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άτομο</w:t>
      </w:r>
      <w:r w:rsidR="006420B5" w:rsidRPr="006420B5">
        <w:rPr>
          <w:rFonts w:asciiTheme="majorHAnsi" w:hAnsiTheme="majorHAnsi"/>
          <w:sz w:val="20"/>
          <w:szCs w:val="20"/>
        </w:rPr>
        <w:t xml:space="preserve">, </w:t>
      </w:r>
      <w:r w:rsidR="006420B5">
        <w:rPr>
          <w:rFonts w:asciiTheme="majorHAnsi" w:hAnsiTheme="majorHAnsi"/>
          <w:sz w:val="20"/>
          <w:szCs w:val="20"/>
        </w:rPr>
        <w:t>θα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πρέπει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να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έχουμε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ένα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κωδικό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που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θα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αντικαθιστά τα προσωπικά σας δεδομένα. Για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αυτό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το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σκοπό</w:t>
      </w:r>
      <w:r w:rsidR="006420B5" w:rsidRPr="006420B5">
        <w:rPr>
          <w:rFonts w:asciiTheme="majorHAnsi" w:hAnsiTheme="majorHAnsi"/>
          <w:sz w:val="20"/>
          <w:szCs w:val="20"/>
        </w:rPr>
        <w:t xml:space="preserve">, </w:t>
      </w:r>
      <w:r w:rsidR="006420B5">
        <w:rPr>
          <w:rFonts w:asciiTheme="majorHAnsi" w:hAnsiTheme="majorHAnsi"/>
          <w:sz w:val="20"/>
          <w:szCs w:val="20"/>
        </w:rPr>
        <w:t>θα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θέλαμε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να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σας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ζητήσουμε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να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δημιουργήσετε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τον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προσωπικό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σας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κωδικό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ακολουθώντας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τις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>παραπάνω</w:t>
      </w:r>
      <w:r w:rsidR="006420B5" w:rsidRPr="006420B5">
        <w:rPr>
          <w:rFonts w:asciiTheme="majorHAnsi" w:hAnsiTheme="majorHAnsi"/>
          <w:sz w:val="20"/>
          <w:szCs w:val="20"/>
        </w:rPr>
        <w:t xml:space="preserve"> </w:t>
      </w:r>
      <w:r w:rsidR="006420B5">
        <w:rPr>
          <w:rFonts w:asciiTheme="majorHAnsi" w:hAnsiTheme="majorHAnsi"/>
          <w:sz w:val="20"/>
          <w:szCs w:val="20"/>
        </w:rPr>
        <w:t xml:space="preserve">οδηγίες. </w:t>
      </w:r>
    </w:p>
    <w:p w:rsidR="00F45898" w:rsidRPr="00F45898" w:rsidRDefault="006420B5" w:rsidP="00F45898">
      <w:pPr>
        <w:jc w:val="right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Ευχαριστούμε</w:t>
      </w:r>
      <w:r w:rsidRPr="00F45898">
        <w:rPr>
          <w:rFonts w:asciiTheme="majorHAnsi" w:hAnsiTheme="majorHAnsi"/>
          <w:i/>
          <w:sz w:val="20"/>
          <w:szCs w:val="20"/>
        </w:rPr>
        <w:t xml:space="preserve"> </w:t>
      </w:r>
      <w:r>
        <w:rPr>
          <w:rFonts w:asciiTheme="majorHAnsi" w:hAnsiTheme="majorHAnsi"/>
          <w:i/>
          <w:sz w:val="20"/>
          <w:szCs w:val="20"/>
        </w:rPr>
        <w:t>εκ</w:t>
      </w:r>
      <w:r w:rsidRPr="00F45898">
        <w:rPr>
          <w:rFonts w:asciiTheme="majorHAnsi" w:hAnsiTheme="majorHAnsi"/>
          <w:i/>
          <w:sz w:val="20"/>
          <w:szCs w:val="20"/>
        </w:rPr>
        <w:t xml:space="preserve"> </w:t>
      </w:r>
      <w:r>
        <w:rPr>
          <w:rFonts w:asciiTheme="majorHAnsi" w:hAnsiTheme="majorHAnsi"/>
          <w:i/>
          <w:sz w:val="20"/>
          <w:szCs w:val="20"/>
        </w:rPr>
        <w:t>των</w:t>
      </w:r>
      <w:r w:rsidRPr="00F45898">
        <w:rPr>
          <w:rFonts w:asciiTheme="majorHAnsi" w:hAnsiTheme="majorHAnsi"/>
          <w:i/>
          <w:sz w:val="20"/>
          <w:szCs w:val="20"/>
        </w:rPr>
        <w:t xml:space="preserve"> </w:t>
      </w:r>
      <w:r>
        <w:rPr>
          <w:rFonts w:asciiTheme="majorHAnsi" w:hAnsiTheme="majorHAnsi"/>
          <w:i/>
          <w:sz w:val="20"/>
          <w:szCs w:val="20"/>
        </w:rPr>
        <w:t>προτέρων</w:t>
      </w:r>
      <w:r w:rsidRPr="00F45898">
        <w:rPr>
          <w:rFonts w:asciiTheme="majorHAnsi" w:hAnsiTheme="majorHAnsi"/>
          <w:i/>
          <w:sz w:val="20"/>
          <w:szCs w:val="20"/>
        </w:rPr>
        <w:t xml:space="preserve">! </w:t>
      </w:r>
    </w:p>
    <w:p w:rsidR="00F45898" w:rsidRPr="00F45898" w:rsidRDefault="00F45898" w:rsidP="00F45898">
      <w:pPr>
        <w:jc w:val="right"/>
        <w:rPr>
          <w:rFonts w:asciiTheme="majorHAnsi" w:hAnsiTheme="majorHAnsi"/>
          <w:i/>
          <w:color w:val="FF0000"/>
          <w:sz w:val="20"/>
          <w:szCs w:val="20"/>
        </w:rPr>
      </w:pPr>
      <w:r w:rsidRPr="00F45898">
        <w:rPr>
          <w:rFonts w:asciiTheme="majorHAnsi" w:hAnsiTheme="majorHAnsi"/>
          <w:i/>
          <w:color w:val="FF0000"/>
          <w:sz w:val="20"/>
          <w:szCs w:val="20"/>
        </w:rPr>
        <w:t xml:space="preserve">Εθνική Αρχή Διαχείρισης </w:t>
      </w:r>
      <w:r w:rsidRPr="00F45898">
        <w:rPr>
          <w:rFonts w:asciiTheme="majorHAnsi" w:hAnsiTheme="majorHAnsi"/>
          <w:i/>
          <w:color w:val="FF0000"/>
          <w:sz w:val="20"/>
          <w:szCs w:val="20"/>
          <w:lang w:val="en-GB"/>
        </w:rPr>
        <w:t>CAN</w:t>
      </w:r>
      <w:r w:rsidRPr="00F45898">
        <w:rPr>
          <w:rFonts w:asciiTheme="majorHAnsi" w:hAnsiTheme="majorHAnsi"/>
          <w:i/>
          <w:color w:val="FF0000"/>
          <w:sz w:val="20"/>
          <w:szCs w:val="20"/>
        </w:rPr>
        <w:t xml:space="preserve"> </w:t>
      </w:r>
      <w:r w:rsidRPr="00F45898">
        <w:rPr>
          <w:rFonts w:asciiTheme="majorHAnsi" w:hAnsiTheme="majorHAnsi"/>
          <w:i/>
          <w:color w:val="FF0000"/>
          <w:sz w:val="20"/>
          <w:szCs w:val="20"/>
          <w:lang w:val="en-GB"/>
        </w:rPr>
        <w:t>MDS</w:t>
      </w:r>
      <w:r w:rsidRPr="00F45898">
        <w:rPr>
          <w:rFonts w:asciiTheme="majorHAnsi" w:hAnsiTheme="majorHAnsi"/>
          <w:i/>
          <w:color w:val="FF0000"/>
          <w:sz w:val="20"/>
          <w:szCs w:val="20"/>
        </w:rPr>
        <w:t xml:space="preserve"> </w:t>
      </w:r>
    </w:p>
    <w:p w:rsidR="00664BA0" w:rsidRPr="00F45898" w:rsidRDefault="006420B5" w:rsidP="00664BA0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ΓΕΝΙΚΕΣ</w:t>
      </w:r>
      <w:r w:rsidRPr="00F45898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ΠΛΗΡΟΦΟΡΙΕΣ</w:t>
      </w:r>
      <w:r w:rsidRPr="00F45898">
        <w:rPr>
          <w:rFonts w:cstheme="minorHAnsi"/>
          <w:b/>
          <w:sz w:val="20"/>
          <w:szCs w:val="20"/>
        </w:rPr>
        <w:t xml:space="preserve"> </w:t>
      </w:r>
    </w:p>
    <w:p w:rsidR="00664BA0" w:rsidRPr="00F45898" w:rsidRDefault="00664BA0" w:rsidP="00664BA0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3502C4" w:rsidRPr="006420B5" w:rsidRDefault="00664BA0" w:rsidP="00664BA0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6420B5">
        <w:rPr>
          <w:rFonts w:cstheme="minorHAnsi"/>
          <w:b/>
          <w:sz w:val="20"/>
          <w:szCs w:val="20"/>
        </w:rPr>
        <w:t xml:space="preserve">1. </w:t>
      </w:r>
      <w:r w:rsidR="006420B5">
        <w:rPr>
          <w:rFonts w:cstheme="minorHAnsi"/>
          <w:b/>
          <w:sz w:val="20"/>
          <w:szCs w:val="20"/>
        </w:rPr>
        <w:t>Επαγγελματικό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υπόβαθρο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 w:rsidRPr="006420B5">
        <w:rPr>
          <w:rFonts w:cstheme="minorHAnsi"/>
          <w:sz w:val="20"/>
          <w:szCs w:val="20"/>
        </w:rPr>
        <w:t>(π.χ. εκπαιδευτικός, κοινωνικός λειτουργός)</w:t>
      </w:r>
      <w:r w:rsidR="003502C4" w:rsidRPr="006420B5">
        <w:rPr>
          <w:rFonts w:cstheme="minorHAnsi"/>
          <w:sz w:val="20"/>
          <w:szCs w:val="20"/>
        </w:rPr>
        <w:t>:</w:t>
      </w:r>
      <w:r w:rsidR="003502C4" w:rsidRPr="006420B5">
        <w:rPr>
          <w:rFonts w:cstheme="minorHAnsi"/>
          <w:b/>
          <w:sz w:val="20"/>
          <w:szCs w:val="20"/>
        </w:rPr>
        <w:t xml:space="preserve"> _____________________</w:t>
      </w:r>
      <w:r w:rsidR="003502C4" w:rsidRPr="006420B5">
        <w:rPr>
          <w:rFonts w:cstheme="minorHAnsi"/>
          <w:b/>
          <w:sz w:val="20"/>
          <w:szCs w:val="20"/>
        </w:rPr>
        <w:tab/>
        <w:t xml:space="preserve">    </w:t>
      </w:r>
    </w:p>
    <w:p w:rsidR="006939E7" w:rsidRPr="006420B5" w:rsidRDefault="006939E7" w:rsidP="00664BA0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664BA0" w:rsidRPr="006420B5" w:rsidRDefault="00664BA0" w:rsidP="00664BA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420B5">
        <w:rPr>
          <w:rFonts w:cstheme="minorHAnsi"/>
          <w:b/>
          <w:sz w:val="20"/>
          <w:szCs w:val="20"/>
        </w:rPr>
        <w:t>2.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Τομέας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στον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οποίο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εργάζεστε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αυτή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τη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στιγμή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 w:rsidRPr="006420B5">
        <w:rPr>
          <w:rFonts w:cstheme="minorHAnsi"/>
          <w:sz w:val="20"/>
          <w:szCs w:val="20"/>
        </w:rPr>
        <w:t>(π.χ. πρωτοβάθμια εκπαίδευση, κοινωνικές υπηρεσίες):</w:t>
      </w:r>
      <w:r w:rsidR="006420B5">
        <w:rPr>
          <w:rFonts w:cstheme="minorHAnsi"/>
          <w:b/>
          <w:sz w:val="20"/>
          <w:szCs w:val="20"/>
        </w:rPr>
        <w:t xml:space="preserve"> ______________________________________________________________________</w:t>
      </w:r>
    </w:p>
    <w:p w:rsidR="006939E7" w:rsidRPr="006420B5" w:rsidRDefault="006939E7" w:rsidP="00664BA0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664BA0" w:rsidRPr="006420B5" w:rsidRDefault="00664BA0" w:rsidP="00664BA0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6420B5">
        <w:rPr>
          <w:rFonts w:cstheme="minorHAnsi"/>
          <w:b/>
          <w:sz w:val="20"/>
          <w:szCs w:val="20"/>
        </w:rPr>
        <w:t>3</w:t>
      </w:r>
      <w:r w:rsidR="006E2969">
        <w:rPr>
          <w:rFonts w:cstheme="minorHAnsi"/>
          <w:b/>
          <w:sz w:val="20"/>
          <w:szCs w:val="20"/>
          <w:lang w:val="en-US"/>
        </w:rPr>
        <w:t>a</w:t>
      </w:r>
      <w:r w:rsidRPr="006420B5">
        <w:rPr>
          <w:rFonts w:cstheme="minorHAnsi"/>
          <w:b/>
          <w:sz w:val="20"/>
          <w:szCs w:val="20"/>
        </w:rPr>
        <w:t xml:space="preserve">. </w:t>
      </w:r>
      <w:r w:rsidR="006420B5">
        <w:rPr>
          <w:rFonts w:cstheme="minorHAnsi"/>
          <w:b/>
          <w:sz w:val="20"/>
          <w:szCs w:val="20"/>
        </w:rPr>
        <w:t>Εργασιακή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εμπειρία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με</w:t>
      </w:r>
      <w:r w:rsidR="006420B5" w:rsidRPr="006420B5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 xml:space="preserve">παιδιά: </w:t>
      </w:r>
      <w:r w:rsidR="003502C4" w:rsidRPr="006420B5">
        <w:rPr>
          <w:rFonts w:cstheme="minorHAnsi"/>
          <w:b/>
          <w:sz w:val="20"/>
          <w:szCs w:val="20"/>
        </w:rPr>
        <w:t xml:space="preserve"> ______</w:t>
      </w:r>
      <w:r w:rsidR="006420B5">
        <w:rPr>
          <w:rFonts w:cstheme="minorHAnsi"/>
          <w:b/>
          <w:sz w:val="20"/>
          <w:szCs w:val="20"/>
        </w:rPr>
        <w:t xml:space="preserve"> χρόνια </w:t>
      </w:r>
      <w:r w:rsidR="0012375A" w:rsidRPr="006420B5">
        <w:rPr>
          <w:rFonts w:cstheme="minorHAnsi"/>
          <w:b/>
          <w:sz w:val="20"/>
          <w:szCs w:val="20"/>
        </w:rPr>
        <w:tab/>
        <w:t xml:space="preserve">         </w:t>
      </w:r>
    </w:p>
    <w:tbl>
      <w:tblPr>
        <w:tblW w:w="481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1"/>
        <w:gridCol w:w="1134"/>
        <w:gridCol w:w="1134"/>
        <w:gridCol w:w="1081"/>
        <w:gridCol w:w="1276"/>
        <w:gridCol w:w="955"/>
      </w:tblGrid>
      <w:tr w:rsidR="0012375A" w:rsidRPr="00C315C0" w:rsidTr="006A5014">
        <w:tc>
          <w:tcPr>
            <w:tcW w:w="2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6420B5" w:rsidRDefault="006E2969" w:rsidP="006420B5">
            <w:pPr>
              <w:spacing w:after="0" w:line="240" w:lineRule="auto"/>
              <w:ind w:left="-108"/>
              <w:jc w:val="both"/>
              <w:rPr>
                <w:rFonts w:cstheme="minorHAnsi"/>
                <w:sz w:val="16"/>
                <w:szCs w:val="20"/>
              </w:rPr>
            </w:pPr>
            <w:r w:rsidRPr="006420B5">
              <w:rPr>
                <w:rFonts w:cstheme="minorHAnsi"/>
                <w:b/>
                <w:sz w:val="20"/>
                <w:szCs w:val="20"/>
              </w:rPr>
              <w:t>3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>b</w:t>
            </w:r>
            <w:r w:rsidRPr="006420B5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6420B5">
              <w:rPr>
                <w:rFonts w:cstheme="minorHAnsi"/>
                <w:b/>
                <w:sz w:val="20"/>
                <w:szCs w:val="20"/>
              </w:rPr>
              <w:t>Πληθυσμός</w:t>
            </w:r>
            <w:r w:rsidR="006420B5" w:rsidRPr="006420B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6420B5">
              <w:rPr>
                <w:rFonts w:cstheme="minorHAnsi"/>
                <w:b/>
                <w:sz w:val="20"/>
                <w:szCs w:val="20"/>
              </w:rPr>
              <w:t>παιδιών</w:t>
            </w:r>
            <w:r w:rsidR="006420B5" w:rsidRPr="006420B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6420B5">
              <w:rPr>
                <w:rFonts w:cstheme="minorHAnsi"/>
                <w:b/>
                <w:sz w:val="20"/>
                <w:szCs w:val="20"/>
              </w:rPr>
              <w:t>με</w:t>
            </w:r>
            <w:r w:rsidR="006420B5" w:rsidRPr="006420B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6420B5">
              <w:rPr>
                <w:rFonts w:cstheme="minorHAnsi"/>
                <w:b/>
                <w:sz w:val="20"/>
                <w:szCs w:val="20"/>
              </w:rPr>
              <w:t>τα</w:t>
            </w:r>
            <w:r w:rsidR="006420B5" w:rsidRPr="006420B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6420B5">
              <w:rPr>
                <w:rFonts w:cstheme="minorHAnsi"/>
                <w:b/>
                <w:sz w:val="20"/>
                <w:szCs w:val="20"/>
              </w:rPr>
              <w:t>οποία</w:t>
            </w:r>
            <w:r w:rsidR="006420B5" w:rsidRPr="006420B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6420B5">
              <w:rPr>
                <w:rFonts w:cstheme="minorHAnsi"/>
                <w:b/>
                <w:sz w:val="20"/>
                <w:szCs w:val="20"/>
              </w:rPr>
              <w:t xml:space="preserve">συνεργάζομαι: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2375A" w:rsidRPr="006420B5" w:rsidRDefault="006420B5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en-US"/>
              </w:rPr>
              <w:t>Ποτ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έ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2375A" w:rsidRPr="006420B5" w:rsidRDefault="006420B5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Σπάνια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2375A" w:rsidRPr="006420B5" w:rsidRDefault="006420B5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Συχνά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12375A" w:rsidRPr="006420B5" w:rsidRDefault="006420B5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Συνήθως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12375A" w:rsidRPr="006420B5" w:rsidRDefault="006420B5" w:rsidP="00EE76E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Πάντα</w:t>
            </w:r>
          </w:p>
        </w:tc>
      </w:tr>
      <w:tr w:rsidR="0012375A" w:rsidRPr="00C315C0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C315C0" w:rsidRDefault="006420B5" w:rsidP="0012375A">
            <w:pPr>
              <w:spacing w:after="0" w:line="240" w:lineRule="auto"/>
              <w:rPr>
                <w:rFonts w:cstheme="minorHAnsi"/>
                <w:sz w:val="16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>Γενικός πληθυσμός παιδιών</w:t>
            </w:r>
            <w:r w:rsidR="0012375A" w:rsidRPr="007C318B">
              <w:rPr>
                <w:rFonts w:cstheme="minorHAnsi"/>
                <w:sz w:val="20"/>
                <w:szCs w:val="20"/>
                <w:lang w:val="en-US"/>
              </w:rPr>
              <w:t xml:space="preserve"> (0-18)</w:t>
            </w:r>
            <w:r w:rsidR="0012375A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7C318B">
            <w:pPr>
              <w:spacing w:after="0" w:line="240" w:lineRule="auto"/>
              <w:jc w:val="center"/>
              <w:rPr>
                <w:lang w:val="en-US"/>
              </w:rPr>
            </w:pPr>
            <w:r w:rsidRPr="00DA451D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7C318B">
            <w:pPr>
              <w:spacing w:after="0" w:line="240" w:lineRule="auto"/>
              <w:jc w:val="center"/>
              <w:rPr>
                <w:lang w:val="en-US"/>
              </w:rPr>
            </w:pPr>
            <w:r w:rsidRPr="00DA451D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7C318B">
            <w:pPr>
              <w:spacing w:after="0" w:line="240" w:lineRule="auto"/>
              <w:jc w:val="center"/>
              <w:rPr>
                <w:lang w:val="en-US"/>
              </w:rPr>
            </w:pPr>
            <w:r w:rsidRPr="00DA451D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7C318B">
            <w:pPr>
              <w:spacing w:after="0" w:line="240" w:lineRule="auto"/>
              <w:jc w:val="center"/>
              <w:rPr>
                <w:lang w:val="en-US"/>
              </w:rPr>
            </w:pPr>
            <w:r w:rsidRPr="00DA451D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Pr="006E2969" w:rsidRDefault="0012375A" w:rsidP="006939E7">
            <w:pPr>
              <w:spacing w:after="0"/>
              <w:jc w:val="center"/>
              <w:rPr>
                <w:lang w:val="en-US"/>
              </w:rPr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RPr="00C315C0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6420B5" w:rsidP="0012375A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>Μικρότερα παιδιά</w:t>
            </w:r>
            <w:r w:rsidR="0012375A">
              <w:rPr>
                <w:rFonts w:cstheme="minorHAnsi"/>
                <w:sz w:val="20"/>
                <w:szCs w:val="20"/>
                <w:lang w:val="en-US"/>
              </w:rPr>
              <w:t xml:space="preserve"> (0-4)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Pr="006E2969" w:rsidRDefault="0012375A" w:rsidP="006939E7">
            <w:pPr>
              <w:spacing w:after="0"/>
              <w:jc w:val="center"/>
              <w:rPr>
                <w:lang w:val="en-US"/>
              </w:rPr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RPr="00C315C0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6420B5" w:rsidP="006420B5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>Έφηβοι</w:t>
            </w:r>
            <w:r w:rsidR="0012375A">
              <w:rPr>
                <w:rFonts w:cstheme="minorHAnsi"/>
                <w:sz w:val="20"/>
                <w:szCs w:val="20"/>
                <w:lang w:val="en-US"/>
              </w:rPr>
              <w:t xml:space="preserve"> (13-18)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C315C0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RPr="007C318B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375A" w:rsidRPr="006420B5" w:rsidRDefault="006420B5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Παιδιά με προβλήματα υγείας/ψυχικής υγείας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Pr="007C318B" w:rsidRDefault="0012375A" w:rsidP="00EE76E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6420B5" w:rsidRDefault="006420B5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Παιδιά με αναπηρία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6420B5" w:rsidRDefault="006420B5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Ευάλωτα παιδιά/ευάλωτες οικογένειας (γενικά</w:t>
            </w:r>
            <w:r w:rsidR="0012375A" w:rsidRPr="006420B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6420B5" w:rsidRDefault="006420B5" w:rsidP="0012375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Παιδιά με προβλήματα συμπεριφοράς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75A" w:rsidRPr="006420B5" w:rsidRDefault="006420B5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Παιδιά σε οικιακή φροντίδα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  <w:tr w:rsidR="0012375A" w:rsidTr="006A5014">
        <w:tc>
          <w:tcPr>
            <w:tcW w:w="2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375A" w:rsidRPr="006420B5" w:rsidRDefault="006420B5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Παιδιά θύματα κακοποίησης ή/και παραμέλησης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5A" w:rsidRDefault="0012375A" w:rsidP="00EE76E0">
            <w:pPr>
              <w:spacing w:after="0" w:line="240" w:lineRule="auto"/>
              <w:jc w:val="center"/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5A" w:rsidRDefault="0012375A" w:rsidP="006939E7">
            <w:pPr>
              <w:spacing w:after="0"/>
              <w:jc w:val="center"/>
            </w:pPr>
            <w:r w:rsidRPr="00480FD1"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</w:tr>
    </w:tbl>
    <w:p w:rsidR="006939E7" w:rsidRDefault="006939E7" w:rsidP="003502C4">
      <w:pPr>
        <w:spacing w:after="0" w:line="240" w:lineRule="auto"/>
        <w:jc w:val="both"/>
        <w:rPr>
          <w:rFonts w:cstheme="minorHAnsi"/>
          <w:b/>
          <w:sz w:val="20"/>
          <w:szCs w:val="20"/>
          <w:lang w:val="en-US"/>
        </w:rPr>
      </w:pPr>
    </w:p>
    <w:p w:rsidR="005458B0" w:rsidRDefault="00664BA0" w:rsidP="003502C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458B0">
        <w:rPr>
          <w:rFonts w:cstheme="minorHAnsi"/>
          <w:b/>
          <w:sz w:val="20"/>
          <w:szCs w:val="20"/>
        </w:rPr>
        <w:t xml:space="preserve">4. </w:t>
      </w:r>
      <w:r w:rsidR="006420B5">
        <w:rPr>
          <w:rFonts w:cstheme="minorHAnsi"/>
          <w:b/>
          <w:sz w:val="20"/>
          <w:szCs w:val="20"/>
        </w:rPr>
        <w:t>Προηγούμενη</w:t>
      </w:r>
      <w:r w:rsidR="006420B5" w:rsidRPr="005458B0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εκπαίδευση</w:t>
      </w:r>
      <w:r w:rsidR="006420B5" w:rsidRPr="005458B0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σε</w:t>
      </w:r>
      <w:r w:rsidR="006420B5" w:rsidRPr="005458B0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θέματα</w:t>
      </w:r>
      <w:r w:rsidR="006420B5" w:rsidRPr="005458B0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που</w:t>
      </w:r>
      <w:r w:rsidR="006420B5" w:rsidRPr="005458B0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σχετίζονται</w:t>
      </w:r>
      <w:r w:rsidR="006420B5" w:rsidRPr="005458B0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με</w:t>
      </w:r>
      <w:r w:rsidR="006420B5" w:rsidRPr="005458B0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κακοποίηση</w:t>
      </w:r>
      <w:r w:rsidR="006420B5" w:rsidRPr="005458B0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και</w:t>
      </w:r>
      <w:r w:rsidR="006420B5" w:rsidRPr="005458B0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>παραμέληση</w:t>
      </w:r>
      <w:r w:rsidR="006420B5" w:rsidRPr="005458B0">
        <w:rPr>
          <w:rFonts w:cstheme="minorHAnsi"/>
          <w:b/>
          <w:sz w:val="20"/>
          <w:szCs w:val="20"/>
        </w:rPr>
        <w:t xml:space="preserve"> </w:t>
      </w:r>
      <w:r w:rsidR="006420B5">
        <w:rPr>
          <w:rFonts w:cstheme="minorHAnsi"/>
          <w:b/>
          <w:sz w:val="20"/>
          <w:szCs w:val="20"/>
        </w:rPr>
        <w:t xml:space="preserve">παιδιών: </w:t>
      </w:r>
      <w:r w:rsidR="003502C4" w:rsidRPr="005458B0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sz w:val="20"/>
          <w:lang w:val="en-US"/>
        </w:rPr>
        <w:sym w:font="Wingdings" w:char="F06F"/>
      </w:r>
      <w:r w:rsidRPr="005458B0">
        <w:rPr>
          <w:rFonts w:cstheme="minorHAnsi"/>
          <w:sz w:val="20"/>
          <w:szCs w:val="20"/>
        </w:rPr>
        <w:t xml:space="preserve"> </w:t>
      </w:r>
      <w:r w:rsidR="005458B0">
        <w:rPr>
          <w:rFonts w:cstheme="minorHAnsi"/>
          <w:sz w:val="20"/>
          <w:szCs w:val="20"/>
        </w:rPr>
        <w:t>Όχι</w:t>
      </w:r>
      <w:r w:rsidR="006A5014" w:rsidRPr="005458B0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lang w:val="en-US"/>
        </w:rPr>
        <w:sym w:font="Wingdings" w:char="F06F"/>
      </w:r>
      <w:r w:rsidRPr="005458B0">
        <w:rPr>
          <w:rFonts w:cstheme="minorHAnsi"/>
          <w:sz w:val="20"/>
          <w:szCs w:val="20"/>
        </w:rPr>
        <w:t xml:space="preserve"> </w:t>
      </w:r>
      <w:r w:rsidR="005458B0">
        <w:rPr>
          <w:rFonts w:cstheme="minorHAnsi"/>
          <w:sz w:val="20"/>
          <w:szCs w:val="20"/>
        </w:rPr>
        <w:t>Ναι</w:t>
      </w:r>
      <w:r w:rsidRPr="005458B0">
        <w:rPr>
          <w:rFonts w:cstheme="minorHAnsi"/>
          <w:sz w:val="20"/>
          <w:szCs w:val="20"/>
        </w:rPr>
        <w:t xml:space="preserve">. </w:t>
      </w:r>
    </w:p>
    <w:p w:rsidR="00664BA0" w:rsidRPr="005458B0" w:rsidRDefault="005458B0" w:rsidP="003502C4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Εάν ‘Ναι’, παρακαλούμε να δώσετε λεπτομέρειες στα εξής: </w:t>
      </w:r>
    </w:p>
    <w:p w:rsidR="006939E7" w:rsidRPr="005458B0" w:rsidRDefault="006939E7" w:rsidP="003502C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484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3831"/>
        <w:gridCol w:w="6093"/>
      </w:tblGrid>
      <w:tr w:rsidR="007C318B" w:rsidRPr="007C318B" w:rsidTr="006A5014"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Pr="005458B0" w:rsidRDefault="007C318B" w:rsidP="00EE76E0">
            <w:pPr>
              <w:spacing w:after="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7C318B" w:rsidRPr="005458B0" w:rsidRDefault="005458B0" w:rsidP="00EE76E0">
            <w:pPr>
              <w:spacing w:after="0" w:line="240" w:lineRule="auto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Στο πλαίσιο 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7C318B" w:rsidRPr="005458B0" w:rsidRDefault="005458B0" w:rsidP="00EE76E0">
            <w:pPr>
              <w:spacing w:after="0" w:line="240" w:lineRule="auto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Κύρια θέματα </w:t>
            </w:r>
          </w:p>
        </w:tc>
      </w:tr>
      <w:tr w:rsidR="007C318B" w:rsidRPr="007C318B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5458B0" w:rsidRDefault="005458B0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Προπτυχιακές σπουδές 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7C318B" w:rsidRPr="007C318B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5458B0" w:rsidRDefault="005458B0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Μεταπτυχιακές σπουδές 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7C318B" w:rsidRPr="0021036D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5458B0" w:rsidRDefault="005458B0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Προγράμματα δια βίου μάθησης 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7C318B" w:rsidRPr="005458B0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5458B0" w:rsidRDefault="005458B0" w:rsidP="005458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Στην</w:t>
            </w:r>
            <w:r w:rsidRPr="005458B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υπηρεσία</w:t>
            </w:r>
            <w:r w:rsidRPr="005458B0">
              <w:rPr>
                <w:rFonts w:cstheme="minorHAnsi"/>
                <w:sz w:val="20"/>
                <w:szCs w:val="20"/>
              </w:rPr>
              <w:t>/</w:t>
            </w:r>
            <w:r>
              <w:rPr>
                <w:rFonts w:cstheme="minorHAnsi"/>
                <w:sz w:val="20"/>
                <w:szCs w:val="20"/>
              </w:rPr>
              <w:t>οργανισμού</w:t>
            </w:r>
            <w:r w:rsidRPr="005458B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που</w:t>
            </w:r>
            <w:r w:rsidRPr="005458B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εργάζομαι τώρα </w:t>
            </w:r>
            <w:r w:rsidR="0012375A" w:rsidRPr="005458B0">
              <w:rPr>
                <w:rFonts w:cstheme="minorHAnsi"/>
                <w:sz w:val="20"/>
                <w:szCs w:val="20"/>
              </w:rPr>
              <w:t xml:space="preserve"> (</w:t>
            </w:r>
            <w:r>
              <w:rPr>
                <w:rFonts w:cstheme="minorHAnsi"/>
                <w:sz w:val="20"/>
                <w:szCs w:val="20"/>
              </w:rPr>
              <w:t>εκπαίδευση κατά την απασχόληση)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5458B0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C318B" w:rsidRPr="005458B0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5458B0" w:rsidRDefault="005458B0" w:rsidP="0012375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Μάθηση κατά τη διάρκεια </w:t>
            </w:r>
            <w:proofErr w:type="spellStart"/>
            <w:r>
              <w:rPr>
                <w:rFonts w:cstheme="minorHAnsi"/>
                <w:sz w:val="20"/>
                <w:szCs w:val="20"/>
              </w:rPr>
              <w:t>εργοδότησης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(άτυπη εκπαίδευση) 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Pr="005458B0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C318B" w:rsidRPr="007C318B" w:rsidTr="006A5014"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5458B0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 xml:space="preserve">Άλλο (παρακαλώ, προσδιορίστε): </w:t>
            </w:r>
            <w:r w:rsidR="007C318B">
              <w:rPr>
                <w:rFonts w:cstheme="minorHAnsi"/>
                <w:sz w:val="20"/>
                <w:szCs w:val="20"/>
                <w:lang w:val="en-US"/>
              </w:rPr>
              <w:t xml:space="preserve"> ___________________________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18B" w:rsidRDefault="007C318B" w:rsidP="00EE76E0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:rsidR="00664BA0" w:rsidRPr="007C318B" w:rsidRDefault="00664BA0" w:rsidP="00664BA0">
      <w:pPr>
        <w:spacing w:after="0" w:line="240" w:lineRule="auto"/>
        <w:jc w:val="both"/>
        <w:rPr>
          <w:rFonts w:cstheme="minorHAnsi"/>
          <w:b/>
          <w:sz w:val="20"/>
          <w:szCs w:val="20"/>
          <w:lang w:val="en-US"/>
        </w:rPr>
      </w:pPr>
    </w:p>
    <w:p w:rsidR="006939E7" w:rsidRPr="005458B0" w:rsidRDefault="005458B0" w:rsidP="006939E7">
      <w:pPr>
        <w:spacing w:after="0" w:line="240" w:lineRule="auto"/>
        <w:ind w:left="284" w:hanging="284"/>
        <w:jc w:val="both"/>
        <w:rPr>
          <w:rFonts w:cstheme="minorHAnsi"/>
          <w:b/>
          <w:bCs/>
          <w:sz w:val="20"/>
        </w:rPr>
      </w:pPr>
      <w:r w:rsidRPr="005458B0">
        <w:rPr>
          <w:rFonts w:cstheme="minorHAnsi"/>
          <w:b/>
          <w:bCs/>
          <w:sz w:val="20"/>
        </w:rPr>
        <w:t xml:space="preserve">5. </w:t>
      </w:r>
      <w:r>
        <w:rPr>
          <w:rFonts w:cstheme="minorHAnsi"/>
          <w:b/>
          <w:bCs/>
          <w:sz w:val="20"/>
        </w:rPr>
        <w:t>Προηγούμενη</w:t>
      </w:r>
      <w:r w:rsidRPr="005458B0">
        <w:rPr>
          <w:rFonts w:cstheme="minorHAnsi"/>
          <w:b/>
          <w:bCs/>
          <w:sz w:val="20"/>
        </w:rPr>
        <w:t xml:space="preserve"> </w:t>
      </w:r>
      <w:r>
        <w:rPr>
          <w:rFonts w:cstheme="minorHAnsi"/>
          <w:b/>
          <w:bCs/>
          <w:sz w:val="20"/>
        </w:rPr>
        <w:t>εμπειρία</w:t>
      </w:r>
      <w:r w:rsidRPr="005458B0">
        <w:rPr>
          <w:rFonts w:cstheme="minorHAnsi"/>
          <w:b/>
          <w:bCs/>
          <w:sz w:val="20"/>
        </w:rPr>
        <w:t xml:space="preserve"> </w:t>
      </w:r>
      <w:r>
        <w:rPr>
          <w:rFonts w:cstheme="minorHAnsi"/>
          <w:b/>
          <w:bCs/>
          <w:sz w:val="20"/>
        </w:rPr>
        <w:t>στις</w:t>
      </w:r>
      <w:r w:rsidRPr="005458B0">
        <w:rPr>
          <w:rFonts w:cstheme="minorHAnsi"/>
          <w:b/>
          <w:bCs/>
          <w:sz w:val="20"/>
        </w:rPr>
        <w:t xml:space="preserve"> </w:t>
      </w:r>
      <w:r>
        <w:rPr>
          <w:rFonts w:cstheme="minorHAnsi"/>
          <w:b/>
          <w:bCs/>
          <w:sz w:val="20"/>
        </w:rPr>
        <w:t>αναφορές ΚαΠα-Π</w:t>
      </w:r>
      <w:r w:rsidR="006939E7" w:rsidRPr="005458B0">
        <w:rPr>
          <w:rFonts w:cstheme="minorHAnsi"/>
          <w:b/>
          <w:bCs/>
          <w:sz w:val="20"/>
        </w:rPr>
        <w:t xml:space="preserve">:  </w:t>
      </w:r>
    </w:p>
    <w:tbl>
      <w:tblPr>
        <w:tblW w:w="481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7"/>
        <w:gridCol w:w="5197"/>
      </w:tblGrid>
      <w:tr w:rsidR="00EC1DFD" w:rsidRPr="005458B0" w:rsidTr="006A50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EC1DFD" w:rsidRPr="005458B0" w:rsidRDefault="005458B0" w:rsidP="005458B0">
            <w:pPr>
              <w:spacing w:after="0"/>
              <w:jc w:val="center"/>
              <w:rPr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  <w:sz w:val="20"/>
                <w:szCs w:val="20"/>
              </w:rPr>
              <w:t>Έχετε</w:t>
            </w:r>
            <w:r w:rsidRPr="005458B0">
              <w:rPr>
                <w:rFonts w:ascii="Calibri" w:hAnsi="Calibri"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  <w:sz w:val="20"/>
                <w:szCs w:val="20"/>
              </w:rPr>
              <w:t>αναφέρει</w:t>
            </w:r>
            <w:r w:rsidRPr="005458B0">
              <w:rPr>
                <w:rFonts w:ascii="Calibri" w:hAnsi="Calibri"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  <w:sz w:val="20"/>
                <w:szCs w:val="20"/>
              </w:rPr>
              <w:t>ποτέ</w:t>
            </w:r>
            <w:r w:rsidRPr="005458B0">
              <w:rPr>
                <w:rFonts w:ascii="Calibri" w:hAnsi="Calibri"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  <w:sz w:val="20"/>
                <w:szCs w:val="20"/>
              </w:rPr>
              <w:t>ύποπτο</w:t>
            </w:r>
            <w:r w:rsidRPr="005458B0">
              <w:rPr>
                <w:rFonts w:ascii="Calibri" w:hAnsi="Calibri"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  <w:sz w:val="20"/>
                <w:szCs w:val="20"/>
              </w:rPr>
              <w:t>περιστατικό</w:t>
            </w:r>
            <w:r w:rsidRPr="005458B0">
              <w:rPr>
                <w:rFonts w:ascii="Calibri" w:hAnsi="Calibri"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  <w:sz w:val="20"/>
                <w:szCs w:val="20"/>
              </w:rPr>
              <w:t>κακοποίησης</w:t>
            </w:r>
            <w:r w:rsidRPr="005458B0">
              <w:rPr>
                <w:rFonts w:ascii="Calibri" w:hAnsi="Calibri"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  <w:sz w:val="20"/>
                <w:szCs w:val="20"/>
              </w:rPr>
              <w:t>ή</w:t>
            </w:r>
            <w:r w:rsidRPr="005458B0">
              <w:rPr>
                <w:rFonts w:ascii="Calibri" w:hAnsi="Calibri"/>
                <w:color w:val="FFFFFF" w:themeColor="background1"/>
                <w:sz w:val="20"/>
                <w:szCs w:val="20"/>
              </w:rPr>
              <w:t>/</w:t>
            </w:r>
            <w:r>
              <w:rPr>
                <w:rFonts w:ascii="Calibri" w:hAnsi="Calibri"/>
                <w:color w:val="FFFFFF" w:themeColor="background1"/>
                <w:sz w:val="20"/>
                <w:szCs w:val="20"/>
              </w:rPr>
              <w:t>και</w:t>
            </w:r>
            <w:r w:rsidRPr="005458B0">
              <w:rPr>
                <w:rFonts w:ascii="Calibri" w:hAnsi="Calibri"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FFFFFF" w:themeColor="background1"/>
                <w:sz w:val="20"/>
                <w:szCs w:val="20"/>
              </w:rPr>
              <w:t xml:space="preserve">παραμέλησης; </w:t>
            </w:r>
          </w:p>
        </w:tc>
      </w:tr>
      <w:tr w:rsidR="00EC1DFD" w:rsidRPr="005458B0" w:rsidTr="006A5014"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EC1DFD" w:rsidRPr="006A5014" w:rsidRDefault="005458B0" w:rsidP="005458B0">
            <w:pPr>
              <w:spacing w:after="0" w:line="240" w:lineRule="auto"/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Εν ώρα καθήκοντος; 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:rsidR="00EC1DFD" w:rsidRPr="005458B0" w:rsidRDefault="005458B0" w:rsidP="00EC1DFD">
            <w:pPr>
              <w:spacing w:after="0"/>
              <w:rPr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Κατά τη διάρκεια της ιδιωτικής σας ζωής;</w:t>
            </w:r>
          </w:p>
        </w:tc>
      </w:tr>
      <w:tr w:rsidR="00EC1DFD" w:rsidRPr="00EC1DFD" w:rsidTr="006A5014"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FD" w:rsidRDefault="00EC1DF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  <w:r w:rsidRPr="00657945">
              <w:rPr>
                <w:rFonts w:cstheme="minorHAnsi"/>
                <w:sz w:val="20"/>
                <w:szCs w:val="20"/>
              </w:rPr>
              <w:t xml:space="preserve"> </w:t>
            </w:r>
            <w:r w:rsidR="005458B0">
              <w:rPr>
                <w:rFonts w:cstheme="minorHAnsi"/>
                <w:sz w:val="20"/>
                <w:szCs w:val="20"/>
              </w:rPr>
              <w:t>Όχι</w:t>
            </w:r>
            <w:r w:rsidRPr="00657945"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lang w:val="en-US"/>
              </w:rPr>
              <w:sym w:font="Wingdings" w:char="F06F"/>
            </w:r>
            <w:r w:rsidR="005458B0" w:rsidRPr="00657945">
              <w:rPr>
                <w:rFonts w:cstheme="minorHAnsi"/>
                <w:sz w:val="20"/>
                <w:szCs w:val="20"/>
              </w:rPr>
              <w:t xml:space="preserve"> Ναι.</w:t>
            </w:r>
            <w:r w:rsidRPr="00657945">
              <w:rPr>
                <w:rFonts w:cstheme="minorHAnsi"/>
                <w:sz w:val="20"/>
                <w:szCs w:val="20"/>
              </w:rPr>
              <w:t xml:space="preserve"> </w:t>
            </w:r>
            <w:r w:rsidR="005458B0">
              <w:rPr>
                <w:rFonts w:cstheme="minorHAnsi"/>
                <w:sz w:val="20"/>
                <w:szCs w:val="20"/>
              </w:rPr>
              <w:t xml:space="preserve">Εάν ‘Ναι’, πόσα περιστατικά έχετε αναφέρει;   </w:t>
            </w:r>
            <w:r w:rsidR="00D1482D" w:rsidRPr="005458B0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1482D">
              <w:rPr>
                <w:rFonts w:ascii="Calibri" w:hAnsi="Calibri"/>
                <w:sz w:val="20"/>
                <w:szCs w:val="20"/>
                <w:lang w:val="en-US"/>
              </w:rPr>
              <w:t>______</w:t>
            </w:r>
          </w:p>
          <w:p w:rsidR="005458B0" w:rsidRDefault="005458B0" w:rsidP="00EC1DFD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Σε ποια Υπηρεσία/Οργανισμό; </w:t>
            </w:r>
          </w:p>
          <w:p w:rsidR="00EC1DFD" w:rsidRDefault="00EC1DFD" w:rsidP="00EC1DFD">
            <w:pPr>
              <w:spacing w:after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_______________</w:t>
            </w:r>
            <w:r w:rsidR="00D1482D">
              <w:rPr>
                <w:rFonts w:ascii="Calibri" w:hAnsi="Calibri"/>
                <w:sz w:val="20"/>
                <w:szCs w:val="20"/>
                <w:lang w:val="en-US"/>
              </w:rPr>
              <w:t>_____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____</w:t>
            </w:r>
          </w:p>
          <w:p w:rsidR="00EC1DFD" w:rsidRPr="006939E7" w:rsidRDefault="00EC1DFD" w:rsidP="00EC1DFD">
            <w:pPr>
              <w:spacing w:after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_____________________________________________</w:t>
            </w:r>
            <w:r w:rsidR="00D1482D">
              <w:rPr>
                <w:rFonts w:ascii="Calibri" w:hAnsi="Calibri"/>
                <w:sz w:val="20"/>
                <w:szCs w:val="20"/>
                <w:lang w:val="en-US"/>
              </w:rPr>
              <w:t>_____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2D" w:rsidRDefault="00D1482D" w:rsidP="00D1482D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lang w:val="en-US"/>
              </w:rPr>
              <w:sym w:font="Wingdings" w:char="F06F"/>
            </w:r>
            <w:r w:rsidRPr="005458B0">
              <w:rPr>
                <w:rFonts w:cstheme="minorHAnsi"/>
                <w:sz w:val="20"/>
                <w:szCs w:val="20"/>
              </w:rPr>
              <w:t xml:space="preserve"> </w:t>
            </w:r>
            <w:r w:rsidR="005458B0">
              <w:rPr>
                <w:rFonts w:cstheme="minorHAnsi"/>
                <w:sz w:val="20"/>
                <w:szCs w:val="20"/>
              </w:rPr>
              <w:t>Όχι</w:t>
            </w:r>
            <w:r w:rsidR="005458B0" w:rsidRPr="005458B0"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lang w:val="en-US"/>
              </w:rPr>
              <w:sym w:font="Wingdings" w:char="F06F"/>
            </w:r>
            <w:r w:rsidRPr="005458B0">
              <w:rPr>
                <w:rFonts w:cstheme="minorHAnsi"/>
                <w:sz w:val="20"/>
                <w:szCs w:val="20"/>
              </w:rPr>
              <w:t xml:space="preserve"> </w:t>
            </w:r>
            <w:r w:rsidR="005458B0" w:rsidRPr="005458B0">
              <w:rPr>
                <w:rFonts w:cstheme="minorHAnsi"/>
                <w:sz w:val="20"/>
                <w:szCs w:val="20"/>
              </w:rPr>
              <w:t xml:space="preserve">Ναι. </w:t>
            </w:r>
            <w:r w:rsidR="005458B0">
              <w:rPr>
                <w:rFonts w:cstheme="minorHAnsi"/>
                <w:sz w:val="20"/>
                <w:szCs w:val="20"/>
              </w:rPr>
              <w:t xml:space="preserve">Εάν ‘Ναι’, πόσα περιστατικά έχετε αναφέρει; </w:t>
            </w:r>
            <w:r w:rsidRPr="005458B0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______</w:t>
            </w:r>
          </w:p>
          <w:p w:rsidR="005458B0" w:rsidRDefault="005458B0" w:rsidP="005458B0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Σε ποια Υπηρεσία/Οργανισμό; </w:t>
            </w:r>
          </w:p>
          <w:p w:rsidR="00D1482D" w:rsidRDefault="00D1482D" w:rsidP="00D1482D">
            <w:pPr>
              <w:spacing w:after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________________________</w:t>
            </w:r>
          </w:p>
          <w:p w:rsidR="00EC1DFD" w:rsidRPr="006939E7" w:rsidRDefault="00D1482D" w:rsidP="00D1482D">
            <w:pPr>
              <w:spacing w:after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__________________________________________________</w:t>
            </w:r>
          </w:p>
        </w:tc>
      </w:tr>
      <w:tr w:rsidR="00D1482D" w:rsidRPr="00D40444" w:rsidTr="006A50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2D" w:rsidRPr="00D40444" w:rsidRDefault="005458B0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Αν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‘</w:t>
            </w:r>
            <w:r>
              <w:rPr>
                <w:rFonts w:ascii="Calibri" w:hAnsi="Calibri"/>
                <w:sz w:val="20"/>
                <w:szCs w:val="20"/>
              </w:rPr>
              <w:t>Ναι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’, </w:t>
            </w:r>
            <w:r>
              <w:rPr>
                <w:rFonts w:ascii="Calibri" w:hAnsi="Calibri"/>
                <w:sz w:val="20"/>
                <w:szCs w:val="20"/>
              </w:rPr>
              <w:t>παρακαλούμε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όπως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εξηγήσετε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μέσα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σε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2-3 </w:t>
            </w:r>
            <w:r>
              <w:rPr>
                <w:rFonts w:ascii="Calibri" w:hAnsi="Calibri"/>
                <w:sz w:val="20"/>
                <w:szCs w:val="20"/>
              </w:rPr>
              <w:t>προτάσεις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ποιες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πληροφορίες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υπήρχαν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για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το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ύποπτο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περιστατικό</w:t>
            </w:r>
            <w:r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ΚαΠα</w:t>
            </w:r>
            <w:r w:rsidRPr="00D40444">
              <w:rPr>
                <w:rFonts w:ascii="Calibri" w:hAnsi="Calibri"/>
                <w:sz w:val="20"/>
                <w:szCs w:val="20"/>
              </w:rPr>
              <w:t>-</w:t>
            </w:r>
            <w:r>
              <w:rPr>
                <w:rFonts w:ascii="Calibri" w:hAnsi="Calibri"/>
                <w:sz w:val="20"/>
                <w:szCs w:val="20"/>
              </w:rPr>
              <w:t>Π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που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σας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είχαν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αναφέρει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>/</w:t>
            </w:r>
            <w:r w:rsidR="00D40444">
              <w:rPr>
                <w:rFonts w:ascii="Calibri" w:hAnsi="Calibri"/>
                <w:sz w:val="20"/>
                <w:szCs w:val="20"/>
              </w:rPr>
              <w:t>ήσασταν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μάρτυρες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και </w:t>
            </w:r>
            <w:r w:rsidR="00D40444">
              <w:rPr>
                <w:rFonts w:ascii="Calibri" w:hAnsi="Calibri"/>
                <w:sz w:val="20"/>
                <w:szCs w:val="20"/>
              </w:rPr>
              <w:t>αποφασίσατε να αναφέρετε; Θυμάστε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μια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συγκεκριμένη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διάσταση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του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περιστατικού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που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για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σας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D40444">
              <w:rPr>
                <w:rFonts w:ascii="Calibri" w:hAnsi="Calibri"/>
                <w:sz w:val="20"/>
                <w:szCs w:val="20"/>
              </w:rPr>
              <w:t>ξεχώρισε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ως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προς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την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υπόδειξη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ΚαΠα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>-</w:t>
            </w:r>
            <w:r w:rsidR="00D40444">
              <w:rPr>
                <w:rFonts w:ascii="Calibri" w:hAnsi="Calibri"/>
                <w:sz w:val="20"/>
                <w:szCs w:val="20"/>
              </w:rPr>
              <w:t>Π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; </w:t>
            </w:r>
            <w:r w:rsidR="00D40444">
              <w:rPr>
                <w:rFonts w:ascii="Calibri" w:hAnsi="Calibri"/>
                <w:sz w:val="20"/>
                <w:szCs w:val="20"/>
              </w:rPr>
              <w:t>Ποιο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στοιχείο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σας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έκανε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>να</w:t>
            </w:r>
            <w:r w:rsidR="00D40444" w:rsidRPr="00D4044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0444">
              <w:rPr>
                <w:rFonts w:ascii="Calibri" w:hAnsi="Calibri"/>
                <w:sz w:val="20"/>
                <w:szCs w:val="20"/>
              </w:rPr>
              <w:t xml:space="preserve">ανησυχήσετε περισσότερο για το παιδί στην προκειμένη περίπτωση; </w:t>
            </w:r>
          </w:p>
          <w:p w:rsidR="00D1482D" w:rsidRPr="00D40444" w:rsidRDefault="00D1482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D1482D" w:rsidRPr="00D40444" w:rsidRDefault="00D1482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D1482D" w:rsidRPr="00D40444" w:rsidRDefault="00D1482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D1482D" w:rsidRPr="00D40444" w:rsidRDefault="00D1482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D1482D" w:rsidRPr="00D40444" w:rsidRDefault="00D1482D" w:rsidP="00EC1DF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  <w:p w:rsidR="00D1482D" w:rsidRPr="00D40444" w:rsidRDefault="00D1482D" w:rsidP="00EC1DFD">
            <w:pPr>
              <w:spacing w:after="0" w:line="240" w:lineRule="auto"/>
              <w:rPr>
                <w:rFonts w:cstheme="minorHAnsi"/>
                <w:sz w:val="20"/>
              </w:rPr>
            </w:pPr>
          </w:p>
        </w:tc>
      </w:tr>
    </w:tbl>
    <w:p w:rsidR="00D1482D" w:rsidRPr="00D40444" w:rsidRDefault="00D1482D" w:rsidP="00D1482D">
      <w:pPr>
        <w:pStyle w:val="a3"/>
        <w:spacing w:after="0" w:line="240" w:lineRule="auto"/>
        <w:rPr>
          <w:rFonts w:ascii="Calibri" w:hAnsi="Calibri"/>
          <w:sz w:val="20"/>
          <w:szCs w:val="20"/>
          <w:lang w:val="el-GR"/>
        </w:rPr>
      </w:pPr>
    </w:p>
    <w:p w:rsidR="00455FCA" w:rsidRPr="00D40444" w:rsidRDefault="00D40444" w:rsidP="00D34784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/>
          <w:lang w:val="el-GR"/>
        </w:rPr>
      </w:pPr>
      <w:r w:rsidRPr="00D40444">
        <w:rPr>
          <w:rFonts w:asciiTheme="majorHAnsi" w:hAnsiTheme="majorHAnsi"/>
          <w:sz w:val="20"/>
          <w:szCs w:val="20"/>
          <w:lang w:val="el-GR"/>
        </w:rPr>
        <w:t xml:space="preserve">Παρακαλώ όπως αξιολογήσετε </w:t>
      </w:r>
      <w:r w:rsidRPr="00D40444">
        <w:rPr>
          <w:rFonts w:asciiTheme="majorHAnsi" w:hAnsiTheme="majorHAnsi"/>
          <w:b/>
          <w:sz w:val="20"/>
          <w:szCs w:val="20"/>
          <w:lang w:val="el-GR"/>
        </w:rPr>
        <w:t>τις γνώσεις σας</w:t>
      </w:r>
      <w:r w:rsidRPr="00D40444">
        <w:rPr>
          <w:rFonts w:asciiTheme="majorHAnsi" w:hAnsiTheme="majorHAnsi"/>
          <w:sz w:val="20"/>
          <w:szCs w:val="20"/>
          <w:lang w:val="el-GR"/>
        </w:rPr>
        <w:t xml:space="preserve"> χρησιμοποιώντας τις κλίμακες παρακάτω (όπου 0 = δε ξέρω τίποτα και 100 = ξέρω τα πάντα ) </w:t>
      </w:r>
      <w:r w:rsidRPr="00D40444">
        <w:rPr>
          <w:rFonts w:asciiTheme="majorHAnsi" w:hAnsiTheme="majorHAnsi"/>
          <w:b/>
          <w:sz w:val="20"/>
          <w:szCs w:val="20"/>
          <w:lang w:val="el-GR"/>
        </w:rPr>
        <w:t>σε θέματα που σχετίζονται με:</w:t>
      </w:r>
      <w:r w:rsidRPr="00D40444">
        <w:rPr>
          <w:rFonts w:asciiTheme="majorHAnsi" w:hAnsiTheme="majorHAnsi"/>
          <w:sz w:val="20"/>
          <w:szCs w:val="20"/>
          <w:lang w:val="el-GR"/>
        </w:rPr>
        <w:t xml:space="preserve"> </w:t>
      </w:r>
    </w:p>
    <w:p w:rsidR="00D40444" w:rsidRPr="00D40444" w:rsidRDefault="00D40444" w:rsidP="00D40444">
      <w:pPr>
        <w:pStyle w:val="a3"/>
        <w:spacing w:after="0" w:line="240" w:lineRule="auto"/>
        <w:jc w:val="both"/>
        <w:rPr>
          <w:rFonts w:asciiTheme="majorHAnsi" w:hAnsiTheme="majorHAnsi"/>
          <w:lang w:val="el-GR"/>
        </w:rPr>
      </w:pPr>
    </w:p>
    <w:p w:rsidR="00455FCA" w:rsidRPr="00D40444" w:rsidRDefault="00323D7C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noProof/>
        </w:rPr>
        <w:pict>
          <v:group id="Group 1" o:spid="_x0000_s1280" style="position:absolute;left:0;text-align:left;margin-left:9.5pt;margin-top:16.05pt;width:477.5pt;height:226.75pt;z-index:251697152" coordsize="60642,28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">
            <v:group id="Group 2" o:spid="_x0000_s1281" style="position:absolute;left:190;width:60452;height:3398" coordsize="60452,339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282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" fillcolor="window" stroked="f" strokeweight=".5pt">
                <v:textbox inset="0,0,0,0">
                  <w:txbxContent>
                    <w:p w:rsidR="00D34784" w:rsidRPr="00D40444" w:rsidRDefault="00D34784" w:rsidP="00455FCA">
                      <w:pPr>
                        <w:jc w:val="righ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Δε ξέρω τίποτα</w:t>
                      </w:r>
                    </w:p>
                  </w:txbxContent>
                </v:textbox>
              </v:shape>
              <v:shape id="Text Box 16" o:spid="_x0000_s1283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" fillcolor="window" stroked="f" strokeweight=".5pt">
                <v:textbox inset="0,0,0,0">
                  <w:txbxContent>
                    <w:p w:rsidR="00D34784" w:rsidRPr="00D40444" w:rsidRDefault="00D34784" w:rsidP="00455FCA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Ξέρω τα πάντα </w:t>
                      </w:r>
                    </w:p>
                  </w:txbxContent>
                </v:textbox>
              </v:shape>
              <v:line id="Straight Connector 18" o:spid="_x0000_s1284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9" o:spid="_x0000_s1285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87" o:spid="_x0000_s1286" style="position:absolute;visibility:visible;mso-wrap-style:square" from="14097,1397" to="1409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70" o:spid="_x0000_s1287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1" o:spid="_x0000_s1288" style="position:absolute;visibility:visible;mso-wrap-style:square" from="24193,1397" to="2419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72" o:spid="_x0000_s1289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3" o:spid="_x0000_s1290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4" o:spid="_x0000_s1291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75" o:spid="_x0000_s1292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6" o:spid="_x0000_s1293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77" o:spid="_x0000_s1294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178" o:spid="_x0000_s1295" type="#_x0000_t202" style="position:absolute;left:3429;width:52718;height:1079;visibility:visible;mso-wrap-style:square;v-text-anchor:top" fillcolor="window" stroked="f" strokeweight=".5pt">
                <v:textbox inset="0,0,0,0">
                  <w:txbxContent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179" o:spid="_x0000_s1296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  <v:group id="Group 180" o:spid="_x0000_s1297" style="position:absolute;left:190;top:6223;width:60452;height:3397" coordsize="60452,3398">
              <v:shape id="Text Box 181" o:spid="_x0000_s1298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" fillcolor="window" stroked="f" strokeweight=".5pt">
                <v:textbox inset="0,0,0,0">
                  <w:txbxContent>
                    <w:p w:rsidR="00D34784" w:rsidRPr="00D40444" w:rsidRDefault="00D34784" w:rsidP="00D40444">
                      <w:pPr>
                        <w:jc w:val="righ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Δε ξέρω τίποτα</w:t>
                      </w:r>
                    </w:p>
                    <w:p w:rsidR="00D34784" w:rsidRPr="000E0C15" w:rsidRDefault="00D34784" w:rsidP="00455FCA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182" o:spid="_x0000_s1299" type="#_x0000_t202" style="position:absolute;left:55753;top:762;width:4699;height:2636;visibility:visible;mso-wrap-style:square;v-text-anchor:top" fillcolor="window" stroked="f" strokeweight=".5pt">
                <v:textbox inset="0,0,0,0">
                  <w:txbxContent>
                    <w:p w:rsidR="00D34784" w:rsidRPr="00D40444" w:rsidRDefault="00D34784" w:rsidP="00D40444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Ξέρω τα πάντα </w:t>
                      </w:r>
                    </w:p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183" o:spid="_x0000_s1300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4" o:spid="_x0000_s1301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5" o:spid="_x0000_s1302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6" o:spid="_x0000_s1303" style="position:absolute;visibility:visible;mso-wrap-style:square" from="19113,1397" to="1911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87" o:spid="_x0000_s1304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8" o:spid="_x0000_s1305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89" o:spid="_x0000_s1306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90" o:spid="_x0000_s1307" style="position:absolute;visibility:visible;mso-wrap-style:square" from="39306,1397" to="3930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91" o:spid="_x0000_s1308" style="position:absolute;visibility:visible;mso-wrap-style:square" from="44323,1397" to="4432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192" o:spid="_x0000_s1309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193" o:spid="_x0000_s1310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194" o:spid="_x0000_s1311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" fillcolor="window" stroked="f" strokeweight=".5pt">
                <v:textbox inset="0,0,0,0">
                  <w:txbxContent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195" o:spid="_x0000_s1312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  <v:group id="Group 196" o:spid="_x0000_s1313" style="position:absolute;left:127;top:12509;width:60452;height:3397" coordsize="60452,3398">
              <v:shape id="Text Box 197" o:spid="_x0000_s1314" type="#_x0000_t202" style="position:absolute;top:762;width:3295;height:2635;visibility:visible;mso-wrap-style:square;v-text-anchor:top" fillcolor="window" stroked="f" strokeweight=".5pt">
                <v:textbox inset="0,0,0,0">
                  <w:txbxContent>
                    <w:p w:rsidR="00D34784" w:rsidRPr="00D40444" w:rsidRDefault="00D34784" w:rsidP="00D40444">
                      <w:pPr>
                        <w:jc w:val="righ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Δε ξέρω τίποτα</w:t>
                      </w:r>
                    </w:p>
                    <w:p w:rsidR="00D34784" w:rsidRPr="000E0C15" w:rsidRDefault="00D34784" w:rsidP="00455FCA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198" o:spid="_x0000_s1315" type="#_x0000_t202" style="position:absolute;left:55753;top:762;width:4699;height:2636;visibility:visible;mso-wrap-style:square;v-text-anchor:top" fillcolor="window" stroked="f" strokeweight=".5pt">
                <v:textbox inset="0,0,0,0">
                  <w:txbxContent>
                    <w:p w:rsidR="00D34784" w:rsidRPr="00D40444" w:rsidRDefault="00D34784" w:rsidP="00D40444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Ξέρω τα πάντα </w:t>
                      </w:r>
                    </w:p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199" o:spid="_x0000_s1316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0" o:spid="_x0000_s1317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1" o:spid="_x0000_s1318" style="position:absolute;visibility:visible;mso-wrap-style:square" from="14097,1397" to="1409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2" o:spid="_x0000_s1319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3" o:spid="_x0000_s1320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04" o:spid="_x0000_s1321" style="position:absolute;visibility:visible;mso-wrap-style:square" from="29210,1397" to="2921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5" o:spid="_x0000_s1322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6" o:spid="_x0000_s1323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7" o:spid="_x0000_s1324" style="position:absolute;visibility:visible;mso-wrap-style:square" from="44323,1397" to="4432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8" o:spid="_x0000_s1325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09" o:spid="_x0000_s1326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shape id="Text Box 210" o:spid="_x0000_s1327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" fillcolor="window" stroked="f" strokeweight=".5pt">
                <v:textbox inset="0,0,0,0">
                  <w:txbxContent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11" o:spid="_x0000_s1328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</v:group>
            <v:group id="Group 212" o:spid="_x0000_s1329" style="position:absolute;left:63;top:19050;width:60452;height:3397" coordsize="60452,3398">
              <v:shape id="Text Box 213" o:spid="_x0000_s1330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" fillcolor="window" stroked="f" strokeweight=".5pt">
                <v:textbox inset="0,0,0,0">
                  <w:txbxContent>
                    <w:p w:rsidR="00D34784" w:rsidRPr="00D40444" w:rsidRDefault="00D34784" w:rsidP="00D40444">
                      <w:pPr>
                        <w:jc w:val="righ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Δε ξέρω τίποτα</w:t>
                      </w:r>
                    </w:p>
                    <w:p w:rsidR="00D34784" w:rsidRPr="000E0C15" w:rsidRDefault="00D34784" w:rsidP="00455FCA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14" o:spid="_x0000_s1331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" fillcolor="window" stroked="f" strokeweight=".5pt">
                <v:textbox inset="0,0,0,0">
                  <w:txbxContent>
                    <w:p w:rsidR="00D34784" w:rsidRPr="00D40444" w:rsidRDefault="00D34784" w:rsidP="00D40444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Ξέρω τα πάντα </w:t>
                      </w:r>
                    </w:p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15" o:spid="_x0000_s1332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16" o:spid="_x0000_s1333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17" o:spid="_x0000_s1334" style="position:absolute;visibility:visible;mso-wrap-style:square" from="14097,1397" to="1409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18" o:spid="_x0000_s1335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19" o:spid="_x0000_s1336" style="position:absolute;visibility:visible;mso-wrap-style:square" from="24193,1397" to="2419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20" o:spid="_x0000_s1337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21" o:spid="_x0000_s1338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22" o:spid="_x0000_s1339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" strokecolor="#5b9bd5" strokeweight=".5pt">
                <v:stroke joinstyle="miter"/>
                <v:path arrowok="f"/>
                <o:lock v:ext="edit" shapetype="f"/>
              </v:line>
              <v:line id="Straight Connector 223" o:spid="_x0000_s1340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24" o:spid="_x0000_s1341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25" o:spid="_x0000_s1342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226" o:spid="_x0000_s1343" type="#_x0000_t202" style="position:absolute;left:3429;width:52718;height:1079;visibility:visible;mso-wrap-style:square;v-text-anchor:top" fillcolor="window" stroked="f" strokeweight=".5pt">
                <v:textbox inset="0,0,0,0">
                  <w:txbxContent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27" o:spid="_x0000_s1344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</v:group>
            <v:group id="Group 228" o:spid="_x0000_s1345" style="position:absolute;top:25400;width:60452;height:3397" coordsize="60452,3398">
              <v:shape id="Text Box 229" o:spid="_x0000_s1346" type="#_x0000_t202" style="position:absolute;top:762;width:3295;height:2635;visibility:visible;mso-wrap-style:square;v-text-anchor:top" fillcolor="window" stroked="f" strokeweight=".5pt">
                <v:textbox inset="0,0,0,0">
                  <w:txbxContent>
                    <w:p w:rsidR="00D34784" w:rsidRPr="00D40444" w:rsidRDefault="00D34784" w:rsidP="00D40444">
                      <w:pPr>
                        <w:jc w:val="righ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Δε ξέρω τίποτα</w:t>
                      </w:r>
                    </w:p>
                    <w:p w:rsidR="00D34784" w:rsidRPr="000E0C15" w:rsidRDefault="00D34784" w:rsidP="00455FCA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30" o:spid="_x0000_s1347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" fillcolor="window" stroked="f" strokeweight=".5pt">
                <v:textbox inset="0,0,0,0">
                  <w:txbxContent>
                    <w:p w:rsidR="00D34784" w:rsidRPr="00D40444" w:rsidRDefault="00D34784" w:rsidP="00D40444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Ξέρω τα πάντα </w:t>
                      </w:r>
                    </w:p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31" o:spid="_x0000_s1348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32" o:spid="_x0000_s1349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3" o:spid="_x0000_s1350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4" o:spid="_x0000_s1351" style="position:absolute;visibility:visible;mso-wrap-style:square" from="19113,1397" to="1911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35" o:spid="_x0000_s1352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6" o:spid="_x0000_s1353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37" o:spid="_x0000_s1354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38" o:spid="_x0000_s1355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39" o:spid="_x0000_s1356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40" o:spid="_x0000_s1357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41" o:spid="_x0000_s1358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242" o:spid="_x0000_s1359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" fillcolor="window" stroked="f" strokeweight=".5pt">
                <v:textbox inset="0,0,0,0">
                  <w:txbxContent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43" o:spid="_x0000_s1360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" strokecolor="#5b9bd5" strokeweight=".5pt">
                <v:stroke joinstyle="miter"/>
                <v:path arrowok="f"/>
                <o:lock v:ext="edit" shapetype="f"/>
              </v:line>
            </v:group>
          </v:group>
        </w:pict>
      </w:r>
      <w:r w:rsidR="00D40444">
        <w:rPr>
          <w:rFonts w:asciiTheme="majorHAnsi" w:hAnsiTheme="majorHAnsi"/>
          <w:b/>
          <w:sz w:val="20"/>
          <w:szCs w:val="18"/>
          <w:lang w:val="el-GR"/>
        </w:rPr>
        <w:t>τι είναι η κακοποίηση και η παραμέληση παιδιών (ΚαΠα-Π)</w:t>
      </w:r>
    </w:p>
    <w:p w:rsidR="00455FCA" w:rsidRPr="00D40444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455FCA" w:rsidRPr="00177B69" w:rsidRDefault="00177B69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Πως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να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αναγνωρίσετε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ένα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παιδί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>-</w:t>
      </w:r>
      <w:r>
        <w:rPr>
          <w:rFonts w:asciiTheme="majorHAnsi" w:hAnsiTheme="majorHAnsi"/>
          <w:b/>
          <w:sz w:val="20"/>
          <w:szCs w:val="18"/>
          <w:lang w:val="el-GR"/>
        </w:rPr>
        <w:t>θύμα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κακοποίησης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ή/και παραμέλησης </w:t>
      </w:r>
      <w:r w:rsidR="00455FCA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</w:p>
    <w:p w:rsidR="00455FCA" w:rsidRPr="00177B69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455FCA" w:rsidRPr="00177B69" w:rsidRDefault="00177B69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Τι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προβλέπει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ο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νόμος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για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την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αναφορά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περιπτώσεων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ΚαΠα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>-</w:t>
      </w:r>
      <w:r>
        <w:rPr>
          <w:rFonts w:asciiTheme="majorHAnsi" w:hAnsiTheme="majorHAnsi"/>
          <w:b/>
          <w:sz w:val="20"/>
          <w:szCs w:val="18"/>
          <w:lang w:val="el-GR"/>
        </w:rPr>
        <w:t>Π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από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επαγγελματίες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που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εργάζονται με/για παιδιά </w:t>
      </w:r>
    </w:p>
    <w:p w:rsidR="00455FCA" w:rsidRPr="00177B69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455FCA" w:rsidRPr="00177B69" w:rsidRDefault="00177B69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Το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μέγεθος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της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παιδικής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κακοποίησης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και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παραμέλησης στην Κύπρο </w:t>
      </w:r>
      <w:r w:rsidR="00D1482D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455FCA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</w:p>
    <w:p w:rsidR="00455FCA" w:rsidRPr="00177B69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455FCA" w:rsidRPr="00177B69" w:rsidRDefault="00177B69" w:rsidP="00455FCA">
      <w:pPr>
        <w:pStyle w:val="a3"/>
        <w:numPr>
          <w:ilvl w:val="0"/>
          <w:numId w:val="6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Τι μπορεί το σύστημα</w:t>
      </w:r>
      <w:r w:rsidR="001238BF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D1482D">
        <w:rPr>
          <w:rFonts w:asciiTheme="majorHAnsi" w:hAnsiTheme="majorHAnsi"/>
          <w:b/>
          <w:sz w:val="20"/>
          <w:szCs w:val="18"/>
          <w:lang w:val="en-US"/>
        </w:rPr>
        <w:t>CAN</w:t>
      </w:r>
      <w:r w:rsidR="00D1482D" w:rsidRPr="00177B69">
        <w:rPr>
          <w:rFonts w:asciiTheme="majorHAnsi" w:hAnsiTheme="majorHAnsi"/>
          <w:b/>
          <w:sz w:val="20"/>
          <w:szCs w:val="18"/>
          <w:lang w:val="el-GR"/>
        </w:rPr>
        <w:t>-</w:t>
      </w:r>
      <w:r w:rsidR="00D1482D">
        <w:rPr>
          <w:rFonts w:asciiTheme="majorHAnsi" w:hAnsiTheme="majorHAnsi"/>
          <w:b/>
          <w:sz w:val="20"/>
          <w:szCs w:val="18"/>
          <w:lang w:val="en-US"/>
        </w:rPr>
        <w:t>MDS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  να κάνει</w:t>
      </w:r>
      <w:r w:rsidR="00455FCA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</w:p>
    <w:p w:rsidR="000D46CA" w:rsidRPr="00177B69" w:rsidRDefault="000D46CA" w:rsidP="000D46CA">
      <w:pPr>
        <w:spacing w:after="0" w:line="240" w:lineRule="auto"/>
        <w:ind w:firstLine="360"/>
        <w:jc w:val="both"/>
        <w:rPr>
          <w:rFonts w:asciiTheme="majorHAnsi" w:hAnsiTheme="majorHAnsi"/>
          <w:b/>
          <w:sz w:val="20"/>
          <w:szCs w:val="20"/>
        </w:rPr>
      </w:pPr>
    </w:p>
    <w:p w:rsidR="00455FCA" w:rsidRPr="00177B69" w:rsidRDefault="003A01C3" w:rsidP="000D46CA">
      <w:pPr>
        <w:spacing w:after="0" w:line="24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177B69">
        <w:rPr>
          <w:rFonts w:asciiTheme="majorHAnsi" w:hAnsiTheme="majorHAnsi"/>
          <w:b/>
          <w:sz w:val="20"/>
          <w:szCs w:val="20"/>
        </w:rPr>
        <w:t>7</w:t>
      </w:r>
      <w:r w:rsidRPr="00177B69">
        <w:rPr>
          <w:rFonts w:asciiTheme="majorHAnsi" w:hAnsiTheme="majorHAnsi"/>
          <w:sz w:val="20"/>
          <w:szCs w:val="20"/>
        </w:rPr>
        <w:t xml:space="preserve">. </w:t>
      </w:r>
      <w:r w:rsidR="00177B69">
        <w:rPr>
          <w:rFonts w:asciiTheme="majorHAnsi" w:hAnsiTheme="majorHAnsi"/>
          <w:sz w:val="20"/>
          <w:szCs w:val="20"/>
        </w:rPr>
        <w:t>Παρακαλείσθε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όπως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αναφέρεται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σε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ποιο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βαθμό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συμφωνείτε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στα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ακόλουθα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ζητήματα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με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βάση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τις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παρακάτω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>κλίμακες</w:t>
      </w:r>
      <w:r w:rsidR="00177B69" w:rsidRPr="00177B69">
        <w:rPr>
          <w:rFonts w:asciiTheme="majorHAnsi" w:hAnsiTheme="majorHAnsi"/>
          <w:sz w:val="20"/>
          <w:szCs w:val="20"/>
        </w:rPr>
        <w:t xml:space="preserve"> (</w:t>
      </w:r>
      <w:r w:rsidR="00177B69">
        <w:rPr>
          <w:rFonts w:asciiTheme="majorHAnsi" w:hAnsiTheme="majorHAnsi"/>
          <w:sz w:val="20"/>
          <w:szCs w:val="20"/>
        </w:rPr>
        <w:t>όπου</w:t>
      </w:r>
      <w:r w:rsidR="00177B69" w:rsidRPr="00177B69">
        <w:rPr>
          <w:rFonts w:asciiTheme="majorHAnsi" w:hAnsiTheme="majorHAnsi"/>
          <w:sz w:val="20"/>
          <w:szCs w:val="20"/>
        </w:rPr>
        <w:t xml:space="preserve"> 0 = </w:t>
      </w:r>
      <w:r w:rsidR="00177B69">
        <w:rPr>
          <w:rFonts w:asciiTheme="majorHAnsi" w:hAnsiTheme="majorHAnsi"/>
          <w:sz w:val="20"/>
          <w:szCs w:val="20"/>
        </w:rPr>
        <w:t>διαφωνώ</w:t>
      </w:r>
      <w:r w:rsidR="00177B69" w:rsidRPr="00177B69">
        <w:rPr>
          <w:rFonts w:asciiTheme="majorHAnsi" w:hAnsiTheme="majorHAnsi"/>
          <w:sz w:val="20"/>
          <w:szCs w:val="20"/>
        </w:rPr>
        <w:t xml:space="preserve"> </w:t>
      </w:r>
      <w:r w:rsidR="00177B69">
        <w:rPr>
          <w:rFonts w:asciiTheme="majorHAnsi" w:hAnsiTheme="majorHAnsi"/>
          <w:sz w:val="20"/>
          <w:szCs w:val="20"/>
        </w:rPr>
        <w:t xml:space="preserve">απολύτως και 100 = συμφωνώ απολύτως): </w:t>
      </w:r>
    </w:p>
    <w:p w:rsidR="00455FCA" w:rsidRPr="00177B69" w:rsidRDefault="00455FCA" w:rsidP="00455FCA">
      <w:pPr>
        <w:spacing w:after="0" w:line="240" w:lineRule="auto"/>
        <w:jc w:val="both"/>
        <w:rPr>
          <w:rFonts w:asciiTheme="majorHAnsi" w:hAnsiTheme="majorHAnsi"/>
        </w:rPr>
      </w:pPr>
    </w:p>
    <w:p w:rsidR="00455FCA" w:rsidRPr="00177B69" w:rsidRDefault="00323D7C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noProof/>
        </w:rPr>
        <w:pict>
          <v:group id="Group 244" o:spid="_x0000_s1199" style="position:absolute;left:0;text-align:left;margin-left:9.5pt;margin-top:16.05pt;width:477.5pt;height:226.75pt;z-index:251698176" coordsize="60642,28797">
            <v:group id="Group 245" o:spid="_x0000_s1200" style="position:absolute;left:190;width:60452;height:3398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">
              <v:shape id="Text Box 246" o:spid="_x0000_s1201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" fillcolor="window" stroked="f" strokeweight=".5pt">
                <v:textbox style="mso-next-textbox:#Text Box 246" inset="0,0,0,0">
                  <w:txbxContent>
                    <w:p w:rsidR="00D34784" w:rsidRPr="00177B69" w:rsidRDefault="00D34784" w:rsidP="00455FCA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177B69">
                        <w:rPr>
                          <w:sz w:val="12"/>
                          <w:szCs w:val="12"/>
                        </w:rPr>
                        <w:t xml:space="preserve">Διαφωνώ απολύτως </w:t>
                      </w:r>
                    </w:p>
                  </w:txbxContent>
                </v:textbox>
              </v:shape>
              <v:shape id="Text Box 247" o:spid="_x0000_s1202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" fillcolor="window" stroked="f" strokeweight=".5pt">
                <v:textbox style="mso-next-textbox:#Text Box 247" inset="0,0,0,0">
                  <w:txbxContent>
                    <w:p w:rsidR="00D34784" w:rsidRPr="00177B69" w:rsidRDefault="00D34784" w:rsidP="00455FCA">
                      <w:pPr>
                        <w:jc w:val="both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Συμφωνώ απόλυτα</w:t>
                      </w:r>
                    </w:p>
                  </w:txbxContent>
                </v:textbox>
              </v:shape>
              <v:line id="Straight Connector 248" o:spid="_x0000_s1203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49" o:spid="_x0000_s1204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50" o:spid="_x0000_s1205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51" o:spid="_x0000_s1206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52" o:spid="_x0000_s1207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53" o:spid="_x0000_s1208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54" o:spid="_x0000_s1209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55" o:spid="_x0000_s1210" style="position:absolute;visibility:visible;mso-wrap-style:square" from="39306,1397" to="3930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56" o:spid="_x0000_s1211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57" o:spid="_x0000_s1212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58" o:spid="_x0000_s1213" style="position:absolute;visibility:visible;mso-wrap-style:square" from="4000,2095" to="5443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" strokecolor="#5b9bd5" strokeweight=".5pt">
                <v:stroke joinstyle="miter"/>
                <v:path arrowok="f"/>
                <o:lock v:ext="edit" shapetype="f"/>
              </v:line>
              <v:shape id="Text Box 259" o:spid="_x0000_s1214" type="#_x0000_t202" style="position:absolute;left:3429;width:52718;height:1079;visibility:visible;mso-wrap-style:square;v-text-anchor:top" fillcolor="window" stroked="f" strokeweight=".5pt">
                <v:textbox style="mso-next-textbox:#Text Box 259" inset="0,0,0,0">
                  <w:txbxContent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60" o:spid="_x0000_s1215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  <v:group id="Group 261" o:spid="_x0000_s1216" style="position:absolute;left:190;top:6223;width:60452;height:3397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">
              <v:shape id="Text Box 262" o:spid="_x0000_s1217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" fillcolor="window" stroked="f" strokeweight=".5pt">
                <v:textbox style="mso-next-textbox:#Text Box 262" inset="0,0,0,0">
                  <w:txbxContent>
                    <w:p w:rsidR="00D34784" w:rsidRPr="00177B69" w:rsidRDefault="00D34784" w:rsidP="00177B69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177B69">
                        <w:rPr>
                          <w:sz w:val="12"/>
                          <w:szCs w:val="12"/>
                        </w:rPr>
                        <w:t xml:space="preserve">Διαφωνώ απολύτως </w:t>
                      </w:r>
                    </w:p>
                    <w:p w:rsidR="00D34784" w:rsidRPr="000E0C15" w:rsidRDefault="00D34784" w:rsidP="00455FCA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63" o:spid="_x0000_s1218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" fillcolor="window" stroked="f" strokeweight=".5pt">
                <v:textbox style="mso-next-textbox:#Text Box 263" inset="0,0,0,0">
                  <w:txbxContent>
                    <w:p w:rsidR="00D34784" w:rsidRPr="00177B69" w:rsidRDefault="00D34784" w:rsidP="00177B69">
                      <w:pPr>
                        <w:jc w:val="both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Συμφωνώ απόλυτα</w:t>
                      </w:r>
                    </w:p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64" o:spid="_x0000_s1219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" strokecolor="#5b9bd5" strokeweight=".5pt">
                <v:stroke joinstyle="miter"/>
                <v:path arrowok="f"/>
                <o:lock v:ext="edit" shapetype="f"/>
              </v:line>
              <v:line id="Straight Connector 265" o:spid="_x0000_s1220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" strokecolor="#5b9bd5" strokeweight=".5pt">
                <v:stroke joinstyle="miter"/>
                <v:path arrowok="f"/>
                <o:lock v:ext="edit" shapetype="f"/>
              </v:line>
              <v:line id="Straight Connector 266" o:spid="_x0000_s1221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67" o:spid="_x0000_s1222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68" o:spid="_x0000_s1223" style="position:absolute;visibility:visible;mso-wrap-style:square" from="24193,1397" to="2419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69" o:spid="_x0000_s1224" style="position:absolute;visibility:visible;mso-wrap-style:square" from="29210,1397" to="2921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70" o:spid="_x0000_s1225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71" o:spid="_x0000_s1226" style="position:absolute;visibility:visible;mso-wrap-style:square" from="39306,1397" to="3930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72" o:spid="_x0000_s1227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73" o:spid="_x0000_s1228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74" o:spid="_x0000_s1229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275" o:spid="_x0000_s1230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" fillcolor="window" stroked="f" strokeweight=".5pt">
                <v:textbox style="mso-next-textbox:#Text Box 275" inset="0,0,0,0">
                  <w:txbxContent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76" o:spid="_x0000_s1231" style="position:absolute;visibility:visible;mso-wrap-style:square" from="49403,1397" to="4940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</v:group>
            <v:group id="Group 277" o:spid="_x0000_s1232" style="position:absolute;left:127;top:12509;width:60452;height:3397" coordsize="60452,3398">
              <v:shape id="Text Box 278" o:spid="_x0000_s1233" type="#_x0000_t202" style="position:absolute;top:762;width:3295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" fillcolor="window" stroked="f" strokeweight=".5pt">
                <v:textbox style="mso-next-textbox:#Text Box 278" inset="0,0,0,0">
                  <w:txbxContent>
                    <w:p w:rsidR="00D34784" w:rsidRPr="00177B69" w:rsidRDefault="00D34784" w:rsidP="00177B69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177B69">
                        <w:rPr>
                          <w:sz w:val="12"/>
                          <w:szCs w:val="12"/>
                        </w:rPr>
                        <w:t xml:space="preserve">Διαφωνώ απολύτως </w:t>
                      </w:r>
                    </w:p>
                    <w:p w:rsidR="00D34784" w:rsidRPr="000E0C15" w:rsidRDefault="00D34784" w:rsidP="00455FCA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79" o:spid="_x0000_s1234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" fillcolor="window" stroked="f" strokeweight=".5pt">
                <v:textbox style="mso-next-textbox:#Text Box 279" inset="0,0,0,0">
                  <w:txbxContent>
                    <w:p w:rsidR="00D34784" w:rsidRPr="00177B69" w:rsidRDefault="00D34784" w:rsidP="00177B69">
                      <w:pPr>
                        <w:jc w:val="both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Συμφωνώ απόλυτα</w:t>
                      </w:r>
                    </w:p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80" o:spid="_x0000_s1235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81" o:spid="_x0000_s1236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82" o:spid="_x0000_s1237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83" o:spid="_x0000_s1238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84" o:spid="_x0000_s1239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85" o:spid="_x0000_s1240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86" o:spid="_x0000_s1241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87" o:spid="_x0000_s1242" style="position:absolute;visibility:visible;mso-wrap-style:square" from="39306,1397" to="3930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88" o:spid="_x0000_s1243" style="position:absolute;visibility:visible;mso-wrap-style:square" from="44323,1397" to="4432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89" o:spid="_x0000_s1244" style="position:absolute;visibility:visible;mso-wrap-style:square" from="54419,1397" to="54438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90" o:spid="_x0000_s1245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291" o:spid="_x0000_s1246" type="#_x0000_t202" style="position:absolute;left:3429;width:52718;height:1079;visibility:visible;mso-wrap-style:square;v-text-anchor:top" fillcolor="window" stroked="f" strokeweight=".5pt">
                <v:textbox style="mso-next-textbox:#Text Box 291" inset="0,0,0,0">
                  <w:txbxContent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292" o:spid="_x0000_s1247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  <v:group id="Group 293" o:spid="_x0000_s1248" style="position:absolute;left:63;top:19050;width:60452;height:3397" coordsize="60452,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">
              <v:shape id="Text Box 294" o:spid="_x0000_s1249" type="#_x0000_t202" style="position:absolute;top:762;width:3295;height:2635;visibility:visible;mso-wrap-style:square;v-text-anchor:top" fillcolor="window" stroked="f" strokeweight=".5pt">
                <v:textbox style="mso-next-textbox:#Text Box 294" inset="0,0,0,0">
                  <w:txbxContent>
                    <w:p w:rsidR="00D34784" w:rsidRPr="00177B69" w:rsidRDefault="00D34784" w:rsidP="00177B69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177B69">
                        <w:rPr>
                          <w:sz w:val="12"/>
                          <w:szCs w:val="12"/>
                        </w:rPr>
                        <w:t xml:space="preserve">Διαφωνώ απολύτως </w:t>
                      </w:r>
                    </w:p>
                    <w:p w:rsidR="00D34784" w:rsidRPr="000E0C15" w:rsidRDefault="00D34784" w:rsidP="00455FCA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295" o:spid="_x0000_s1250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" fillcolor="window" stroked="f" strokeweight=".5pt">
                <v:textbox style="mso-next-textbox:#Text Box 295" inset="0,0,0,0">
                  <w:txbxContent>
                    <w:p w:rsidR="00D34784" w:rsidRPr="00177B69" w:rsidRDefault="00D34784" w:rsidP="00177B69">
                      <w:pPr>
                        <w:jc w:val="both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Συμφωνώ απόλυτα</w:t>
                      </w:r>
                    </w:p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296" o:spid="_x0000_s1251" style="position:absolute;visibility:visible;mso-wrap-style:square" from="4000,1397" to="4000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297" o:spid="_x0000_s1252" style="position:absolute;visibility:visible;mso-wrap-style:square" from="9017,1397" to="901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98" o:spid="_x0000_s1253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299" o:spid="_x0000_s1254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0" o:spid="_x0000_s1255" style="position:absolute;visibility:visible;mso-wrap-style:square" from="24193,1397" to="2419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1" o:spid="_x0000_s1256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2" o:spid="_x0000_s1257" style="position:absolute;visibility:visible;mso-wrap-style:square" from="34226,1397" to="34226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" strokecolor="#5b9bd5" strokeweight=".5pt">
                <v:stroke joinstyle="miter"/>
                <v:path arrowok="f"/>
                <o:lock v:ext="edit" shapetype="f"/>
              </v:line>
              <v:line id="Straight Connector 303" o:spid="_x0000_s1258" style="position:absolute;visibility:visible;mso-wrap-style:square" from="39306,1397" to="3930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4" o:spid="_x0000_s1259" style="position:absolute;visibility:visible;mso-wrap-style:square" from="44323,1397" to="4432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5" o:spid="_x0000_s1260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06" o:spid="_x0000_s1261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307" o:spid="_x0000_s1262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" fillcolor="window" stroked="f" strokeweight=".5pt">
                <v:textbox style="mso-next-textbox:#Text Box 307" inset="0,0,0,0">
                  <w:txbxContent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308" o:spid="_x0000_s1263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  <v:group id="Group 309" o:spid="_x0000_s1264" style="position:absolute;top:25400;width:60452;height:3397" coordsize="60452,3398">
              <v:shape id="Text Box 310" o:spid="_x0000_s1265" type="#_x0000_t202" style="position:absolute;top:762;width:3295;height:2635;visibility:visible;mso-wrap-style:square;v-text-anchor:top" fillcolor="window" stroked="f" strokeweight=".5pt">
                <v:textbox style="mso-next-textbox:#Text Box 310" inset="0,0,0,0">
                  <w:txbxContent>
                    <w:p w:rsidR="00D34784" w:rsidRPr="00177B69" w:rsidRDefault="00D34784" w:rsidP="00177B69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177B69">
                        <w:rPr>
                          <w:sz w:val="12"/>
                          <w:szCs w:val="12"/>
                        </w:rPr>
                        <w:t xml:space="preserve">Διαφωνώ απολύτως </w:t>
                      </w:r>
                    </w:p>
                    <w:p w:rsidR="00D34784" w:rsidRPr="000E0C15" w:rsidRDefault="00D34784" w:rsidP="00455FCA">
                      <w:pPr>
                        <w:jc w:val="right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shape id="Text Box 311" o:spid="_x0000_s1266" type="#_x0000_t202" style="position:absolute;left:55753;top:762;width:4699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" fillcolor="window" stroked="f" strokeweight=".5pt">
                <v:textbox style="mso-next-textbox:#Text Box 311" inset="0,0,0,0">
                  <w:txbxContent>
                    <w:p w:rsidR="00D34784" w:rsidRPr="00177B69" w:rsidRDefault="00D34784" w:rsidP="00177B69">
                      <w:pPr>
                        <w:jc w:val="both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Συμφωνώ απόλυτα</w:t>
                      </w:r>
                    </w:p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  <v:line id="Straight Connector 312" o:spid="_x0000_s1267" style="position:absolute;visibility:visible;mso-wrap-style:square" from="4000,1397" to="400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3" o:spid="_x0000_s1268" style="position:absolute;visibility:visible;mso-wrap-style:square" from="9017,1397" to="9017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14" o:spid="_x0000_s1269" style="position:absolute;visibility:visible;mso-wrap-style:square" from="14097,1397" to="14097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5" o:spid="_x0000_s1270" style="position:absolute;visibility:visible;mso-wrap-style:square" from="19113,1397" to="19113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6" o:spid="_x0000_s1271" style="position:absolute;visibility:visible;mso-wrap-style:square" from="24193,1397" to="2419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" strokecolor="#5b9bd5" strokeweight=".5pt">
                <v:stroke joinstyle="miter"/>
                <v:path arrowok="f"/>
                <o:lock v:ext="edit" shapetype="f"/>
              </v:line>
              <v:line id="Straight Connector 317" o:spid="_x0000_s1272" style="position:absolute;visibility:visible;mso-wrap-style:square" from="29210,1397" to="29210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8" o:spid="_x0000_s1273" style="position:absolute;visibility:visible;mso-wrap-style:square" from="34226,1397" to="3422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19" o:spid="_x0000_s1274" style="position:absolute;visibility:visible;mso-wrap-style:square" from="39306,1397" to="39306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20" o:spid="_x0000_s1275" style="position:absolute;visibility:visible;mso-wrap-style:square" from="44323,1397" to="44323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" strokecolor="#5b9bd5" strokeweight=".5pt">
                <v:stroke joinstyle="miter"/>
                <v:path arrowok="f"/>
                <o:lock v:ext="edit" shapetype="f"/>
              </v:line>
              <v:line id="Straight Connector 321" o:spid="_x0000_s1276" style="position:absolute;visibility:visible;mso-wrap-style:square" from="54419,1397" to="54438,2762" o:connectortype="straight" strokecolor="#5b9bd5" strokeweight=".5pt">
                <v:stroke joinstyle="miter"/>
                <v:path arrowok="f"/>
                <o:lock v:ext="edit" shapetype="f"/>
              </v:line>
              <v:line id="Straight Connector 322" o:spid="_x0000_s1277" style="position:absolute;visibility:visible;mso-wrap-style:square" from="4000,2095" to="54438,2095" o:connectortype="straight" strokecolor="#5b9bd5" strokeweight=".5pt">
                <v:stroke joinstyle="miter"/>
                <v:path arrowok="f"/>
                <o:lock v:ext="edit" shapetype="f"/>
              </v:line>
              <v:shape id="Text Box 323" o:spid="_x0000_s1278" type="#_x0000_t202" style="position:absolute;left:3429;width:52718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" fillcolor="window" stroked="f" strokeweight=".5pt">
                <v:textbox style="mso-next-textbox:#Text Box 323" inset="0,0,0,0">
                  <w:txbxContent>
                    <w:p w:rsidR="00D34784" w:rsidRPr="000E0C15" w:rsidRDefault="00D34784" w:rsidP="00455FCA">
                      <w:pPr>
                        <w:rPr>
                          <w:sz w:val="14"/>
                          <w:lang w:val="en-US"/>
                        </w:rPr>
                      </w:pPr>
                      <w:r>
                        <w:rPr>
                          <w:sz w:val="14"/>
                          <w:lang w:val="en-US"/>
                        </w:rPr>
                        <w:t xml:space="preserve">  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10                     20                    30                     40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50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60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70</w:t>
                      </w:r>
                      <w:r>
                        <w:rPr>
                          <w:sz w:val="14"/>
                          <w:lang w:val="en-US"/>
                        </w:rPr>
                        <w:tab/>
                        <w:t xml:space="preserve">                   80                     90                  100  </w:t>
                      </w:r>
                      <w:r>
                        <w:rPr>
                          <w:sz w:val="14"/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line id="Straight Connector 324" o:spid="_x0000_s1279" style="position:absolute;visibility:visible;mso-wrap-style:square" from="49403,1397" to="49403,2762" o:connectortype="straight" strokecolor="#5b9bd5" strokeweight=".5pt">
                <v:stroke joinstyle="miter"/>
                <v:path arrowok="f"/>
                <o:lock v:ext="edit" shapetype="f"/>
              </v:line>
            </v:group>
          </v:group>
        </w:pict>
      </w:r>
      <w:r w:rsidR="00455FCA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177B69">
        <w:rPr>
          <w:rFonts w:asciiTheme="majorHAnsi" w:hAnsiTheme="majorHAnsi"/>
          <w:b/>
          <w:sz w:val="20"/>
          <w:szCs w:val="18"/>
          <w:lang w:val="el-GR"/>
        </w:rPr>
        <w:t>Η</w:t>
      </w:r>
      <w:r w:rsidR="00177B69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177B69">
        <w:rPr>
          <w:rFonts w:asciiTheme="majorHAnsi" w:hAnsiTheme="majorHAnsi"/>
          <w:b/>
          <w:sz w:val="20"/>
          <w:szCs w:val="18"/>
          <w:lang w:val="el-GR"/>
        </w:rPr>
        <w:t>αναφορά</w:t>
      </w:r>
      <w:r w:rsidR="00177B69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177B69">
        <w:rPr>
          <w:rFonts w:asciiTheme="majorHAnsi" w:hAnsiTheme="majorHAnsi"/>
          <w:b/>
          <w:sz w:val="20"/>
          <w:szCs w:val="18"/>
          <w:lang w:val="el-GR"/>
        </w:rPr>
        <w:t>περιστατικών</w:t>
      </w:r>
      <w:r w:rsidR="00177B69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177B69">
        <w:rPr>
          <w:rFonts w:asciiTheme="majorHAnsi" w:hAnsiTheme="majorHAnsi"/>
          <w:b/>
          <w:sz w:val="20"/>
          <w:szCs w:val="18"/>
          <w:lang w:val="el-GR"/>
        </w:rPr>
        <w:t>ΚαΠα</w:t>
      </w:r>
      <w:r w:rsidR="00177B69" w:rsidRPr="00177B69">
        <w:rPr>
          <w:rFonts w:asciiTheme="majorHAnsi" w:hAnsiTheme="majorHAnsi"/>
          <w:b/>
          <w:sz w:val="20"/>
          <w:szCs w:val="18"/>
          <w:lang w:val="el-GR"/>
        </w:rPr>
        <w:t>-</w:t>
      </w:r>
      <w:r w:rsidR="00177B69">
        <w:rPr>
          <w:rFonts w:asciiTheme="majorHAnsi" w:hAnsiTheme="majorHAnsi"/>
          <w:b/>
          <w:sz w:val="20"/>
          <w:szCs w:val="18"/>
          <w:lang w:val="el-GR"/>
        </w:rPr>
        <w:t>Π</w:t>
      </w:r>
      <w:r w:rsidR="00177B69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177B69">
        <w:rPr>
          <w:rFonts w:asciiTheme="majorHAnsi" w:hAnsiTheme="majorHAnsi"/>
          <w:b/>
          <w:sz w:val="20"/>
          <w:szCs w:val="18"/>
          <w:lang w:val="el-GR"/>
        </w:rPr>
        <w:t>στην</w:t>
      </w:r>
      <w:r w:rsidR="00177B69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177B69">
        <w:rPr>
          <w:rFonts w:asciiTheme="majorHAnsi" w:hAnsiTheme="majorHAnsi"/>
          <w:b/>
          <w:sz w:val="20"/>
          <w:szCs w:val="18"/>
          <w:lang w:val="el-GR"/>
        </w:rPr>
        <w:t>Κύπρο</w:t>
      </w:r>
      <w:r w:rsidR="00177B69" w:rsidRPr="00177B69">
        <w:rPr>
          <w:rFonts w:asciiTheme="majorHAnsi" w:hAnsiTheme="majorHAnsi"/>
          <w:b/>
          <w:sz w:val="20"/>
          <w:szCs w:val="18"/>
          <w:lang w:val="el-GR"/>
        </w:rPr>
        <w:t xml:space="preserve">, </w:t>
      </w:r>
      <w:r w:rsidR="00177B69">
        <w:rPr>
          <w:rFonts w:asciiTheme="majorHAnsi" w:hAnsiTheme="majorHAnsi"/>
          <w:b/>
          <w:sz w:val="20"/>
          <w:szCs w:val="18"/>
          <w:lang w:val="el-GR"/>
        </w:rPr>
        <w:t>αντικατοπτρίζει</w:t>
      </w:r>
      <w:r w:rsidR="00177B69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177B69">
        <w:rPr>
          <w:rFonts w:asciiTheme="majorHAnsi" w:hAnsiTheme="majorHAnsi"/>
          <w:b/>
          <w:sz w:val="20"/>
          <w:szCs w:val="18"/>
          <w:lang w:val="el-GR"/>
        </w:rPr>
        <w:t>τον</w:t>
      </w:r>
      <w:r w:rsidR="00177B69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177B69">
        <w:rPr>
          <w:rFonts w:asciiTheme="majorHAnsi" w:hAnsiTheme="majorHAnsi"/>
          <w:b/>
          <w:sz w:val="20"/>
          <w:szCs w:val="18"/>
          <w:lang w:val="el-GR"/>
        </w:rPr>
        <w:t>πραγματικό</w:t>
      </w:r>
      <w:r w:rsidR="00177B69"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 w:rsidR="00177B69">
        <w:rPr>
          <w:rFonts w:asciiTheme="majorHAnsi" w:hAnsiTheme="majorHAnsi"/>
          <w:b/>
          <w:sz w:val="20"/>
          <w:szCs w:val="18"/>
          <w:lang w:val="el-GR"/>
        </w:rPr>
        <w:t>αριθμό περιστατικών</w:t>
      </w:r>
    </w:p>
    <w:p w:rsidR="00455FCA" w:rsidRPr="00177B69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455FCA" w:rsidRPr="00177B69" w:rsidRDefault="00177B69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Η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εκπαίδευση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επαγγελματιών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που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εργάζονται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με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παιδιά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σε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θέματα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κακοποίησης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και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παραμέλησης είναι επαρκής </w:t>
      </w:r>
    </w:p>
    <w:p w:rsidR="00455FCA" w:rsidRPr="00177B69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455FCA" w:rsidRPr="00177B69" w:rsidRDefault="00177B69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Η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δια</w:t>
      </w:r>
      <w:r w:rsidR="00652B89">
        <w:rPr>
          <w:rFonts w:asciiTheme="majorHAnsi" w:hAnsiTheme="majorHAnsi"/>
          <w:b/>
          <w:sz w:val="20"/>
          <w:szCs w:val="18"/>
          <w:lang w:val="el-GR"/>
        </w:rPr>
        <w:t>τομεακή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συνεργασία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στη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διαχείριση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περιστατικών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ΚαΠα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>-</w:t>
      </w:r>
      <w:r>
        <w:rPr>
          <w:rFonts w:asciiTheme="majorHAnsi" w:hAnsiTheme="majorHAnsi"/>
          <w:b/>
          <w:sz w:val="20"/>
          <w:szCs w:val="18"/>
          <w:lang w:val="el-GR"/>
        </w:rPr>
        <w:t>Π</w:t>
      </w:r>
      <w:r w:rsidRPr="00177B6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είναι αποτελεσματική </w:t>
      </w:r>
    </w:p>
    <w:p w:rsidR="00455FCA" w:rsidRPr="00177B69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455FCA" w:rsidRPr="00652B89" w:rsidRDefault="00652B89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Οι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επαγγελματίες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που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εργάζονται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με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παιδιά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γνωρίζουν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το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νομοθετικό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πλαίσιο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για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αναφορά περιστατικών ΚαΠα-Π </w:t>
      </w:r>
    </w:p>
    <w:p w:rsidR="00455FCA" w:rsidRPr="00652B89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p w:rsidR="00455FCA" w:rsidRPr="00652B89" w:rsidRDefault="00652B89" w:rsidP="00455FCA">
      <w:pPr>
        <w:pStyle w:val="a3"/>
        <w:numPr>
          <w:ilvl w:val="0"/>
          <w:numId w:val="8"/>
        </w:numPr>
        <w:spacing w:line="480" w:lineRule="auto"/>
        <w:jc w:val="both"/>
        <w:rPr>
          <w:rFonts w:asciiTheme="majorHAnsi" w:hAnsiTheme="majorHAnsi"/>
          <w:b/>
          <w:sz w:val="24"/>
          <w:lang w:val="el-GR"/>
        </w:rPr>
      </w:pPr>
      <w:r>
        <w:rPr>
          <w:rFonts w:asciiTheme="majorHAnsi" w:hAnsiTheme="majorHAnsi"/>
          <w:b/>
          <w:sz w:val="20"/>
          <w:szCs w:val="18"/>
          <w:lang w:val="el-GR"/>
        </w:rPr>
        <w:t>Επί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του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παρόντος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, </w:t>
      </w:r>
      <w:r>
        <w:rPr>
          <w:rFonts w:asciiTheme="majorHAnsi" w:hAnsiTheme="majorHAnsi"/>
          <w:b/>
          <w:sz w:val="20"/>
          <w:szCs w:val="18"/>
          <w:lang w:val="el-GR"/>
        </w:rPr>
        <w:t>τα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διαθέσιμα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επιδημιολογικά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δεδομένα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για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>ΚαΠα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>-</w:t>
      </w:r>
      <w:r>
        <w:rPr>
          <w:rFonts w:asciiTheme="majorHAnsi" w:hAnsiTheme="majorHAnsi"/>
          <w:b/>
          <w:sz w:val="20"/>
          <w:szCs w:val="18"/>
          <w:lang w:val="el-GR"/>
        </w:rPr>
        <w:t>Π</w:t>
      </w:r>
      <w:r w:rsidRPr="00652B89">
        <w:rPr>
          <w:rFonts w:asciiTheme="majorHAnsi" w:hAnsiTheme="majorHAnsi"/>
          <w:b/>
          <w:sz w:val="20"/>
          <w:szCs w:val="18"/>
          <w:lang w:val="el-GR"/>
        </w:rPr>
        <w:t xml:space="preserve"> </w:t>
      </w:r>
      <w:r>
        <w:rPr>
          <w:rFonts w:asciiTheme="majorHAnsi" w:hAnsiTheme="majorHAnsi"/>
          <w:b/>
          <w:sz w:val="20"/>
          <w:szCs w:val="18"/>
          <w:lang w:val="el-GR"/>
        </w:rPr>
        <w:t xml:space="preserve">στην Κύπρο, είναι επαρκή </w:t>
      </w:r>
      <w:r w:rsidR="001238BF" w:rsidRPr="00652B89">
        <w:rPr>
          <w:rFonts w:asciiTheme="majorHAnsi" w:hAnsiTheme="majorHAnsi"/>
          <w:b/>
          <w:sz w:val="20"/>
          <w:szCs w:val="18"/>
          <w:lang w:val="el-GR"/>
        </w:rPr>
        <w:t xml:space="preserve">  </w:t>
      </w:r>
    </w:p>
    <w:p w:rsidR="00455FCA" w:rsidRPr="00652B89" w:rsidRDefault="00455FCA" w:rsidP="00455FCA">
      <w:pPr>
        <w:pStyle w:val="a3"/>
        <w:spacing w:line="480" w:lineRule="auto"/>
        <w:jc w:val="both"/>
        <w:rPr>
          <w:rFonts w:asciiTheme="majorHAnsi" w:hAnsiTheme="majorHAnsi"/>
          <w:lang w:val="el-GR"/>
        </w:rPr>
      </w:pPr>
    </w:p>
    <w:tbl>
      <w:tblPr>
        <w:tblStyle w:val="LightList-Accent110"/>
        <w:tblW w:w="5000" w:type="pct"/>
        <w:tblLook w:val="04A0" w:firstRow="1" w:lastRow="0" w:firstColumn="1" w:lastColumn="0" w:noHBand="0" w:noVBand="1"/>
      </w:tblPr>
      <w:tblGrid>
        <w:gridCol w:w="527"/>
        <w:gridCol w:w="8796"/>
        <w:gridCol w:w="425"/>
        <w:gridCol w:w="934"/>
      </w:tblGrid>
      <w:tr w:rsidR="004A1F4C" w:rsidRPr="005E31E2" w:rsidTr="004A1F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3A01C3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8.</w:t>
            </w:r>
          </w:p>
        </w:tc>
        <w:tc>
          <w:tcPr>
            <w:tcW w:w="4117" w:type="pct"/>
            <w:tcBorders>
              <w:right w:val="single" w:sz="4" w:space="0" w:color="5B9BD5" w:themeColor="accent1"/>
            </w:tcBorders>
          </w:tcPr>
          <w:p w:rsidR="004A1F4C" w:rsidRPr="000D46CA" w:rsidRDefault="0055154B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 xml:space="preserve">Στην Κύπρο, γνωρίζω πως: </w:t>
            </w:r>
            <w:r w:rsidR="000D46CA"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636" w:type="pct"/>
            <w:gridSpan w:val="2"/>
            <w:tcBorders>
              <w:left w:val="single" w:sz="4" w:space="0" w:color="5B9BD5" w:themeColor="accent1"/>
            </w:tcBorders>
          </w:tcPr>
          <w:p w:rsidR="0055154B" w:rsidRDefault="0055154B" w:rsidP="004A1F4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Κλίμακα</w:t>
            </w:r>
          </w:p>
          <w:p w:rsidR="004A1F4C" w:rsidRPr="004A1F4C" w:rsidRDefault="004A1F4C" w:rsidP="004A1F4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 (0-100)</w:t>
            </w:r>
          </w:p>
        </w:tc>
      </w:tr>
      <w:tr w:rsidR="004A1F4C" w:rsidRPr="0055154B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3A01C3" w:rsidRDefault="0055154B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α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4A1F4C" w:rsidRPr="0055154B" w:rsidRDefault="0055154B" w:rsidP="005515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αναφέρω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τις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ανησυχίες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μου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για</w:t>
            </w:r>
            <w:r w:rsidRPr="0055154B">
              <w:rPr>
                <w:rFonts w:ascii="Calibri" w:hAnsi="Calibri"/>
              </w:rPr>
              <w:t xml:space="preserve"> </w:t>
            </w:r>
            <w:r w:rsidR="00525CE7">
              <w:rPr>
                <w:rFonts w:ascii="Calibri" w:hAnsi="Calibri"/>
              </w:rPr>
              <w:t>πιθανό</w:t>
            </w:r>
            <w:r w:rsidRPr="0055154B">
              <w:rPr>
                <w:rFonts w:ascii="Calibri" w:hAnsi="Calibri"/>
              </w:rPr>
              <w:t xml:space="preserve"> </w:t>
            </w:r>
            <w:r w:rsidR="00525CE7">
              <w:rPr>
                <w:rFonts w:ascii="Calibri" w:hAnsi="Calibri"/>
              </w:rPr>
              <w:t>περιστατικό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παιδικής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κακοποίησης 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4A1F4C" w:rsidRPr="0055154B" w:rsidRDefault="004A1F4C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4A1F4C" w:rsidRPr="0055154B" w:rsidTr="004A1F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55154B" w:rsidRDefault="0055154B" w:rsidP="00EE76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β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4A1F4C" w:rsidRPr="0055154B" w:rsidRDefault="0055154B" w:rsidP="00551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Στην</w:t>
            </w:r>
            <w:r w:rsidRPr="0055154B">
              <w:rPr>
                <w:rFonts w:ascii="Calibri" w:hAnsi="Calibri"/>
              </w:rPr>
              <w:t xml:space="preserve"> Υπηρεσ</w:t>
            </w:r>
            <w:r>
              <w:rPr>
                <w:rFonts w:ascii="Calibri" w:hAnsi="Calibri"/>
              </w:rPr>
              <w:t>ία</w:t>
            </w:r>
            <w:r w:rsidRPr="0055154B">
              <w:rPr>
                <w:rFonts w:ascii="Calibri" w:hAnsi="Calibri"/>
              </w:rPr>
              <w:t>/ες για υποβολ</w:t>
            </w:r>
            <w:r>
              <w:rPr>
                <w:rFonts w:ascii="Calibri" w:hAnsi="Calibri"/>
              </w:rPr>
              <w:t>ή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έκθεσης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για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πιθανή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περίπτωση</w:t>
            </w:r>
            <w:r w:rsidRPr="0055154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παιδικής</w:t>
            </w:r>
            <w:r w:rsidRPr="0055154B">
              <w:rPr>
                <w:rFonts w:ascii="Calibri" w:hAnsi="Calibri"/>
              </w:rPr>
              <w:t xml:space="preserve"> 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4A1F4C" w:rsidRPr="0055154B" w:rsidRDefault="004A1F4C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4A1F4C" w:rsidRPr="000244F8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4A1F4C" w:rsidRDefault="0055154B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γ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4A1F4C" w:rsidRPr="000244F8" w:rsidRDefault="000244F8" w:rsidP="00024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Ποια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είναι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τα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κύρια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προβλήματα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που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σχετίζονται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με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την</w:t>
            </w:r>
            <w:r w:rsidRPr="000244F8">
              <w:rPr>
                <w:rFonts w:ascii="Calibri" w:hAnsi="Calibri"/>
              </w:rPr>
              <w:t xml:space="preserve"> εκτ</w:t>
            </w:r>
            <w:r>
              <w:rPr>
                <w:rFonts w:ascii="Calibri" w:hAnsi="Calibri"/>
              </w:rPr>
              <w:t>ίμηση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του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μεγέθους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της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κακοποίησης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της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παραμέλησης</w:t>
            </w:r>
            <w:r w:rsidRPr="000244F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παιδιών 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4A1F4C" w:rsidRPr="000244F8" w:rsidRDefault="004A1F4C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4A1F4C" w:rsidRPr="000244F8" w:rsidTr="004A1F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4A1F4C" w:rsidRPr="004A1F4C" w:rsidDel="00B63467" w:rsidRDefault="0055154B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lastRenderedPageBreak/>
              <w:t>δ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4A1F4C" w:rsidRPr="000244F8" w:rsidRDefault="000244F8" w:rsidP="004A1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Ποιος θα είναι ο ρόλος μου σαν Χειριστής του </w:t>
            </w:r>
            <w:r>
              <w:rPr>
                <w:rFonts w:ascii="Calibri" w:hAnsi="Calibri"/>
                <w:lang w:val="en-GB"/>
              </w:rPr>
              <w:t>CAN</w:t>
            </w:r>
            <w:r w:rsidRPr="000244F8">
              <w:rPr>
                <w:rFonts w:ascii="Calibri" w:hAnsi="Calibri"/>
              </w:rPr>
              <w:t>-</w:t>
            </w:r>
            <w:r>
              <w:rPr>
                <w:rFonts w:ascii="Calibri" w:hAnsi="Calibri"/>
                <w:lang w:val="en-GB"/>
              </w:rPr>
              <w:t>MDS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4A1F4C" w:rsidRPr="000244F8" w:rsidRDefault="004A1F4C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4A1F4C" w:rsidRPr="005E31E2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  <w:shd w:val="clear" w:color="auto" w:fill="5B9BD5" w:themeFill="accent1"/>
          </w:tcPr>
          <w:p w:rsidR="004A1F4C" w:rsidRPr="003A01C3" w:rsidRDefault="003A01C3" w:rsidP="00EE76E0">
            <w:pPr>
              <w:rPr>
                <w:rFonts w:ascii="Calibri" w:hAnsi="Calibri"/>
                <w:color w:val="FFFFFF" w:themeColor="background1"/>
                <w:lang w:val="en-US"/>
              </w:rPr>
            </w:pPr>
            <w:r>
              <w:rPr>
                <w:rFonts w:ascii="Calibri" w:hAnsi="Calibri"/>
                <w:color w:val="FFFFFF" w:themeColor="background1"/>
                <w:lang w:val="en-US"/>
              </w:rPr>
              <w:t>9.</w:t>
            </w:r>
          </w:p>
        </w:tc>
        <w:tc>
          <w:tcPr>
            <w:tcW w:w="4117" w:type="pct"/>
            <w:tcBorders>
              <w:right w:val="single" w:sz="4" w:space="0" w:color="5B9BD5" w:themeColor="accent1"/>
            </w:tcBorders>
            <w:shd w:val="clear" w:color="auto" w:fill="5B9BD5" w:themeFill="accent1"/>
          </w:tcPr>
          <w:p w:rsidR="004A1F4C" w:rsidRPr="003A01C3" w:rsidRDefault="000244F8" w:rsidP="00024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 xml:space="preserve">Νιώθω αυτοπεποίθηση </w:t>
            </w:r>
          </w:p>
        </w:tc>
        <w:tc>
          <w:tcPr>
            <w:tcW w:w="636" w:type="pct"/>
            <w:gridSpan w:val="2"/>
            <w:tcBorders>
              <w:left w:val="single" w:sz="4" w:space="0" w:color="5B9BD5" w:themeColor="accent1"/>
            </w:tcBorders>
            <w:shd w:val="clear" w:color="auto" w:fill="5B9BD5" w:themeFill="accent1"/>
          </w:tcPr>
          <w:p w:rsidR="00473C7C" w:rsidRPr="00473C7C" w:rsidRDefault="00473C7C" w:rsidP="00EE76E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</w:rPr>
            </w:pPr>
            <w:r w:rsidRPr="00473C7C">
              <w:rPr>
                <w:rFonts w:ascii="Calibri" w:hAnsi="Calibri"/>
                <w:b/>
                <w:color w:val="FFFFFF" w:themeColor="background1"/>
              </w:rPr>
              <w:t>Κλίμακα</w:t>
            </w:r>
          </w:p>
          <w:p w:rsidR="004A1F4C" w:rsidRPr="004A1F4C" w:rsidRDefault="00473C7C" w:rsidP="00EE76E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lang w:val="en-US"/>
              </w:rPr>
            </w:pPr>
            <w:r w:rsidRPr="00473C7C">
              <w:rPr>
                <w:rFonts w:ascii="Calibri" w:hAnsi="Calibri"/>
                <w:b/>
                <w:color w:val="FFFFFF" w:themeColor="background1"/>
              </w:rPr>
              <w:t xml:space="preserve"> (</w:t>
            </w:r>
            <w:r w:rsidR="004A1F4C" w:rsidRPr="00473C7C">
              <w:rPr>
                <w:rFonts w:ascii="Calibri" w:hAnsi="Calibri"/>
                <w:b/>
                <w:color w:val="FFFFFF" w:themeColor="background1"/>
                <w:lang w:val="en-US"/>
              </w:rPr>
              <w:t>0-100)</w:t>
            </w:r>
          </w:p>
        </w:tc>
      </w:tr>
      <w:tr w:rsidR="003A01C3" w:rsidRPr="00473C7C" w:rsidTr="004A1F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3A01C3" w:rsidRPr="003A01C3" w:rsidRDefault="0055154B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α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3A01C3" w:rsidRPr="00473C7C" w:rsidRDefault="00473C7C" w:rsidP="00473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αναγνωρίσω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σημάδια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που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δείχνουν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ότι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ένα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παιδί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μπορεί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υποφέρει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κακοποίηση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ή</w:t>
            </w:r>
            <w:r w:rsidRPr="00473C7C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και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παραμέληση 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3A01C3" w:rsidRPr="00473C7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3A01C3" w:rsidRPr="00473C7C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3A01C3" w:rsidRPr="004A1F4C" w:rsidRDefault="0055154B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β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3A01C3" w:rsidRPr="00473C7C" w:rsidRDefault="00473C7C" w:rsidP="00473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ανταποκριθώ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όταν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ένα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παιδί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αποκαλύπτει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ότι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υφίσταται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κακοποίηση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ή</w:t>
            </w:r>
            <w:r w:rsidRPr="00473C7C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και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παραμέληση</w:t>
            </w:r>
            <w:r w:rsidRPr="00473C7C">
              <w:rPr>
                <w:rFonts w:ascii="Calibri" w:hAnsi="Calibri"/>
              </w:rPr>
              <w:t xml:space="preserve"> 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3A01C3" w:rsidRPr="00473C7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3A01C3" w:rsidRPr="00473C7C" w:rsidTr="004A1F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3A01C3" w:rsidRPr="004A1F4C" w:rsidRDefault="0055154B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γ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3A01C3" w:rsidRPr="00473C7C" w:rsidRDefault="00473C7C" w:rsidP="00473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καταγράψω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αναφέρω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τις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ανησυχίες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μου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για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ένα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πιθανό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περιστατικό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ΚαΠα</w:t>
            </w:r>
            <w:r w:rsidRPr="00473C7C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>Π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στις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αρμόδιες</w:t>
            </w:r>
            <w:r w:rsidRPr="00473C7C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αρχές 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3A01C3" w:rsidRPr="00473C7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3A01C3" w:rsidRPr="00473C7C" w:rsidTr="004A1F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" w:type="pct"/>
          </w:tcPr>
          <w:p w:rsidR="003A01C3" w:rsidRPr="004A1F4C" w:rsidDel="00B63467" w:rsidRDefault="0055154B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δ</w:t>
            </w:r>
          </w:p>
        </w:tc>
        <w:tc>
          <w:tcPr>
            <w:tcW w:w="4316" w:type="pct"/>
            <w:gridSpan w:val="2"/>
            <w:tcBorders>
              <w:right w:val="single" w:sz="4" w:space="0" w:color="5B9BD5" w:themeColor="accent1"/>
            </w:tcBorders>
          </w:tcPr>
          <w:p w:rsidR="003A01C3" w:rsidRPr="00473C7C" w:rsidRDefault="00473C7C" w:rsidP="006E29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Να ενεργήσω ως Χειριστής </w:t>
            </w:r>
            <w:r>
              <w:rPr>
                <w:rFonts w:ascii="Calibri" w:hAnsi="Calibri"/>
                <w:lang w:val="en-GB"/>
              </w:rPr>
              <w:t>CAN</w:t>
            </w:r>
            <w:r w:rsidRPr="00473C7C">
              <w:rPr>
                <w:rFonts w:ascii="Calibri" w:hAnsi="Calibri"/>
              </w:rPr>
              <w:t>-</w:t>
            </w:r>
            <w:r>
              <w:rPr>
                <w:rFonts w:ascii="Calibri" w:hAnsi="Calibri"/>
                <w:lang w:val="en-GB"/>
              </w:rPr>
              <w:t>MDS</w:t>
            </w:r>
            <w:r w:rsidRPr="00473C7C">
              <w:rPr>
                <w:rFonts w:ascii="Calibri" w:hAnsi="Calibri"/>
              </w:rPr>
              <w:t xml:space="preserve"> </w:t>
            </w:r>
          </w:p>
        </w:tc>
        <w:tc>
          <w:tcPr>
            <w:tcW w:w="437" w:type="pct"/>
            <w:tcBorders>
              <w:left w:val="single" w:sz="4" w:space="0" w:color="5B9BD5" w:themeColor="accent1"/>
            </w:tcBorders>
          </w:tcPr>
          <w:p w:rsidR="003A01C3" w:rsidRPr="00473C7C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</w:tbl>
    <w:p w:rsidR="004A1F4C" w:rsidRPr="00473C7C" w:rsidRDefault="004A1F4C" w:rsidP="004A1F4C">
      <w:pPr>
        <w:rPr>
          <w:sz w:val="2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3A01C3" w:rsidRPr="00D34784" w:rsidTr="009E7D67">
        <w:tc>
          <w:tcPr>
            <w:tcW w:w="10682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A01C3" w:rsidRPr="00D34784" w:rsidRDefault="003A01C3" w:rsidP="00D34784">
            <w:pPr>
              <w:ind w:left="284" w:hanging="284"/>
              <w:rPr>
                <w:rFonts w:ascii="Calibri" w:hAnsi="Calibri"/>
                <w:color w:val="FFFFFF" w:themeColor="background1"/>
                <w:sz w:val="20"/>
                <w:szCs w:val="20"/>
              </w:rPr>
            </w:pPr>
            <w:r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10.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Παρακαλώ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,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δώστε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πολύ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σύντομες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απαντήσεις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ΝΑΙ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/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ΟΧΙ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/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ΔΕΝ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ΓΝΩΡΙΖΩ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όπου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ισχύει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ή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/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και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μερικές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σύντομες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προτάσεις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)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στις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ακόλουθες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ερωτήσεις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σχετικά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με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την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κατάσταση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στην</w:t>
            </w:r>
            <w:r w:rsidR="00D34784" w:rsidRP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478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Κύπρο: </w:t>
            </w:r>
          </w:p>
        </w:tc>
      </w:tr>
      <w:tr w:rsidR="006A5014" w:rsidRPr="00D34784" w:rsidTr="009E7D67">
        <w:tc>
          <w:tcPr>
            <w:tcW w:w="10682" w:type="dxa"/>
            <w:tcBorders>
              <w:left w:val="nil"/>
              <w:right w:val="nil"/>
            </w:tcBorders>
          </w:tcPr>
          <w:p w:rsidR="006A5014" w:rsidRPr="00D34784" w:rsidRDefault="00D34784" w:rsidP="00D3478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Α. 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Υπάρχουν συγκεκριμένοι τομείς/επαγγέλματα όπου είναι πιο πιθανό κάποιος να συναντήσει περιστατικά ΚαΠα-Π που βάση νομοθετικού πλαισίου είναι αναγκαστική η αναφορά; </w:t>
            </w:r>
          </w:p>
          <w:p w:rsidR="006A5014" w:rsidRPr="00D34784" w:rsidRDefault="003A01C3" w:rsidP="006A5014">
            <w:pPr>
              <w:rPr>
                <w:rFonts w:ascii="Calibri" w:hAnsi="Calibri"/>
                <w:sz w:val="20"/>
                <w:szCs w:val="20"/>
              </w:rPr>
            </w:pP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 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D34784" w:rsidRPr="0065794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34784">
              <w:rPr>
                <w:rFonts w:asciiTheme="majorHAnsi" w:hAnsiTheme="majorHAnsi"/>
                <w:sz w:val="20"/>
                <w:szCs w:val="20"/>
              </w:rPr>
              <w:t>Ναι</w:t>
            </w:r>
            <w:r w:rsidR="006A5014" w:rsidRPr="00657945"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D34784" w:rsidRPr="0065794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34784">
              <w:rPr>
                <w:rFonts w:asciiTheme="majorHAnsi" w:hAnsiTheme="majorHAnsi"/>
                <w:sz w:val="20"/>
                <w:szCs w:val="20"/>
              </w:rPr>
              <w:t>Όχι</w:t>
            </w:r>
            <w:r w:rsidR="006A5014" w:rsidRPr="0065794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A5014" w:rsidRPr="00657945">
              <w:rPr>
                <w:rFonts w:asciiTheme="majorHAnsi" w:hAnsiTheme="majorHAnsi"/>
                <w:sz w:val="20"/>
                <w:szCs w:val="20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65794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34784">
              <w:rPr>
                <w:rFonts w:asciiTheme="majorHAnsi" w:hAnsiTheme="majorHAnsi"/>
                <w:sz w:val="20"/>
                <w:szCs w:val="20"/>
              </w:rPr>
              <w:t>Δεν</w:t>
            </w:r>
            <w:r w:rsidR="00D34784" w:rsidRPr="0065794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34784">
              <w:rPr>
                <w:rFonts w:asciiTheme="majorHAnsi" w:hAnsiTheme="majorHAnsi"/>
                <w:sz w:val="20"/>
                <w:szCs w:val="20"/>
              </w:rPr>
              <w:t>γνωρίζω</w:t>
            </w:r>
            <w:r w:rsidR="00D34784" w:rsidRPr="00657945">
              <w:rPr>
                <w:rFonts w:asciiTheme="majorHAnsi" w:hAnsiTheme="majorHAnsi"/>
                <w:sz w:val="20"/>
                <w:szCs w:val="20"/>
              </w:rPr>
              <w:t>.</w:t>
            </w:r>
            <w:r w:rsidR="006A5014" w:rsidRPr="00657945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D34784">
              <w:rPr>
                <w:rFonts w:ascii="Calibri" w:hAnsi="Calibri"/>
                <w:sz w:val="20"/>
                <w:szCs w:val="20"/>
              </w:rPr>
              <w:t>Εάν ναι, παραθέστε τα επαγγέλματα/τομείς</w:t>
            </w:r>
          </w:p>
          <w:p w:rsidR="006A5014" w:rsidRPr="00D34784" w:rsidRDefault="006A5014" w:rsidP="006A5014">
            <w:pPr>
              <w:rPr>
                <w:rFonts w:ascii="Calibri" w:hAnsi="Calibri"/>
                <w:sz w:val="20"/>
                <w:szCs w:val="20"/>
              </w:rPr>
            </w:pPr>
          </w:p>
          <w:p w:rsidR="006A5014" w:rsidRPr="00D34784" w:rsidRDefault="006A5014" w:rsidP="006A5014">
            <w:pPr>
              <w:rPr>
                <w:rFonts w:ascii="Calibri" w:hAnsi="Calibri"/>
                <w:sz w:val="20"/>
                <w:szCs w:val="20"/>
              </w:rPr>
            </w:pPr>
          </w:p>
          <w:p w:rsidR="006A5014" w:rsidRPr="00D34784" w:rsidRDefault="006A5014" w:rsidP="006A5014">
            <w:pPr>
              <w:rPr>
                <w:rFonts w:ascii="Calibri" w:hAnsi="Calibri"/>
                <w:sz w:val="20"/>
                <w:szCs w:val="20"/>
              </w:rPr>
            </w:pPr>
          </w:p>
          <w:p w:rsidR="006A5014" w:rsidRPr="00D34784" w:rsidRDefault="006A5014" w:rsidP="006A5014">
            <w:pPr>
              <w:rPr>
                <w:rFonts w:ascii="Calibri" w:hAnsi="Calibri"/>
                <w:sz w:val="20"/>
                <w:szCs w:val="20"/>
              </w:rPr>
            </w:pPr>
          </w:p>
          <w:p w:rsidR="006A5014" w:rsidRPr="00D34784" w:rsidRDefault="006A5014" w:rsidP="006A5014">
            <w:pPr>
              <w:rPr>
                <w:rFonts w:ascii="Calibri" w:hAnsi="Calibri"/>
                <w:sz w:val="20"/>
                <w:szCs w:val="20"/>
              </w:rPr>
            </w:pPr>
          </w:p>
          <w:p w:rsidR="006A5014" w:rsidRPr="00D34784" w:rsidRDefault="006A5014" w:rsidP="006A5014">
            <w:pPr>
              <w:rPr>
                <w:rFonts w:ascii="Calibri" w:hAnsi="Calibri"/>
                <w:sz w:val="20"/>
                <w:szCs w:val="20"/>
              </w:rPr>
            </w:pPr>
          </w:p>
          <w:p w:rsidR="006A5014" w:rsidRPr="00D34784" w:rsidRDefault="006A5014" w:rsidP="006A501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A5014" w:rsidTr="009E7D67">
        <w:tc>
          <w:tcPr>
            <w:tcW w:w="10682" w:type="dxa"/>
            <w:tcBorders>
              <w:left w:val="nil"/>
              <w:right w:val="nil"/>
            </w:tcBorders>
          </w:tcPr>
          <w:p w:rsidR="006A5014" w:rsidRPr="00657945" w:rsidRDefault="00D34784" w:rsidP="00D3478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Β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. </w:t>
            </w:r>
            <w:r>
              <w:rPr>
                <w:rFonts w:ascii="Calibri" w:hAnsi="Calibri"/>
                <w:sz w:val="20"/>
                <w:szCs w:val="20"/>
              </w:rPr>
              <w:t>Υπάρχουν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κυρώσεις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/>
                <w:sz w:val="20"/>
                <w:szCs w:val="20"/>
              </w:rPr>
              <w:t>επιβαλλόμενες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από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το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νόμο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/>
                <w:sz w:val="20"/>
                <w:szCs w:val="20"/>
              </w:rPr>
              <w:t>για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επαγγελματίες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που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δεν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έχουν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αναφέρει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περιστατικά ΚαΠα-Π; </w:t>
            </w:r>
          </w:p>
          <w:p w:rsidR="006A5014" w:rsidRPr="00D34784" w:rsidRDefault="006A5014" w:rsidP="006A50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D34784" w:rsidRPr="00D34784">
              <w:rPr>
                <w:rFonts w:asciiTheme="majorHAnsi" w:hAnsiTheme="majorHAnsi"/>
                <w:sz w:val="20"/>
                <w:szCs w:val="20"/>
              </w:rPr>
              <w:t xml:space="preserve"> Ναι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34784">
              <w:rPr>
                <w:rFonts w:asciiTheme="majorHAnsi" w:hAnsiTheme="majorHAnsi"/>
                <w:sz w:val="20"/>
                <w:szCs w:val="20"/>
              </w:rPr>
              <w:t>Όχι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34784">
              <w:rPr>
                <w:rFonts w:asciiTheme="majorHAnsi" w:hAnsiTheme="majorHAnsi"/>
                <w:sz w:val="20"/>
                <w:szCs w:val="20"/>
              </w:rPr>
              <w:t>Δεν</w:t>
            </w:r>
            <w:r w:rsidR="00D3478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34784">
              <w:rPr>
                <w:rFonts w:asciiTheme="majorHAnsi" w:hAnsiTheme="majorHAnsi"/>
                <w:sz w:val="20"/>
                <w:szCs w:val="20"/>
              </w:rPr>
              <w:t>γνωρίζω</w:t>
            </w:r>
            <w:r w:rsidR="00D34784" w:rsidRPr="00D34784">
              <w:rPr>
                <w:rFonts w:asciiTheme="majorHAnsi" w:hAnsiTheme="majorHAnsi"/>
                <w:sz w:val="20"/>
                <w:szCs w:val="20"/>
              </w:rPr>
              <w:t xml:space="preserve">.  </w:t>
            </w:r>
          </w:p>
          <w:p w:rsidR="003A01C3" w:rsidRPr="00D34784" w:rsidRDefault="003A01C3" w:rsidP="006A5014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A01C3" w:rsidRPr="00D34784" w:rsidRDefault="003A01C3" w:rsidP="006A5014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A01C3" w:rsidRPr="00D34784" w:rsidRDefault="003A01C3" w:rsidP="006A501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A5014" w:rsidRPr="00D34784" w:rsidTr="009E7D67">
        <w:tc>
          <w:tcPr>
            <w:tcW w:w="10682" w:type="dxa"/>
            <w:tcBorders>
              <w:left w:val="nil"/>
              <w:right w:val="nil"/>
            </w:tcBorders>
          </w:tcPr>
          <w:p w:rsidR="006A5014" w:rsidRPr="00D34784" w:rsidRDefault="00D34784" w:rsidP="00D3478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Γ</w:t>
            </w:r>
            <w:r w:rsidRPr="00D34784">
              <w:rPr>
                <w:rFonts w:ascii="Calibri" w:hAnsi="Calibri"/>
                <w:sz w:val="20"/>
                <w:szCs w:val="20"/>
              </w:rPr>
              <w:t>. Ο</w:t>
            </w:r>
            <w:r>
              <w:rPr>
                <w:rFonts w:ascii="Calibri" w:hAnsi="Calibri"/>
                <w:sz w:val="20"/>
                <w:szCs w:val="20"/>
              </w:rPr>
              <w:t>ι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δικονομικές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πτυχές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προβλ</w:t>
            </w:r>
            <w:r>
              <w:rPr>
                <w:rFonts w:ascii="Calibri" w:hAnsi="Calibri"/>
                <w:sz w:val="20"/>
                <w:szCs w:val="20"/>
              </w:rPr>
              <w:t>έπονται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για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επαγγελματίες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που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έχουν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υποχρέωση να αναφέρουν περιστατικά ΚαΠα-Π; </w:t>
            </w:r>
          </w:p>
          <w:p w:rsidR="006A5014" w:rsidRDefault="006A5014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D3478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Ναι </w:t>
            </w:r>
            <w:r w:rsidR="00D34784" w:rsidRPr="00D34784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D34784">
              <w:rPr>
                <w:rFonts w:asciiTheme="majorHAnsi" w:hAnsiTheme="majorHAnsi"/>
                <w:sz w:val="20"/>
                <w:szCs w:val="20"/>
              </w:rPr>
              <w:t>Όχι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D34784">
              <w:rPr>
                <w:rFonts w:asciiTheme="majorHAnsi" w:hAnsiTheme="majorHAnsi"/>
                <w:sz w:val="20"/>
                <w:szCs w:val="20"/>
              </w:rPr>
              <w:t>Δεν</w:t>
            </w:r>
            <w:r w:rsidR="00D34784" w:rsidRPr="00D34784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D34784">
              <w:rPr>
                <w:rFonts w:asciiTheme="majorHAnsi" w:hAnsiTheme="majorHAnsi"/>
                <w:sz w:val="20"/>
                <w:szCs w:val="20"/>
              </w:rPr>
              <w:t>γνωρίζω</w:t>
            </w:r>
            <w:r w:rsidR="00D34784">
              <w:rPr>
                <w:rFonts w:asciiTheme="majorHAnsi" w:hAnsiTheme="majorHAnsi"/>
                <w:sz w:val="20"/>
                <w:szCs w:val="20"/>
                <w:lang w:val="en-GB"/>
              </w:rPr>
              <w:t>.</w:t>
            </w:r>
            <w:r w:rsidR="00D34784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 </w:t>
            </w: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6A5014" w:rsidRPr="00D34784" w:rsidTr="009E7D67">
        <w:tc>
          <w:tcPr>
            <w:tcW w:w="10682" w:type="dxa"/>
            <w:tcBorders>
              <w:left w:val="nil"/>
              <w:right w:val="nil"/>
            </w:tcBorders>
          </w:tcPr>
          <w:p w:rsidR="006A5014" w:rsidRPr="00D34784" w:rsidRDefault="00D34784" w:rsidP="00D3478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. </w:t>
            </w:r>
            <w:r>
              <w:rPr>
                <w:rFonts w:ascii="Calibri" w:hAnsi="Calibri"/>
                <w:sz w:val="20"/>
                <w:szCs w:val="20"/>
              </w:rPr>
              <w:t>Μήπως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κάποια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από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τις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ακόλουθες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επαγγελματ</w:t>
            </w:r>
            <w:r>
              <w:rPr>
                <w:rFonts w:ascii="Calibri" w:hAnsi="Calibri"/>
                <w:sz w:val="20"/>
                <w:szCs w:val="20"/>
              </w:rPr>
              <w:t>ικές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ομάδες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λαμβάνει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εκπαίδευση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ΚαΠα</w:t>
            </w:r>
            <w:r w:rsidRPr="00D34784">
              <w:rPr>
                <w:rFonts w:ascii="Calibri" w:hAnsi="Calibri"/>
                <w:sz w:val="20"/>
                <w:szCs w:val="20"/>
              </w:rPr>
              <w:t>-</w:t>
            </w:r>
            <w:r>
              <w:rPr>
                <w:rFonts w:ascii="Calibri" w:hAnsi="Calibri"/>
                <w:sz w:val="20"/>
                <w:szCs w:val="20"/>
              </w:rPr>
              <w:t>Π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πριν και μετ</w:t>
            </w:r>
            <w:r>
              <w:rPr>
                <w:rFonts w:ascii="Calibri" w:hAnsi="Calibri"/>
                <w:sz w:val="20"/>
                <w:szCs w:val="20"/>
              </w:rPr>
              <w:t>ά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την</w:t>
            </w:r>
            <w:r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πρόσληψή τους; </w:t>
            </w:r>
          </w:p>
          <w:p w:rsidR="003A01C3" w:rsidRPr="00D34784" w:rsidRDefault="003A01C3" w:rsidP="006A5014">
            <w:pPr>
              <w:rPr>
                <w:rFonts w:ascii="Calibri" w:hAnsi="Calibri"/>
                <w:sz w:val="20"/>
                <w:szCs w:val="20"/>
              </w:rPr>
            </w:pPr>
          </w:p>
          <w:p w:rsidR="006A5014" w:rsidRPr="00D34784" w:rsidRDefault="00D34784" w:rsidP="006A5014">
            <w:pPr>
              <w:rPr>
                <w:rFonts w:ascii="Calibri" w:hAnsi="Calibri"/>
                <w:sz w:val="20"/>
                <w:szCs w:val="20"/>
              </w:rPr>
            </w:pPr>
            <w:r w:rsidRPr="00D34784">
              <w:rPr>
                <w:rFonts w:ascii="Calibri" w:hAnsi="Calibri"/>
                <w:sz w:val="20"/>
                <w:szCs w:val="20"/>
              </w:rPr>
              <w:t>Λειτουργο</w:t>
            </w:r>
            <w:r>
              <w:rPr>
                <w:rFonts w:ascii="Calibri" w:hAnsi="Calibri"/>
                <w:sz w:val="20"/>
                <w:szCs w:val="20"/>
              </w:rPr>
              <w:t xml:space="preserve">ί Υπηρεσιών Κοινωνικής Ευημερίας </w:t>
            </w:r>
            <w:r w:rsidR="006A5014" w:rsidRPr="00D34784">
              <w:rPr>
                <w:rFonts w:ascii="Calibri" w:hAnsi="Calibri"/>
                <w:sz w:val="20"/>
                <w:szCs w:val="20"/>
              </w:rPr>
              <w:tab/>
            </w:r>
            <w:r w:rsidR="006A5014" w:rsidRPr="00D34784">
              <w:rPr>
                <w:rFonts w:ascii="Calibri" w:hAnsi="Calibri"/>
                <w:sz w:val="20"/>
                <w:szCs w:val="20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Ναι  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Όχι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Δεν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γνωρίζω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.  </w:t>
            </w:r>
          </w:p>
          <w:p w:rsidR="006A5014" w:rsidRPr="00D34784" w:rsidRDefault="00D34784" w:rsidP="006A501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Αστυνομικοί </w:t>
            </w:r>
            <w:r w:rsidR="006A5014" w:rsidRPr="00D34784">
              <w:rPr>
                <w:rFonts w:ascii="Calibri" w:hAnsi="Calibri"/>
                <w:sz w:val="20"/>
                <w:szCs w:val="20"/>
              </w:rPr>
              <w:tab/>
            </w:r>
            <w:r w:rsidR="006A5014" w:rsidRPr="00D34784">
              <w:rPr>
                <w:rFonts w:ascii="Calibri" w:hAnsi="Calibri"/>
                <w:sz w:val="20"/>
                <w:szCs w:val="20"/>
              </w:rPr>
              <w:tab/>
            </w:r>
            <w:r w:rsidR="006A5014" w:rsidRPr="00D34784">
              <w:rPr>
                <w:rFonts w:ascii="Calibri" w:hAnsi="Calibri"/>
                <w:sz w:val="20"/>
                <w:szCs w:val="20"/>
              </w:rPr>
              <w:tab/>
            </w:r>
            <w:r w:rsidR="006A5014" w:rsidRPr="00D34784">
              <w:rPr>
                <w:rFonts w:ascii="Calibri" w:hAnsi="Calibri"/>
                <w:sz w:val="20"/>
                <w:szCs w:val="20"/>
              </w:rPr>
              <w:tab/>
            </w:r>
            <w:r w:rsidR="006A5014" w:rsidRPr="00D34784">
              <w:rPr>
                <w:rFonts w:ascii="Calibri" w:hAnsi="Calibri"/>
                <w:sz w:val="20"/>
                <w:szCs w:val="20"/>
              </w:rPr>
              <w:tab/>
            </w:r>
            <w:r w:rsidR="006A5014" w:rsidRPr="00D34784">
              <w:rPr>
                <w:rFonts w:ascii="Calibri" w:hAnsi="Calibri"/>
                <w:sz w:val="20"/>
                <w:szCs w:val="20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Ναι  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 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Όχι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Δεν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γνωρίζω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.  </w:t>
            </w:r>
          </w:p>
          <w:p w:rsidR="006A5014" w:rsidRPr="00D34784" w:rsidRDefault="00D34784" w:rsidP="006A501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Επαγγελματίες Υγείας και Ψυχικής Υγείας</w:t>
            </w:r>
            <w:r w:rsidR="006A5014"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A5014" w:rsidRPr="00D34784">
              <w:rPr>
                <w:rFonts w:ascii="Calibri" w:hAnsi="Calibri"/>
                <w:sz w:val="20"/>
                <w:szCs w:val="20"/>
              </w:rPr>
              <w:tab/>
            </w:r>
            <w:r w:rsidR="006A5014" w:rsidRPr="00D34784">
              <w:rPr>
                <w:rFonts w:ascii="Calibri" w:hAnsi="Calibri"/>
                <w:sz w:val="20"/>
                <w:szCs w:val="20"/>
              </w:rPr>
              <w:tab/>
            </w:r>
            <w:r w:rsidR="006A5014" w:rsidRPr="00D34784">
              <w:rPr>
                <w:rFonts w:ascii="Calibri" w:hAnsi="Calibri"/>
                <w:sz w:val="20"/>
                <w:szCs w:val="20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Ναι  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  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Όχι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Δεν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γνωρίζω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.  </w:t>
            </w:r>
          </w:p>
          <w:p w:rsidR="006A5014" w:rsidRPr="00D34784" w:rsidRDefault="00D34784" w:rsidP="006A501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Εκπαιδευτικοί (όλων των βαθμίδων)                                </w:t>
            </w:r>
            <w:r w:rsidR="006A5014" w:rsidRPr="00D3478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A5014" w:rsidRPr="00D34784">
              <w:rPr>
                <w:rFonts w:ascii="Calibri" w:hAnsi="Calibri"/>
                <w:sz w:val="20"/>
                <w:szCs w:val="20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Ναι  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Όχι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Δεν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γνωρίζω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.  </w:t>
            </w:r>
          </w:p>
          <w:p w:rsidR="006A5014" w:rsidRPr="00D34784" w:rsidRDefault="00D34784" w:rsidP="006A50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Επαγγελματίες που ασχολούνται με την επιβολή δικαιοσύνης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Ναι  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Όχι</w:t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ab/>
            </w:r>
            <w:r w:rsidR="006A5014"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="006A5014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Δεν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γνωρίζω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.  </w:t>
            </w:r>
          </w:p>
          <w:p w:rsidR="003A01C3" w:rsidRPr="00D34784" w:rsidRDefault="003A01C3" w:rsidP="006A5014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A01C3" w:rsidRPr="00D34784" w:rsidRDefault="003A01C3" w:rsidP="006A5014">
            <w:pPr>
              <w:rPr>
                <w:rFonts w:ascii="Calibri" w:hAnsi="Calibri"/>
                <w:sz w:val="20"/>
                <w:szCs w:val="20"/>
              </w:rPr>
            </w:pPr>
          </w:p>
          <w:p w:rsidR="003A01C3" w:rsidRPr="00D34784" w:rsidRDefault="003A01C3" w:rsidP="006A501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A5014" w:rsidRPr="00D34784" w:rsidTr="009E7D67">
        <w:tc>
          <w:tcPr>
            <w:tcW w:w="10682" w:type="dxa"/>
            <w:tcBorders>
              <w:left w:val="nil"/>
              <w:right w:val="nil"/>
            </w:tcBorders>
          </w:tcPr>
          <w:p w:rsidR="00D34784" w:rsidRDefault="00D34784" w:rsidP="006A50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Ε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>.</w:t>
            </w:r>
            <w:r w:rsidR="003A01C3"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Θεωρείτε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ότι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η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σωματική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τιμωρία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ως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μέσο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πειθαρχίας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είναι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76788">
              <w:rPr>
                <w:rFonts w:asciiTheme="majorHAnsi" w:hAnsiTheme="majorHAnsi"/>
                <w:sz w:val="20"/>
                <w:szCs w:val="20"/>
              </w:rPr>
              <w:t>μορφή</w:t>
            </w:r>
            <w:r w:rsidRPr="00D34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κακομεταχείρισης παιδιών; </w:t>
            </w:r>
          </w:p>
          <w:p w:rsidR="003A01C3" w:rsidRDefault="006A5014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794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 w:rsidRPr="00D34784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D34784" w:rsidRPr="00D34784">
              <w:rPr>
                <w:rFonts w:asciiTheme="majorHAnsi" w:hAnsiTheme="majorHAnsi"/>
                <w:sz w:val="20"/>
                <w:szCs w:val="20"/>
              </w:rPr>
              <w:t>Ναι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ab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D34784">
              <w:rPr>
                <w:rFonts w:asciiTheme="majorHAnsi" w:hAnsiTheme="majorHAnsi"/>
                <w:sz w:val="20"/>
                <w:szCs w:val="20"/>
              </w:rPr>
              <w:t>Όχι</w:t>
            </w:r>
          </w:p>
          <w:p w:rsidR="006A5014" w:rsidRPr="00D34784" w:rsidRDefault="00D34784" w:rsidP="006A5014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Επειδή</w:t>
            </w:r>
            <w:r w:rsidRPr="00D34784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: </w:t>
            </w: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3A01C3" w:rsidRDefault="003A01C3" w:rsidP="006A501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  <w:p w:rsidR="006A5014" w:rsidRPr="006A5014" w:rsidRDefault="006A5014" w:rsidP="006A501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:rsidR="006A5014" w:rsidRDefault="006A5014" w:rsidP="006A5014">
      <w:pPr>
        <w:rPr>
          <w:rFonts w:ascii="Calibri" w:hAnsi="Calibri"/>
          <w:b/>
          <w:sz w:val="20"/>
          <w:szCs w:val="20"/>
          <w:lang w:val="en-US"/>
        </w:rPr>
      </w:pPr>
    </w:p>
    <w:tbl>
      <w:tblPr>
        <w:tblStyle w:val="LightList-Accent110"/>
        <w:tblW w:w="5000" w:type="pct"/>
        <w:tblLook w:val="04A0" w:firstRow="1" w:lastRow="0" w:firstColumn="1" w:lastColumn="0" w:noHBand="0" w:noVBand="1"/>
      </w:tblPr>
      <w:tblGrid>
        <w:gridCol w:w="530"/>
        <w:gridCol w:w="8650"/>
        <w:gridCol w:w="566"/>
        <w:gridCol w:w="936"/>
      </w:tblGrid>
      <w:tr w:rsidR="003A01C3" w:rsidRPr="005E31E2" w:rsidTr="003A01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4A1F4C" w:rsidRDefault="003A01C3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11</w:t>
            </w:r>
          </w:p>
        </w:tc>
        <w:tc>
          <w:tcPr>
            <w:tcW w:w="4049" w:type="pct"/>
            <w:tcBorders>
              <w:right w:val="single" w:sz="4" w:space="0" w:color="5B9BD5" w:themeColor="accent1"/>
            </w:tcBorders>
          </w:tcPr>
          <w:p w:rsidR="003A01C3" w:rsidRPr="001343A5" w:rsidRDefault="001343A5" w:rsidP="001343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Οι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προσδοκίες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μου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από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αυτή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την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εκπαίδευση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είναι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να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μου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παρέχει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επαρκείς πληροφορίες </w:t>
            </w:r>
          </w:p>
        </w:tc>
        <w:tc>
          <w:tcPr>
            <w:tcW w:w="703" w:type="pct"/>
            <w:gridSpan w:val="2"/>
            <w:tcBorders>
              <w:left w:val="single" w:sz="4" w:space="0" w:color="5B9BD5" w:themeColor="accent1"/>
            </w:tcBorders>
          </w:tcPr>
          <w:p w:rsidR="001343A5" w:rsidRDefault="001343A5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Κλίμακα</w:t>
            </w:r>
          </w:p>
          <w:p w:rsidR="003A01C3" w:rsidRPr="003A01C3" w:rsidRDefault="003A01C3" w:rsidP="00EE76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 (0-100)</w:t>
            </w:r>
          </w:p>
        </w:tc>
      </w:tr>
      <w:tr w:rsidR="003A01C3" w:rsidRPr="001343A5" w:rsidTr="00EE7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3A01C3" w:rsidRDefault="000507FE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α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1343A5" w:rsidRDefault="001343A5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Τι είναι το</w:t>
            </w:r>
            <w:r w:rsidR="003A01C3" w:rsidRPr="001343A5">
              <w:rPr>
                <w:rFonts w:ascii="Calibri" w:hAnsi="Calibri"/>
              </w:rPr>
              <w:t xml:space="preserve"> </w:t>
            </w:r>
            <w:r w:rsidR="003A01C3">
              <w:rPr>
                <w:rFonts w:ascii="Calibri" w:hAnsi="Calibri"/>
                <w:lang w:val="en-US"/>
              </w:rPr>
              <w:t>CAN</w:t>
            </w:r>
            <w:r w:rsidR="003A01C3" w:rsidRPr="001343A5">
              <w:rPr>
                <w:rFonts w:ascii="Calibri" w:hAnsi="Calibri"/>
              </w:rPr>
              <w:t>-</w:t>
            </w:r>
            <w:r w:rsidR="003A01C3">
              <w:rPr>
                <w:rFonts w:ascii="Calibri" w:hAnsi="Calibri"/>
                <w:lang w:val="en-US"/>
              </w:rPr>
              <w:t>MDS</w:t>
            </w:r>
            <w:r w:rsidR="003A01C3" w:rsidRPr="001343A5">
              <w:rPr>
                <w:rFonts w:ascii="Calibri" w:hAnsi="Calibri"/>
              </w:rPr>
              <w:t xml:space="preserve"> 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1343A5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3A01C3" w:rsidRPr="001343A5" w:rsidTr="00EE7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3A01C3" w:rsidRDefault="000507FE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β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1343A5" w:rsidRDefault="001343A5" w:rsidP="00134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Σχετικά με το ρόλο μου ως Χειριστής </w:t>
            </w:r>
            <w:r w:rsidR="003A01C3" w:rsidRPr="004A1F4C">
              <w:rPr>
                <w:rFonts w:ascii="Calibri" w:hAnsi="Calibri"/>
                <w:lang w:val="en-US"/>
              </w:rPr>
              <w:t>CAN</w:t>
            </w:r>
            <w:r w:rsidR="003A01C3" w:rsidRPr="001343A5">
              <w:rPr>
                <w:rFonts w:ascii="Calibri" w:hAnsi="Calibri"/>
              </w:rPr>
              <w:t>-</w:t>
            </w:r>
            <w:r w:rsidR="003A01C3" w:rsidRPr="004A1F4C">
              <w:rPr>
                <w:rFonts w:ascii="Calibri" w:hAnsi="Calibri"/>
                <w:lang w:val="en-US"/>
              </w:rPr>
              <w:t>MDS</w:t>
            </w:r>
            <w:r w:rsidR="003A01C3" w:rsidRPr="001343A5">
              <w:rPr>
                <w:rFonts w:ascii="Calibri" w:hAnsi="Calibri"/>
              </w:rPr>
              <w:t xml:space="preserve"> 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1343A5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3A01C3" w:rsidRPr="001343A5" w:rsidTr="00EE7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3A01C3" w:rsidRDefault="000507FE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γ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1343A5" w:rsidRDefault="001343A5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Σχετικά με τον τρόπο χρήσης των εργαλείων </w:t>
            </w:r>
            <w:r>
              <w:rPr>
                <w:rFonts w:ascii="Calibri" w:hAnsi="Calibri"/>
                <w:lang w:val="en-GB"/>
              </w:rPr>
              <w:t>CAN</w:t>
            </w:r>
            <w:r w:rsidRPr="001343A5">
              <w:rPr>
                <w:rFonts w:ascii="Calibri" w:hAnsi="Calibri"/>
              </w:rPr>
              <w:t>-</w:t>
            </w:r>
            <w:r>
              <w:rPr>
                <w:rFonts w:ascii="Calibri" w:hAnsi="Calibri"/>
                <w:lang w:val="en-GB"/>
              </w:rPr>
              <w:t>MDS</w:t>
            </w:r>
            <w:r w:rsidRPr="001343A5">
              <w:rPr>
                <w:rFonts w:ascii="Calibri" w:hAnsi="Calibri"/>
              </w:rPr>
              <w:t xml:space="preserve"> 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1343A5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3A01C3" w:rsidRPr="001343A5" w:rsidTr="00EE7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6E2969" w:rsidRDefault="000507FE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δ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1343A5" w:rsidRDefault="001343A5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Σχετικά με τον τρόπο αναγνώρισης σημείων κακοποίησης και παραμέλησης παιδιών 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1343A5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3A01C3" w:rsidRPr="001343A5" w:rsidTr="00EE7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6E2969" w:rsidRDefault="000507FE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ε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1343A5" w:rsidRDefault="001343A5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Σχετικά με το τι προβλέπει ο νόμος, συμπεριλαμβανομένων των επαγγελματικών υποχρεώσεων σχετικά με </w:t>
            </w:r>
            <w:r>
              <w:rPr>
                <w:rFonts w:ascii="Calibri" w:hAnsi="Calibri"/>
              </w:rPr>
              <w:lastRenderedPageBreak/>
              <w:t xml:space="preserve">την αναφορά υποψίας περιστατικού ΚαΠα-Π 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1343A5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3A01C3" w:rsidRPr="004A1F4C" w:rsidTr="00EE76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6E2969" w:rsidRDefault="000507FE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lastRenderedPageBreak/>
              <w:t>ζ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1343A5" w:rsidRDefault="001343A5" w:rsidP="00134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Αν</w:t>
            </w:r>
            <w:proofErr w:type="spellEnd"/>
            <w:r>
              <w:rPr>
                <w:rFonts w:ascii="Calibri" w:hAnsi="Calibri"/>
                <w:lang w:val="en-US"/>
              </w:rPr>
              <w:t>αφορ</w:t>
            </w:r>
            <w:proofErr w:type="spellStart"/>
            <w:r>
              <w:rPr>
                <w:rFonts w:ascii="Calibri" w:hAnsi="Calibri"/>
              </w:rPr>
              <w:t>ές</w:t>
            </w:r>
            <w:proofErr w:type="spellEnd"/>
            <w:r>
              <w:rPr>
                <w:rFonts w:ascii="Calibri" w:hAnsi="Calibri"/>
              </w:rPr>
              <w:t xml:space="preserve"> που δηλώνονται πλημμελώς 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4A1F4C" w:rsidRDefault="003A01C3" w:rsidP="00EE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</w:tr>
      <w:tr w:rsidR="003A01C3" w:rsidRPr="001343A5" w:rsidTr="00EE76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:rsidR="003A01C3" w:rsidRPr="006E2969" w:rsidRDefault="000507FE" w:rsidP="00EE76E0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η</w:t>
            </w:r>
          </w:p>
        </w:tc>
        <w:tc>
          <w:tcPr>
            <w:tcW w:w="4314" w:type="pct"/>
            <w:gridSpan w:val="2"/>
            <w:tcBorders>
              <w:right w:val="single" w:sz="4" w:space="0" w:color="5B9BD5" w:themeColor="accent1"/>
            </w:tcBorders>
          </w:tcPr>
          <w:p w:rsidR="003A01C3" w:rsidRPr="001343A5" w:rsidRDefault="001343A5" w:rsidP="001343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Σχετικά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με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τα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κύρια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προβλήματα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που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σχετίζονται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με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την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εκτίμηση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του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μεγέθους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της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παιδικής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κακοποίησης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και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της</w:t>
            </w:r>
            <w:r w:rsidRPr="001343A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παραμέλησης </w:t>
            </w:r>
          </w:p>
        </w:tc>
        <w:tc>
          <w:tcPr>
            <w:tcW w:w="438" w:type="pct"/>
            <w:tcBorders>
              <w:left w:val="single" w:sz="4" w:space="0" w:color="5B9BD5" w:themeColor="accent1"/>
            </w:tcBorders>
          </w:tcPr>
          <w:p w:rsidR="003A01C3" w:rsidRPr="001343A5" w:rsidRDefault="003A01C3" w:rsidP="00EE76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</w:tbl>
    <w:p w:rsidR="003A01C3" w:rsidRPr="001343A5" w:rsidRDefault="003A01C3" w:rsidP="003A01C3">
      <w:pPr>
        <w:rPr>
          <w:rFonts w:ascii="Calibri" w:hAnsi="Calibri"/>
          <w:sz w:val="20"/>
          <w:szCs w:val="20"/>
        </w:rPr>
      </w:pPr>
    </w:p>
    <w:p w:rsidR="00EE76E0" w:rsidRPr="001343A5" w:rsidRDefault="00323D7C">
      <w:pPr>
        <w:rPr>
          <w:rFonts w:ascii="Calibri" w:hAnsi="Calibri"/>
          <w:b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6D8395BD" wp14:editId="6C14549D">
            <wp:extent cx="5349138" cy="67556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76E0" w:rsidRPr="001343A5" w:rsidSect="0060079B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CB4" w:rsidRDefault="00AB4CB4" w:rsidP="00BD38CA">
      <w:pPr>
        <w:spacing w:after="0" w:line="240" w:lineRule="auto"/>
      </w:pPr>
      <w:r>
        <w:separator/>
      </w:r>
    </w:p>
  </w:endnote>
  <w:endnote w:type="continuationSeparator" w:id="0">
    <w:p w:rsidR="00AB4CB4" w:rsidRDefault="00AB4CB4" w:rsidP="00BD3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CB4" w:rsidRDefault="00AB4CB4" w:rsidP="00BD38CA">
      <w:pPr>
        <w:spacing w:after="0" w:line="240" w:lineRule="auto"/>
      </w:pPr>
      <w:r>
        <w:separator/>
      </w:r>
    </w:p>
  </w:footnote>
  <w:footnote w:type="continuationSeparator" w:id="0">
    <w:p w:rsidR="00AB4CB4" w:rsidRDefault="00AB4CB4" w:rsidP="00BD3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84" w:rsidRDefault="00D34784" w:rsidP="00B52B72">
    <w:pPr>
      <w:spacing w:after="0" w:line="240" w:lineRule="auto"/>
      <w:jc w:val="both"/>
      <w:rPr>
        <w:rFonts w:asciiTheme="majorHAnsi" w:hAnsiTheme="majorHAnsi"/>
        <w:b/>
        <w:lang w:val="en-US"/>
      </w:rPr>
    </w:pPr>
    <w:r w:rsidRPr="006A5014">
      <w:rPr>
        <w:rFonts w:asciiTheme="majorHAnsi" w:hAnsiTheme="majorHAnsi"/>
        <w:b/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margin">
            <wp:posOffset>-581025</wp:posOffset>
          </wp:positionV>
          <wp:extent cx="2276475" cy="400050"/>
          <wp:effectExtent l="19050" t="0" r="9525" b="0"/>
          <wp:wrapSquare wrapText="bothSides"/>
          <wp:docPr id="2" name="Picture 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34784" w:rsidRPr="00B52B72" w:rsidRDefault="00D34784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4F34"/>
    <w:multiLevelType w:val="hybridMultilevel"/>
    <w:tmpl w:val="AA0C0BD2"/>
    <w:lvl w:ilvl="0" w:tplc="C8203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3AB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7EB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CEC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4F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0C6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388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AE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2AF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E732FF"/>
    <w:multiLevelType w:val="hybridMultilevel"/>
    <w:tmpl w:val="422C1B76"/>
    <w:lvl w:ilvl="0" w:tplc="F1F4D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5CA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65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547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BAA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2CF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E22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085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BF65EC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77E1A"/>
    <w:multiLevelType w:val="hybridMultilevel"/>
    <w:tmpl w:val="9510EE24"/>
    <w:lvl w:ilvl="0" w:tplc="80945522"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0A0D7E"/>
    <w:multiLevelType w:val="hybridMultilevel"/>
    <w:tmpl w:val="DD825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51ECE"/>
    <w:multiLevelType w:val="hybridMultilevel"/>
    <w:tmpl w:val="EE52658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40B04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C74ED"/>
    <w:multiLevelType w:val="hybridMultilevel"/>
    <w:tmpl w:val="D40E9B18"/>
    <w:lvl w:ilvl="0" w:tplc="2AEAE1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C69DC"/>
    <w:multiLevelType w:val="hybridMultilevel"/>
    <w:tmpl w:val="B9DCA668"/>
    <w:lvl w:ilvl="0" w:tplc="4FFE2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602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2B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AC0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01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2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504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61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A1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6430C2F"/>
    <w:multiLevelType w:val="hybridMultilevel"/>
    <w:tmpl w:val="2382B660"/>
    <w:lvl w:ilvl="0" w:tplc="F26A6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12B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EAA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CA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C5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23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2E0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0AF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DB4641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F3A7D"/>
    <w:multiLevelType w:val="hybridMultilevel"/>
    <w:tmpl w:val="04545756"/>
    <w:lvl w:ilvl="0" w:tplc="2D22C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B30F9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96103"/>
    <w:multiLevelType w:val="hybridMultilevel"/>
    <w:tmpl w:val="F17EFB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254C5"/>
    <w:multiLevelType w:val="hybridMultilevel"/>
    <w:tmpl w:val="94005DE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A5127"/>
    <w:multiLevelType w:val="hybridMultilevel"/>
    <w:tmpl w:val="FBB4B4B4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2839B2"/>
    <w:multiLevelType w:val="hybridMultilevel"/>
    <w:tmpl w:val="460CAC08"/>
    <w:lvl w:ilvl="0" w:tplc="2D9C042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713CA1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A6CAB"/>
    <w:multiLevelType w:val="hybridMultilevel"/>
    <w:tmpl w:val="71D45276"/>
    <w:lvl w:ilvl="0" w:tplc="F70AD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26D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B48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622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AC6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BC1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2C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2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8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A661551"/>
    <w:multiLevelType w:val="hybridMultilevel"/>
    <w:tmpl w:val="9F3AD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D92996"/>
    <w:multiLevelType w:val="hybridMultilevel"/>
    <w:tmpl w:val="2EF26270"/>
    <w:lvl w:ilvl="0" w:tplc="C94A9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00E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004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A1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FEB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5C2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676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64A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8E2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BE56D36"/>
    <w:multiLevelType w:val="hybridMultilevel"/>
    <w:tmpl w:val="E7FE988C"/>
    <w:lvl w:ilvl="0" w:tplc="E11A27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5E2417"/>
    <w:multiLevelType w:val="hybridMultilevel"/>
    <w:tmpl w:val="FE8E42EE"/>
    <w:lvl w:ilvl="0" w:tplc="D3F2762C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 Light" w:hint="default"/>
        <w:sz w:val="22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42B01ECC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6345"/>
    <w:multiLevelType w:val="hybridMultilevel"/>
    <w:tmpl w:val="2B104D12"/>
    <w:lvl w:ilvl="0" w:tplc="128E4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5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5AA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45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09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9A3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C1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B01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AB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8A11518"/>
    <w:multiLevelType w:val="hybridMultilevel"/>
    <w:tmpl w:val="E65CDB9E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33329"/>
    <w:multiLevelType w:val="hybridMultilevel"/>
    <w:tmpl w:val="BAA8729C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F0296"/>
    <w:multiLevelType w:val="hybridMultilevel"/>
    <w:tmpl w:val="7E307C5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4904CD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5808DC"/>
    <w:multiLevelType w:val="hybridMultilevel"/>
    <w:tmpl w:val="162CE7C0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9D77FB"/>
    <w:multiLevelType w:val="hybridMultilevel"/>
    <w:tmpl w:val="5C5CCE78"/>
    <w:lvl w:ilvl="0" w:tplc="CAFE17C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BB1098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91F22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C714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85E3B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D55C8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96724B"/>
    <w:multiLevelType w:val="hybridMultilevel"/>
    <w:tmpl w:val="EEB4F0C6"/>
    <w:lvl w:ilvl="0" w:tplc="815C2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E2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E0C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FA9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CA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45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702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C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B0E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D715E99"/>
    <w:multiLevelType w:val="hybridMultilevel"/>
    <w:tmpl w:val="61B24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9A1C7A"/>
    <w:multiLevelType w:val="hybridMultilevel"/>
    <w:tmpl w:val="7986694A"/>
    <w:lvl w:ilvl="0" w:tplc="B43A8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4ED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40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341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89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8E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86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72B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21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4B1035A"/>
    <w:multiLevelType w:val="hybridMultilevel"/>
    <w:tmpl w:val="A3AA19A8"/>
    <w:lvl w:ilvl="0" w:tplc="CAFE1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4A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69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64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082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49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A4E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864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E3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9A47FB"/>
    <w:multiLevelType w:val="hybridMultilevel"/>
    <w:tmpl w:val="62525E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C52ED3"/>
    <w:multiLevelType w:val="hybridMultilevel"/>
    <w:tmpl w:val="1DFCA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A830FA"/>
    <w:multiLevelType w:val="hybridMultilevel"/>
    <w:tmpl w:val="D6B8EF22"/>
    <w:lvl w:ilvl="0" w:tplc="4AFAD4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1"/>
  </w:num>
  <w:num w:numId="3">
    <w:abstractNumId w:val="7"/>
  </w:num>
  <w:num w:numId="4">
    <w:abstractNumId w:val="22"/>
  </w:num>
  <w:num w:numId="5">
    <w:abstractNumId w:val="3"/>
  </w:num>
  <w:num w:numId="6">
    <w:abstractNumId w:val="32"/>
  </w:num>
  <w:num w:numId="7">
    <w:abstractNumId w:val="17"/>
  </w:num>
  <w:num w:numId="8">
    <w:abstractNumId w:val="42"/>
  </w:num>
  <w:num w:numId="9">
    <w:abstractNumId w:val="13"/>
  </w:num>
  <w:num w:numId="10">
    <w:abstractNumId w:val="39"/>
  </w:num>
  <w:num w:numId="11">
    <w:abstractNumId w:val="9"/>
  </w:num>
  <w:num w:numId="12">
    <w:abstractNumId w:val="36"/>
  </w:num>
  <w:num w:numId="13">
    <w:abstractNumId w:val="1"/>
  </w:num>
  <w:num w:numId="14">
    <w:abstractNumId w:val="38"/>
  </w:num>
  <w:num w:numId="15">
    <w:abstractNumId w:val="8"/>
  </w:num>
  <w:num w:numId="16">
    <w:abstractNumId w:val="40"/>
  </w:num>
  <w:num w:numId="17">
    <w:abstractNumId w:val="23"/>
  </w:num>
  <w:num w:numId="18">
    <w:abstractNumId w:val="30"/>
  </w:num>
  <w:num w:numId="19">
    <w:abstractNumId w:val="15"/>
  </w:num>
  <w:num w:numId="20">
    <w:abstractNumId w:val="25"/>
  </w:num>
  <w:num w:numId="21">
    <w:abstractNumId w:val="0"/>
  </w:num>
  <w:num w:numId="22">
    <w:abstractNumId w:val="18"/>
  </w:num>
  <w:num w:numId="23">
    <w:abstractNumId w:val="14"/>
  </w:num>
  <w:num w:numId="24">
    <w:abstractNumId w:val="24"/>
  </w:num>
  <w:num w:numId="25">
    <w:abstractNumId w:val="20"/>
  </w:num>
  <w:num w:numId="26">
    <w:abstractNumId w:val="26"/>
  </w:num>
  <w:num w:numId="27">
    <w:abstractNumId w:val="12"/>
  </w:num>
  <w:num w:numId="28">
    <w:abstractNumId w:val="35"/>
  </w:num>
  <w:num w:numId="29">
    <w:abstractNumId w:val="10"/>
  </w:num>
  <w:num w:numId="30">
    <w:abstractNumId w:val="37"/>
  </w:num>
  <w:num w:numId="31">
    <w:abstractNumId w:val="5"/>
  </w:num>
  <w:num w:numId="32">
    <w:abstractNumId w:val="29"/>
  </w:num>
  <w:num w:numId="33">
    <w:abstractNumId w:val="28"/>
  </w:num>
  <w:num w:numId="34">
    <w:abstractNumId w:val="27"/>
  </w:num>
  <w:num w:numId="35">
    <w:abstractNumId w:val="33"/>
  </w:num>
  <w:num w:numId="36">
    <w:abstractNumId w:val="6"/>
  </w:num>
  <w:num w:numId="37">
    <w:abstractNumId w:val="31"/>
  </w:num>
  <w:num w:numId="38">
    <w:abstractNumId w:val="4"/>
  </w:num>
  <w:num w:numId="39">
    <w:abstractNumId w:val="21"/>
  </w:num>
  <w:num w:numId="40">
    <w:abstractNumId w:val="16"/>
  </w:num>
  <w:num w:numId="41">
    <w:abstractNumId w:val="19"/>
  </w:num>
  <w:num w:numId="42">
    <w:abstractNumId w:val="2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C1B"/>
    <w:rsid w:val="00000359"/>
    <w:rsid w:val="000244F8"/>
    <w:rsid w:val="00037632"/>
    <w:rsid w:val="00043E3A"/>
    <w:rsid w:val="000507FE"/>
    <w:rsid w:val="00057FB8"/>
    <w:rsid w:val="0007030D"/>
    <w:rsid w:val="00080B7B"/>
    <w:rsid w:val="00083B6E"/>
    <w:rsid w:val="00085374"/>
    <w:rsid w:val="000D46CA"/>
    <w:rsid w:val="000D6E98"/>
    <w:rsid w:val="000E0C15"/>
    <w:rsid w:val="000E4E31"/>
    <w:rsid w:val="00107442"/>
    <w:rsid w:val="0012375A"/>
    <w:rsid w:val="001238BF"/>
    <w:rsid w:val="001343A5"/>
    <w:rsid w:val="00160DF5"/>
    <w:rsid w:val="00163A2F"/>
    <w:rsid w:val="00164230"/>
    <w:rsid w:val="00177B69"/>
    <w:rsid w:val="00187CB2"/>
    <w:rsid w:val="001D6C80"/>
    <w:rsid w:val="0021036D"/>
    <w:rsid w:val="00220998"/>
    <w:rsid w:val="00242688"/>
    <w:rsid w:val="002508FD"/>
    <w:rsid w:val="00261BAF"/>
    <w:rsid w:val="002838AA"/>
    <w:rsid w:val="002A1ECA"/>
    <w:rsid w:val="002A7ECF"/>
    <w:rsid w:val="002E377B"/>
    <w:rsid w:val="002F06C1"/>
    <w:rsid w:val="002F1CC3"/>
    <w:rsid w:val="002F2E34"/>
    <w:rsid w:val="002F5C1B"/>
    <w:rsid w:val="00323D7C"/>
    <w:rsid w:val="00327A0E"/>
    <w:rsid w:val="003324AB"/>
    <w:rsid w:val="00332555"/>
    <w:rsid w:val="003502C4"/>
    <w:rsid w:val="00374AD4"/>
    <w:rsid w:val="003A01C3"/>
    <w:rsid w:val="003D2111"/>
    <w:rsid w:val="004172C7"/>
    <w:rsid w:val="00443EBC"/>
    <w:rsid w:val="00453A12"/>
    <w:rsid w:val="00454FEB"/>
    <w:rsid w:val="00455FCA"/>
    <w:rsid w:val="00471BB3"/>
    <w:rsid w:val="00473C7C"/>
    <w:rsid w:val="00474B74"/>
    <w:rsid w:val="00484D03"/>
    <w:rsid w:val="004A1F4C"/>
    <w:rsid w:val="004E22D4"/>
    <w:rsid w:val="00521E6B"/>
    <w:rsid w:val="00525CE7"/>
    <w:rsid w:val="00540CB1"/>
    <w:rsid w:val="005458B0"/>
    <w:rsid w:val="00551090"/>
    <w:rsid w:val="0055154B"/>
    <w:rsid w:val="005845D6"/>
    <w:rsid w:val="005B185E"/>
    <w:rsid w:val="005E3A37"/>
    <w:rsid w:val="0060079B"/>
    <w:rsid w:val="006238E0"/>
    <w:rsid w:val="006420B5"/>
    <w:rsid w:val="00652B89"/>
    <w:rsid w:val="00657945"/>
    <w:rsid w:val="00664BA0"/>
    <w:rsid w:val="0069392B"/>
    <w:rsid w:val="006939E7"/>
    <w:rsid w:val="006A5014"/>
    <w:rsid w:val="006E2969"/>
    <w:rsid w:val="006E60AC"/>
    <w:rsid w:val="006E6AFC"/>
    <w:rsid w:val="00721705"/>
    <w:rsid w:val="007554D6"/>
    <w:rsid w:val="00773591"/>
    <w:rsid w:val="00780021"/>
    <w:rsid w:val="00785AFC"/>
    <w:rsid w:val="00794227"/>
    <w:rsid w:val="007C318B"/>
    <w:rsid w:val="008029F5"/>
    <w:rsid w:val="008533D9"/>
    <w:rsid w:val="008975CA"/>
    <w:rsid w:val="008A3686"/>
    <w:rsid w:val="008F3BA2"/>
    <w:rsid w:val="009B34D9"/>
    <w:rsid w:val="009E7D67"/>
    <w:rsid w:val="00A40B5F"/>
    <w:rsid w:val="00A8294B"/>
    <w:rsid w:val="00AA67C5"/>
    <w:rsid w:val="00AB33BC"/>
    <w:rsid w:val="00AB4CB4"/>
    <w:rsid w:val="00AB6230"/>
    <w:rsid w:val="00AC6A53"/>
    <w:rsid w:val="00AE2F8A"/>
    <w:rsid w:val="00B464A2"/>
    <w:rsid w:val="00B5060C"/>
    <w:rsid w:val="00B52B72"/>
    <w:rsid w:val="00B60B04"/>
    <w:rsid w:val="00B62804"/>
    <w:rsid w:val="00B94781"/>
    <w:rsid w:val="00BA41FE"/>
    <w:rsid w:val="00BB0F3A"/>
    <w:rsid w:val="00BC37CA"/>
    <w:rsid w:val="00BD38CA"/>
    <w:rsid w:val="00BD4598"/>
    <w:rsid w:val="00C11D81"/>
    <w:rsid w:val="00C315C0"/>
    <w:rsid w:val="00C32D4F"/>
    <w:rsid w:val="00C4671B"/>
    <w:rsid w:val="00C71295"/>
    <w:rsid w:val="00C72FD9"/>
    <w:rsid w:val="00C84695"/>
    <w:rsid w:val="00C84979"/>
    <w:rsid w:val="00CC34A7"/>
    <w:rsid w:val="00CC7BCC"/>
    <w:rsid w:val="00D1482D"/>
    <w:rsid w:val="00D24A0E"/>
    <w:rsid w:val="00D34784"/>
    <w:rsid w:val="00D40444"/>
    <w:rsid w:val="00D911AA"/>
    <w:rsid w:val="00E00591"/>
    <w:rsid w:val="00E20311"/>
    <w:rsid w:val="00E66B9E"/>
    <w:rsid w:val="00EA6034"/>
    <w:rsid w:val="00EB2C2A"/>
    <w:rsid w:val="00EC1DFD"/>
    <w:rsid w:val="00EE09E8"/>
    <w:rsid w:val="00EE76E0"/>
    <w:rsid w:val="00EF5DE4"/>
    <w:rsid w:val="00F06C13"/>
    <w:rsid w:val="00F2551F"/>
    <w:rsid w:val="00F45898"/>
    <w:rsid w:val="00F76788"/>
    <w:rsid w:val="00FE4B3A"/>
    <w:rsid w:val="00FF3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onnector" idref="#Straight Connector 300"/>
        <o:r id="V:Rule2" type="connector" idref="#Straight Connector 268"/>
        <o:r id="V:Rule3" type="connector" idref="#Straight Connector 218"/>
        <o:r id="V:Rule4" type="connector" idref="#Straight Connector 324"/>
        <o:r id="V:Rule5" type="connector" idref="#Straight Connector 216"/>
        <o:r id="V:Rule6" type="connector" idref="#Straight Connector 250"/>
        <o:r id="V:Rule7" type="connector" idref="#Straight Connector 211"/>
        <o:r id="V:Rule8" type="connector" idref="#Straight Connector 187"/>
        <o:r id="V:Rule9" type="connector" idref="#Straight Connector 260"/>
        <o:r id="V:Rule10" type="connector" idref="#Straight Connector 256"/>
        <o:r id="V:Rule11" type="connector" idref="#Straight Connector 204"/>
        <o:r id="V:Rule12" type="connector" idref="#Straight Connector 234"/>
        <o:r id="V:Rule13" type="connector" idref="#Straight Connector 267"/>
        <o:r id="V:Rule14" type="connector" idref="#Straight Connector 315"/>
        <o:r id="V:Rule15" type="connector" idref="#Straight Connector 258"/>
        <o:r id="V:Rule16" type="connector" idref="#Straight Connector 223"/>
        <o:r id="V:Rule17" type="connector" idref="#Straight Connector 239"/>
        <o:r id="V:Rule18" type="connector" idref="#Straight Connector 289"/>
        <o:r id="V:Rule19" type="connector" idref="#Straight Connector 313"/>
        <o:r id="V:Rule20" type="connector" idref="#Straight Connector 189"/>
        <o:r id="V:Rule21" type="connector" idref="#Straight Connector 318"/>
        <o:r id="V:Rule22" type="connector" idref="#Straight Connector 237"/>
        <o:r id="V:Rule23" type="connector" idref="#Straight Connector 222"/>
        <o:r id="V:Rule24" type="connector" idref="#Straight Connector 252"/>
        <o:r id="V:Rule25" type="connector" idref="#Straight Connector 243"/>
        <o:r id="V:Rule26" type="connector" idref="#Straight Connector 233"/>
        <o:r id="V:Rule27" type="connector" idref="#Straight Connector 208"/>
        <o:r id="V:Rule28" type="connector" idref="#Straight Connector 87"/>
        <o:r id="V:Rule29" type="connector" idref="#Straight Connector 224"/>
        <o:r id="V:Rule30" type="connector" idref="#Straight Connector 171"/>
        <o:r id="V:Rule31" type="connector" idref="#Straight Connector 188"/>
        <o:r id="V:Rule32" type="connector" idref="#Straight Connector 249"/>
        <o:r id="V:Rule33" type="connector" idref="#Straight Connector 304"/>
        <o:r id="V:Rule34" type="connector" idref="#Straight Connector 287"/>
        <o:r id="V:Rule35" type="connector" idref="#Straight Connector 209"/>
        <o:r id="V:Rule36" type="connector" idref="#Straight Connector 298"/>
        <o:r id="V:Rule37" type="connector" idref="#Straight Connector 232"/>
        <o:r id="V:Rule38" type="connector" idref="#Straight Connector 288"/>
        <o:r id="V:Rule39" type="connector" idref="#Straight Connector 215"/>
        <o:r id="V:Rule40" type="connector" idref="#Straight Connector 193"/>
        <o:r id="V:Rule41" type="connector" idref="#Straight Connector 265"/>
        <o:r id="V:Rule42" type="connector" idref="#Straight Connector 253"/>
        <o:r id="V:Rule43" type="connector" idref="#Straight Connector 274"/>
        <o:r id="V:Rule44" type="connector" idref="#Straight Connector 264"/>
        <o:r id="V:Rule45" type="connector" idref="#Straight Connector 206"/>
        <o:r id="V:Rule46" type="connector" idref="#Straight Connector 286"/>
        <o:r id="V:Rule47" type="connector" idref="#Straight Connector 302"/>
        <o:r id="V:Rule48" type="connector" idref="#Straight Connector 241"/>
        <o:r id="V:Rule49" type="connector" idref="#Straight Connector 280"/>
        <o:r id="V:Rule50" type="connector" idref="#Straight Connector 199"/>
        <o:r id="V:Rule51" type="connector" idref="#Straight Connector 305"/>
        <o:r id="V:Rule52" type="connector" idref="#Straight Connector 276"/>
        <o:r id="V:Rule53" type="connector" idref="#Straight Connector 170"/>
        <o:r id="V:Rule54" type="connector" idref="#Straight Connector 296"/>
        <o:r id="V:Rule55" type="connector" idref="#Straight Connector 271"/>
        <o:r id="V:Rule56" type="connector" idref="#Straight Connector 183"/>
        <o:r id="V:Rule57" type="connector" idref="#Straight Connector 179"/>
        <o:r id="V:Rule58" type="connector" idref="#Straight Connector 306"/>
        <o:r id="V:Rule59" type="connector" idref="#Straight Connector 225"/>
        <o:r id="V:Rule60" type="connector" idref="#Straight Connector 320"/>
        <o:r id="V:Rule61" type="connector" idref="#Straight Connector 176"/>
        <o:r id="V:Rule62" type="connector" idref="#Straight Connector 190"/>
        <o:r id="V:Rule63" type="connector" idref="#Straight Connector 281"/>
        <o:r id="V:Rule64" type="connector" idref="#Straight Connector 174"/>
        <o:r id="V:Rule65" type="connector" idref="#Straight Connector 205"/>
        <o:r id="V:Rule66" type="connector" idref="#Straight Connector 185"/>
        <o:r id="V:Rule67" type="connector" idref="#Straight Connector 285"/>
        <o:r id="V:Rule68" type="connector" idref="#Straight Connector 248"/>
        <o:r id="V:Rule69" type="connector" idref="#Straight Connector 297"/>
        <o:r id="V:Rule70" type="connector" idref="#Straight Connector 220"/>
        <o:r id="V:Rule71" type="connector" idref="#Straight Connector 192"/>
        <o:r id="V:Rule72" type="connector" idref="#Straight Connector 238"/>
        <o:r id="V:Rule73" type="connector" idref="#Straight Connector 257"/>
        <o:r id="V:Rule74" type="connector" idref="#Straight Connector 172"/>
        <o:r id="V:Rule75" type="connector" idref="#Straight Connector 227"/>
        <o:r id="V:Rule76" type="connector" idref="#Straight Connector 177"/>
        <o:r id="V:Rule77" type="connector" idref="#Straight Connector 317"/>
        <o:r id="V:Rule78" type="connector" idref="#Straight Connector 191"/>
        <o:r id="V:Rule79" type="connector" idref="#Straight Connector 235"/>
        <o:r id="V:Rule80" type="connector" idref="#Straight Connector 270"/>
        <o:r id="V:Rule81" type="connector" idref="#Straight Connector 195"/>
        <o:r id="V:Rule82" type="connector" idref="#Straight Connector 255"/>
        <o:r id="V:Rule83" type="connector" idref="#Straight Connector 299"/>
        <o:r id="V:Rule84" type="connector" idref="#Straight Connector 272"/>
        <o:r id="V:Rule85" type="connector" idref="#Straight Connector 186"/>
        <o:r id="V:Rule86" type="connector" idref="#Straight Connector 200"/>
        <o:r id="V:Rule87" type="connector" idref="#Straight Connector 221"/>
        <o:r id="V:Rule88" type="connector" idref="#Straight Connector 19"/>
        <o:r id="V:Rule89" type="connector" idref="#Straight Connector 219"/>
        <o:r id="V:Rule90" type="connector" idref="#Straight Connector 203"/>
        <o:r id="V:Rule91" type="connector" idref="#Straight Connector 322"/>
        <o:r id="V:Rule92" type="connector" idref="#Straight Connector 269"/>
        <o:r id="V:Rule93" type="connector" idref="#Straight Connector 236"/>
        <o:r id="V:Rule94" type="connector" idref="#Straight Connector 202"/>
        <o:r id="V:Rule95" type="connector" idref="#Straight Connector 184"/>
        <o:r id="V:Rule96" type="connector" idref="#Straight Connector 308"/>
        <o:r id="V:Rule97" type="connector" idref="#Straight Connector 303"/>
        <o:r id="V:Rule98" type="connector" idref="#Straight Connector 18"/>
        <o:r id="V:Rule99" type="connector" idref="#Straight Connector 207"/>
        <o:r id="V:Rule100" type="connector" idref="#Straight Connector 175"/>
        <o:r id="V:Rule101" type="connector" idref="#Straight Connector 251"/>
        <o:r id="V:Rule102" type="connector" idref="#Straight Connector 301"/>
        <o:r id="V:Rule103" type="connector" idref="#Straight Connector 314"/>
        <o:r id="V:Rule104" type="connector" idref="#Straight Connector 173"/>
        <o:r id="V:Rule105" type="connector" idref="#Straight Connector 254"/>
        <o:r id="V:Rule106" type="connector" idref="#Straight Connector 282"/>
        <o:r id="V:Rule107" type="connector" idref="#Straight Connector 217"/>
        <o:r id="V:Rule108" type="connector" idref="#Straight Connector 312"/>
        <o:r id="V:Rule109" type="connector" idref="#Straight Connector 266"/>
        <o:r id="V:Rule110" type="connector" idref="#Straight Connector 319"/>
        <o:r id="V:Rule111" type="connector" idref="#Straight Connector 231"/>
        <o:r id="V:Rule112" type="connector" idref="#Straight Connector 283"/>
        <o:r id="V:Rule113" type="connector" idref="#Straight Connector 273"/>
        <o:r id="V:Rule114" type="connector" idref="#Straight Connector 240"/>
        <o:r id="V:Rule115" type="connector" idref="#Straight Connector 316"/>
        <o:r id="V:Rule116" type="connector" idref="#Straight Connector 290"/>
        <o:r id="V:Rule117" type="connector" idref="#Straight Connector 284"/>
        <o:r id="V:Rule118" type="connector" idref="#Straight Connector 292"/>
        <o:r id="V:Rule119" type="connector" idref="#Straight Connector 201"/>
        <o:r id="V:Rule120" type="connector" idref="#Straight Connector 32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C1B"/>
    <w:pPr>
      <w:ind w:left="720"/>
      <w:contextualSpacing/>
    </w:pPr>
    <w:rPr>
      <w:lang w:val="en-GB"/>
    </w:rPr>
  </w:style>
  <w:style w:type="table" w:styleId="-3">
    <w:name w:val="Light Grid Accent 3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LightGrid-Accent11">
    <w:name w:val="Light Grid - Accent 11"/>
    <w:basedOn w:val="a1"/>
    <w:uiPriority w:val="62"/>
    <w:rsid w:val="002F5C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4">
    <w:name w:val="footnote text"/>
    <w:basedOn w:val="a"/>
    <w:link w:val="Char"/>
    <w:uiPriority w:val="99"/>
    <w:semiHidden/>
    <w:unhideWhenUsed/>
    <w:rsid w:val="00BD38C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D38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D38CA"/>
    <w:rPr>
      <w:vertAlign w:val="superscript"/>
    </w:rPr>
  </w:style>
  <w:style w:type="table" w:styleId="a6">
    <w:name w:val="Table Grid"/>
    <w:basedOn w:val="a1"/>
    <w:uiPriority w:val="39"/>
    <w:rsid w:val="00BD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46"/>
    <w:rsid w:val="00A829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header"/>
    <w:basedOn w:val="a"/>
    <w:link w:val="Char0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B52B72"/>
  </w:style>
  <w:style w:type="paragraph" w:styleId="a8">
    <w:name w:val="footer"/>
    <w:basedOn w:val="a"/>
    <w:link w:val="Char1"/>
    <w:uiPriority w:val="99"/>
    <w:unhideWhenUsed/>
    <w:rsid w:val="00B52B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B52B72"/>
  </w:style>
  <w:style w:type="paragraph" w:styleId="a9">
    <w:name w:val="Balloon Text"/>
    <w:basedOn w:val="a"/>
    <w:link w:val="Char2"/>
    <w:uiPriority w:val="99"/>
    <w:semiHidden/>
    <w:unhideWhenUsed/>
    <w:rsid w:val="0016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64230"/>
    <w:rPr>
      <w:rFonts w:ascii="Segoe UI" w:hAnsi="Segoe UI" w:cs="Segoe UI"/>
      <w:sz w:val="18"/>
      <w:szCs w:val="18"/>
    </w:rPr>
  </w:style>
  <w:style w:type="table" w:customStyle="1" w:styleId="LightList-Accent11">
    <w:name w:val="Light List - Accent 11"/>
    <w:basedOn w:val="a1"/>
    <w:uiPriority w:val="61"/>
    <w:rsid w:val="00600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LightList-Accent110">
    <w:name w:val="Light List - Accent 11"/>
    <w:basedOn w:val="a1"/>
    <w:uiPriority w:val="61"/>
    <w:rsid w:val="004A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42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7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8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6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2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02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7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82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3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5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1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7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0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39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2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3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3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9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8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7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4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1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41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0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5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19B9E6-36A1-48C6-8BB9-C8CAAC3E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iyplaptop1</cp:lastModifiedBy>
  <cp:revision>20</cp:revision>
  <cp:lastPrinted>2017-10-11T12:21:00Z</cp:lastPrinted>
  <dcterms:created xsi:type="dcterms:W3CDTF">2020-02-27T02:53:00Z</dcterms:created>
  <dcterms:modified xsi:type="dcterms:W3CDTF">2022-02-01T11:06:00Z</dcterms:modified>
</cp:coreProperties>
</file>